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3B" w:rsidRPr="00222A1B" w:rsidRDefault="00680D3B" w:rsidP="00680D3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22A1B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680D3B" w:rsidRPr="00222A1B" w:rsidRDefault="00680D3B" w:rsidP="00680D3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22A1B">
        <w:rPr>
          <w:rFonts w:ascii="Times New Roman" w:hAnsi="Times New Roman" w:cs="Times New Roman"/>
          <w:sz w:val="16"/>
          <w:szCs w:val="16"/>
        </w:rPr>
        <w:t>к единому стандарту предоставления</w:t>
      </w:r>
    </w:p>
    <w:p w:rsidR="00680D3B" w:rsidRPr="00222A1B" w:rsidRDefault="00680D3B" w:rsidP="00680D3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22A1B">
        <w:rPr>
          <w:rFonts w:ascii="Times New Roman" w:hAnsi="Times New Roman" w:cs="Times New Roman"/>
          <w:sz w:val="16"/>
          <w:szCs w:val="16"/>
        </w:rPr>
        <w:t>государственной и (или) муниципальной</w:t>
      </w:r>
    </w:p>
    <w:p w:rsidR="00680D3B" w:rsidRPr="00222A1B" w:rsidRDefault="00680D3B" w:rsidP="00680D3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22A1B">
        <w:rPr>
          <w:rFonts w:ascii="Times New Roman" w:hAnsi="Times New Roman" w:cs="Times New Roman"/>
          <w:sz w:val="16"/>
          <w:szCs w:val="16"/>
        </w:rPr>
        <w:t>услуги "Выплата компенсации части</w:t>
      </w:r>
    </w:p>
    <w:p w:rsidR="00680D3B" w:rsidRPr="00222A1B" w:rsidRDefault="00680D3B" w:rsidP="00680D3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22A1B">
        <w:rPr>
          <w:rFonts w:ascii="Times New Roman" w:hAnsi="Times New Roman" w:cs="Times New Roman"/>
          <w:sz w:val="16"/>
          <w:szCs w:val="16"/>
        </w:rPr>
        <w:t>родительской платы за присмотр</w:t>
      </w:r>
    </w:p>
    <w:p w:rsidR="00680D3B" w:rsidRPr="00222A1B" w:rsidRDefault="00680D3B" w:rsidP="00680D3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22A1B">
        <w:rPr>
          <w:rFonts w:ascii="Times New Roman" w:hAnsi="Times New Roman" w:cs="Times New Roman"/>
          <w:sz w:val="16"/>
          <w:szCs w:val="16"/>
        </w:rPr>
        <w:t>и уход за детьми в государственных</w:t>
      </w:r>
    </w:p>
    <w:p w:rsidR="00680D3B" w:rsidRPr="00222A1B" w:rsidRDefault="00680D3B" w:rsidP="00680D3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22A1B">
        <w:rPr>
          <w:rFonts w:ascii="Times New Roman" w:hAnsi="Times New Roman" w:cs="Times New Roman"/>
          <w:sz w:val="16"/>
          <w:szCs w:val="16"/>
        </w:rPr>
        <w:t>и муниципальных образовательных</w:t>
      </w:r>
    </w:p>
    <w:p w:rsidR="00680D3B" w:rsidRPr="00222A1B" w:rsidRDefault="00680D3B" w:rsidP="00680D3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22A1B">
        <w:rPr>
          <w:rFonts w:ascii="Times New Roman" w:hAnsi="Times New Roman" w:cs="Times New Roman"/>
          <w:sz w:val="16"/>
          <w:szCs w:val="16"/>
        </w:rPr>
        <w:t>организациях, находящихся</w:t>
      </w:r>
    </w:p>
    <w:p w:rsidR="00680D3B" w:rsidRPr="00222A1B" w:rsidRDefault="00680D3B" w:rsidP="00680D3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22A1B">
        <w:rPr>
          <w:rFonts w:ascii="Times New Roman" w:hAnsi="Times New Roman" w:cs="Times New Roman"/>
          <w:sz w:val="16"/>
          <w:szCs w:val="16"/>
        </w:rPr>
        <w:t>на территории соответствующего</w:t>
      </w:r>
    </w:p>
    <w:p w:rsidR="00680D3B" w:rsidRPr="00222A1B" w:rsidRDefault="00680D3B" w:rsidP="00680D3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22A1B">
        <w:rPr>
          <w:rFonts w:ascii="Times New Roman" w:hAnsi="Times New Roman" w:cs="Times New Roman"/>
          <w:sz w:val="16"/>
          <w:szCs w:val="16"/>
        </w:rPr>
        <w:t>субъекта Российской Федерации"</w:t>
      </w:r>
    </w:p>
    <w:p w:rsidR="00680D3B" w:rsidRDefault="00680D3B" w:rsidP="00680D3B">
      <w:pPr>
        <w:pStyle w:val="a3"/>
        <w:jc w:val="righ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2"/>
        <w:gridCol w:w="4428"/>
      </w:tblGrid>
      <w:tr w:rsidR="00680D3B" w:rsidTr="00DD0EE1">
        <w:trPr>
          <w:trHeight w:val="123"/>
          <w:jc w:val="center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680D3B">
            <w:pPr>
              <w:pStyle w:val="a3"/>
              <w:jc w:val="right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80D3B" w:rsidRPr="00DD0EE1" w:rsidRDefault="00680D3B" w:rsidP="00DD0E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EE1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</w:tr>
      <w:tr w:rsidR="00680D3B" w:rsidTr="00DD0EE1">
        <w:trPr>
          <w:trHeight w:val="376"/>
          <w:jc w:val="center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Pr="00DD0EE1" w:rsidRDefault="00680D3B" w:rsidP="00D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E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0EE1" w:rsidRPr="00DD0EE1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369» г.Перми Ирине Владимировне </w:t>
            </w:r>
            <w:proofErr w:type="spellStart"/>
            <w:r w:rsidR="00DD0EE1" w:rsidRPr="00DD0EE1">
              <w:rPr>
                <w:rFonts w:ascii="Times New Roman" w:hAnsi="Times New Roman" w:cs="Times New Roman"/>
                <w:sz w:val="24"/>
                <w:szCs w:val="24"/>
              </w:rPr>
              <w:t>Корниной</w:t>
            </w:r>
            <w:proofErr w:type="spellEnd"/>
          </w:p>
        </w:tc>
      </w:tr>
      <w:tr w:rsidR="00680D3B" w:rsidTr="00DD0EE1">
        <w:trPr>
          <w:trHeight w:val="123"/>
          <w:jc w:val="center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1095"/>
          <w:jc w:val="center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P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D3B">
              <w:rPr>
                <w:rFonts w:ascii="Times New Roman" w:hAnsi="Times New Roman" w:cs="Times New Roman"/>
                <w:sz w:val="16"/>
                <w:szCs w:val="16"/>
              </w:rPr>
              <w:t>(наименование исполнительного органа субъекта Российской Федерации, органа местного самоуправления или подведомственной организации (далее - уполномоченный орган), которыми предоставляется услуга "Выплата компенсации части родительской платы за присмотр и уход за детьми в государственных или муниципальных образовательных организациях, находящихся на территории соответствующего субъекта Российской Федерации" (далее - государственная (муниципальная) услуга) в соответствии с законодательством субъекта Российской Федерации и (или) нормативными правовыми актами органов местного самоуправления)</w:t>
            </w:r>
          </w:p>
        </w:tc>
      </w:tr>
    </w:tbl>
    <w:p w:rsidR="00680D3B" w:rsidRDefault="00680D3B" w:rsidP="00680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3B" w:rsidRDefault="00680D3B" w:rsidP="00680D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 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680D3B" w:rsidTr="004E57E0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1D4FD5" w:rsidP="001D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г.</w:t>
            </w:r>
            <w:r w:rsidR="0022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D3B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80D3B" w:rsidTr="004E57E0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субъект Российской Федерации и муниципальное образование)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0D3B" w:rsidRDefault="00680D3B" w:rsidP="00BE3D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48">
        <w:rPr>
          <w:rFonts w:ascii="Times New Roman" w:hAnsi="Times New Roman" w:cs="Times New Roman"/>
          <w:b/>
          <w:sz w:val="24"/>
          <w:szCs w:val="24"/>
        </w:rPr>
        <w:t>Прошу назначить компенсацию части платы</w:t>
      </w:r>
      <w:r>
        <w:rPr>
          <w:rFonts w:ascii="Times New Roman" w:hAnsi="Times New Roman" w:cs="Times New Roman"/>
          <w:sz w:val="24"/>
          <w:szCs w:val="24"/>
        </w:rPr>
        <w:t xml:space="preserve">, взимаемой с родителей (законных представителей) за присмотр и уход за </w:t>
      </w:r>
      <w:r w:rsidR="00073448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073448" w:rsidRPr="00073448">
        <w:rPr>
          <w:rFonts w:ascii="Times New Roman" w:hAnsi="Times New Roman" w:cs="Times New Roman"/>
          <w:b/>
          <w:sz w:val="24"/>
          <w:szCs w:val="24"/>
        </w:rPr>
        <w:t xml:space="preserve">(первым, вторым, третьим и т.д.) </w:t>
      </w:r>
      <w:r w:rsidRPr="00073448">
        <w:rPr>
          <w:rFonts w:ascii="Times New Roman" w:hAnsi="Times New Roman" w:cs="Times New Roman"/>
          <w:b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>, осваивающим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 в организации, осуществляющей образовательную деятельность</w:t>
      </w:r>
      <w:r w:rsidR="00BE3D3E">
        <w:rPr>
          <w:rFonts w:ascii="Times New Roman" w:hAnsi="Times New Roman" w:cs="Times New Roman"/>
          <w:sz w:val="24"/>
          <w:szCs w:val="24"/>
        </w:rPr>
        <w:t xml:space="preserve"> на __________________ </w:t>
      </w:r>
      <w:r w:rsidR="00BE3D3E" w:rsidRPr="00BE3D3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</w:tblGrid>
      <w:tr w:rsidR="00680D3B" w:rsidTr="004E57E0">
        <w:trPr>
          <w:jc w:val="center"/>
        </w:trPr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P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3B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369» г.Перми</w:t>
            </w:r>
          </w:p>
        </w:tc>
      </w:tr>
      <w:tr w:rsidR="00680D3B" w:rsidTr="004E57E0">
        <w:trPr>
          <w:jc w:val="center"/>
        </w:trPr>
        <w:tc>
          <w:tcPr>
            <w:tcW w:w="5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4E57E0">
        <w:trPr>
          <w:jc w:val="center"/>
        </w:trPr>
        <w:tc>
          <w:tcPr>
            <w:tcW w:w="5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</w:tr>
    </w:tbl>
    <w:p w:rsidR="00680D3B" w:rsidRDefault="00680D3B" w:rsidP="00680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1">
        <w:rPr>
          <w:rFonts w:ascii="Times New Roman" w:hAnsi="Times New Roman" w:cs="Times New Roman"/>
          <w:b/>
          <w:sz w:val="24"/>
          <w:szCs w:val="24"/>
        </w:rPr>
        <w:t>Сведения о родителе</w:t>
      </w:r>
      <w:r>
        <w:rPr>
          <w:rFonts w:ascii="Times New Roman" w:hAnsi="Times New Roman" w:cs="Times New Roman"/>
          <w:sz w:val="24"/>
          <w:szCs w:val="24"/>
        </w:rPr>
        <w:t xml:space="preserve">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</w:r>
    </w:p>
    <w:tbl>
      <w:tblPr>
        <w:tblW w:w="104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7"/>
        <w:gridCol w:w="5109"/>
      </w:tblGrid>
      <w:tr w:rsidR="00680D3B" w:rsidTr="00DD0EE1">
        <w:trPr>
          <w:trHeight w:val="566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75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90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</w:tr>
      <w:tr w:rsidR="00680D3B" w:rsidTr="00DD0EE1">
        <w:trPr>
          <w:trHeight w:val="275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75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(мужской, женский)</w:t>
            </w:r>
          </w:p>
        </w:tc>
      </w:tr>
      <w:tr w:rsidR="00680D3B" w:rsidTr="00DD0EE1">
        <w:trPr>
          <w:trHeight w:val="566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306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60"/>
          <w:jc w:val="center"/>
        </w:trPr>
        <w:tc>
          <w:tcPr>
            <w:tcW w:w="10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680D3B" w:rsidTr="00DD0EE1">
        <w:trPr>
          <w:trHeight w:val="290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75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90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выдан, код подразделения: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551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566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90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75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заявителя: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75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 (усыновитель), опекун)</w:t>
            </w:r>
          </w:p>
        </w:tc>
      </w:tr>
      <w:tr w:rsidR="00680D3B" w:rsidTr="00DD0EE1">
        <w:trPr>
          <w:trHeight w:val="566"/>
          <w:jc w:val="center"/>
        </w:trPr>
        <w:tc>
          <w:tcPr>
            <w:tcW w:w="10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ребенке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680D3B" w:rsidTr="00DD0EE1">
        <w:trPr>
          <w:trHeight w:val="566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75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90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</w:tr>
      <w:tr w:rsidR="00680D3B" w:rsidTr="00DD0EE1">
        <w:trPr>
          <w:trHeight w:val="275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90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(мужской, женский)</w:t>
            </w:r>
          </w:p>
        </w:tc>
      </w:tr>
      <w:tr w:rsidR="00680D3B" w:rsidTr="00DD0EE1">
        <w:trPr>
          <w:trHeight w:val="551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90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DD0EE1">
        <w:trPr>
          <w:trHeight w:val="275"/>
          <w:jc w:val="center"/>
        </w:trPr>
        <w:tc>
          <w:tcPr>
            <w:tcW w:w="10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ребенка:</w:t>
            </w:r>
          </w:p>
        </w:tc>
      </w:tr>
      <w:tr w:rsidR="00680D3B" w:rsidTr="00DD0EE1">
        <w:trPr>
          <w:trHeight w:val="566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записи акта о рождении или свидетельства о рождении: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0D3B" w:rsidRDefault="00680D3B" w:rsidP="00680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9A">
        <w:rPr>
          <w:rFonts w:ascii="Times New Roman" w:hAnsi="Times New Roman" w:cs="Times New Roman"/>
          <w:b/>
          <w:sz w:val="24"/>
          <w:szCs w:val="24"/>
        </w:rPr>
        <w:t>Сведения о других детях в семье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размера компенсации в соответствии с </w:t>
      </w:r>
      <w:hyperlink r:id="rId4" w:anchor="l8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65 Федерального закона "Об образовании в Российской Федерации":</w:t>
      </w:r>
    </w:p>
    <w:tbl>
      <w:tblPr>
        <w:tblW w:w="1030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1"/>
      </w:tblGrid>
      <w:tr w:rsidR="00680D3B" w:rsidTr="008B117D">
        <w:trPr>
          <w:trHeight w:val="468"/>
          <w:jc w:val="center"/>
        </w:trPr>
        <w:tc>
          <w:tcPr>
            <w:tcW w:w="10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D158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301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имя. отчество (при наличии); дата рождения: пол; страховой номер</w:t>
            </w:r>
          </w:p>
        </w:tc>
      </w:tr>
      <w:tr w:rsidR="00680D3B" w:rsidTr="008B117D">
        <w:trPr>
          <w:trHeight w:val="301"/>
          <w:jc w:val="center"/>
        </w:trPr>
        <w:tc>
          <w:tcPr>
            <w:tcW w:w="10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618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лицевого счета; гражданство: данные документа, удостоверяющего личность)</w:t>
            </w:r>
          </w:p>
        </w:tc>
      </w:tr>
      <w:tr w:rsidR="00680D3B" w:rsidTr="008B117D">
        <w:trPr>
          <w:trHeight w:val="317"/>
          <w:jc w:val="center"/>
        </w:trPr>
        <w:tc>
          <w:tcPr>
            <w:tcW w:w="10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301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301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317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301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317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301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301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8B117D">
        <w:trPr>
          <w:trHeight w:val="618"/>
          <w:jc w:val="center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обучении других детей в семье в возрасте от 18 лет по очной форме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если такие дети имеются в семье):</w:t>
            </w:r>
          </w:p>
        </w:tc>
      </w:tr>
      <w:tr w:rsidR="00680D3B" w:rsidTr="008B117D">
        <w:trPr>
          <w:trHeight w:val="317"/>
          <w:jc w:val="center"/>
        </w:trPr>
        <w:tc>
          <w:tcPr>
            <w:tcW w:w="10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301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680D3B" w:rsidTr="008B117D">
        <w:trPr>
          <w:trHeight w:val="301"/>
          <w:jc w:val="center"/>
        </w:trPr>
        <w:tc>
          <w:tcPr>
            <w:tcW w:w="10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8B117D">
        <w:trPr>
          <w:trHeight w:val="819"/>
          <w:jc w:val="center"/>
        </w:trPr>
        <w:tc>
          <w:tcPr>
            <w:tcW w:w="10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Pr="001D4FD5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FD5">
              <w:rPr>
                <w:rFonts w:ascii="Times New Roman" w:hAnsi="Times New Roman" w:cs="Times New Roman"/>
                <w:sz w:val="16"/>
                <w:szCs w:val="16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 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</w:p>
        </w:tc>
      </w:tr>
    </w:tbl>
    <w:p w:rsidR="00680D3B" w:rsidRPr="008B117D" w:rsidRDefault="00680D3B" w:rsidP="00680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96D">
        <w:rPr>
          <w:rFonts w:ascii="Times New Roman" w:hAnsi="Times New Roman" w:cs="Times New Roman"/>
          <w:b/>
          <w:sz w:val="20"/>
          <w:szCs w:val="20"/>
        </w:rPr>
        <w:t>Реквизиты документов</w:t>
      </w:r>
      <w:r w:rsidRPr="008B117D">
        <w:rPr>
          <w:rFonts w:ascii="Times New Roman" w:hAnsi="Times New Roman" w:cs="Times New Roman"/>
          <w:sz w:val="20"/>
          <w:szCs w:val="20"/>
        </w:rPr>
        <w:t>, представляемых в соответствии с пунктами 11 и 13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N 829 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6703"/>
      </w:tblGrid>
      <w:tr w:rsidR="00680D3B" w:rsidTr="00D71B5C">
        <w:trPr>
          <w:trHeight w:val="560"/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7EA" w:rsidRPr="00DF3780" w:rsidRDefault="00354394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■</w:t>
            </w:r>
            <w:r w:rsidR="00DF3780">
              <w:rPr>
                <w:color w:val="000000" w:themeColor="text1"/>
              </w:rPr>
              <w:t xml:space="preserve"> </w:t>
            </w:r>
            <w:r w:rsidR="00A517EA" w:rsidRPr="00A517EA">
              <w:rPr>
                <w:color w:val="000000" w:themeColor="text1"/>
              </w:rPr>
              <w:t xml:space="preserve">заявление по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форме, установленной в приложении N 1;</w:t>
            </w:r>
            <w:bookmarkStart w:id="1" w:name="l62"/>
            <w:bookmarkEnd w:id="1"/>
          </w:p>
          <w:p w:rsidR="00A517EA" w:rsidRPr="00DF3780" w:rsidRDefault="00354394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■</w:t>
            </w:r>
            <w:r w:rsidR="00DF3780" w:rsidRPr="00DF37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 xml:space="preserve">документ, удостоверяющий личность заявителя (при личном </w:t>
            </w:r>
            <w:proofErr w:type="gramStart"/>
            <w:r w:rsidR="00A517EA" w:rsidRPr="00DF3780">
              <w:rPr>
                <w:color w:val="000000" w:themeColor="text1"/>
                <w:sz w:val="20"/>
                <w:szCs w:val="20"/>
              </w:rPr>
              <w:t>обращении)</w:t>
            </w:r>
            <w:bookmarkStart w:id="2" w:name="l63"/>
            <w:bookmarkEnd w:id="2"/>
            <w:r w:rsidR="00BB496D">
              <w:rPr>
                <w:color w:val="000000" w:themeColor="text1"/>
                <w:sz w:val="20"/>
                <w:szCs w:val="20"/>
              </w:rPr>
              <w:t>_</w:t>
            </w:r>
            <w:proofErr w:type="gramEnd"/>
            <w:r w:rsidR="00BB496D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A517EA" w:rsidRPr="00DF3780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 xml:space="preserve">документ, подтверждающий, что заявитель является законным представителем ребенка (при личном </w:t>
            </w:r>
            <w:proofErr w:type="gramStart"/>
            <w:r w:rsidR="00A517EA" w:rsidRPr="00DF3780">
              <w:rPr>
                <w:color w:val="000000" w:themeColor="text1"/>
                <w:sz w:val="20"/>
                <w:szCs w:val="20"/>
              </w:rPr>
              <w:t>обращении)</w:t>
            </w:r>
            <w:bookmarkStart w:id="3" w:name="l64"/>
            <w:bookmarkEnd w:id="3"/>
            <w:r w:rsidR="00BB496D">
              <w:rPr>
                <w:color w:val="000000" w:themeColor="text1"/>
                <w:sz w:val="20"/>
                <w:szCs w:val="20"/>
              </w:rPr>
              <w:t>_</w:t>
            </w:r>
            <w:proofErr w:type="gramEnd"/>
            <w:r w:rsidR="00BB496D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</w:t>
            </w:r>
          </w:p>
          <w:p w:rsidR="00A517EA" w:rsidRPr="00DF3780" w:rsidRDefault="00354394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■</w:t>
            </w:r>
            <w:r w:rsidR="00DF3780" w:rsidRPr="00DF37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документы, подтверждающие сведения о рождении ребенка, выданные компетентными органами иностранных государств, и их перевод на русский язык (если рождение ребенка зарегистрировано на территории иностранного государства)</w:t>
            </w:r>
            <w:bookmarkStart w:id="4" w:name="l65"/>
            <w:bookmarkEnd w:id="4"/>
            <w:r w:rsidR="00BB496D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</w:t>
            </w:r>
          </w:p>
          <w:p w:rsidR="00A517EA" w:rsidRPr="00DF3780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справка с места учебы совершеннолетнего ребенка (детей) заявителя, подтверждающая обучение по очной форме в 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 случае если такие дети имеются в семье)</w:t>
            </w:r>
            <w:bookmarkStart w:id="5" w:name="l66"/>
            <w:bookmarkEnd w:id="5"/>
            <w:r w:rsidR="00BB496D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</w:t>
            </w:r>
          </w:p>
          <w:p w:rsidR="00A517EA" w:rsidRPr="00DF3780" w:rsidRDefault="00354394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■</w:t>
            </w:r>
            <w:r w:rsidR="00DF3780" w:rsidRPr="00DF37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документы, необходимые для получения компенсации части платы, взимаемой с родителей (законных представителей) за присмотр и уход за ребенком, осваивающим образовательную программу дошкольного образования в организации, осуществляющей образовательную деятельность, в соответствии с критериями нуждаемости, установленными органами государственной власти субъектов Российской Федерации в соответствии с </w:t>
            </w:r>
            <w:hyperlink r:id="rId5" w:anchor="l834" w:tgtFrame="_blank" w:history="1">
              <w:r w:rsidR="00A517EA" w:rsidRPr="00DF3780">
                <w:rPr>
                  <w:rStyle w:val="a4"/>
                  <w:color w:val="000000" w:themeColor="text1"/>
                  <w:sz w:val="20"/>
                  <w:szCs w:val="20"/>
                </w:rPr>
                <w:t>частью 5</w:t>
              </w:r>
            </w:hyperlink>
            <w:r w:rsidR="00A517EA" w:rsidRPr="00DF3780">
              <w:rPr>
                <w:color w:val="000000" w:themeColor="text1"/>
                <w:sz w:val="20"/>
                <w:szCs w:val="20"/>
              </w:rPr>
              <w:t> статьи 65 Федерального закона "Об образовании в Российской Федерации"</w:t>
            </w:r>
            <w:bookmarkStart w:id="6" w:name="l67"/>
            <w:bookmarkEnd w:id="6"/>
            <w:r w:rsidR="00BC209A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</w:t>
            </w:r>
          </w:p>
          <w:p w:rsidR="00A517EA" w:rsidRPr="00DF3780" w:rsidRDefault="00354394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■</w:t>
            </w:r>
            <w:r w:rsidR="00DF3780" w:rsidRPr="00DF37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17EA" w:rsidRPr="00DE0B29">
              <w:rPr>
                <w:b/>
                <w:color w:val="000000" w:themeColor="text1"/>
                <w:sz w:val="20"/>
                <w:szCs w:val="20"/>
              </w:rPr>
              <w:t>согласие лиц, указанных в заявлении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A517EA" w:rsidRPr="00BC209A">
              <w:rPr>
                <w:b/>
                <w:color w:val="000000" w:themeColor="text1"/>
                <w:sz w:val="20"/>
                <w:szCs w:val="20"/>
              </w:rPr>
              <w:t>на обработку их персональных данных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 xml:space="preserve"> (при личном обращении)</w:t>
            </w:r>
            <w:bookmarkStart w:id="7" w:name="l68"/>
            <w:bookmarkEnd w:id="7"/>
          </w:p>
          <w:p w:rsidR="00A517EA" w:rsidRPr="00DF3780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 xml:space="preserve">документы, подтверждающие сведения о регистрации брака, выданные компетентными органами иностранных государств, и перевод на русский язык (если брак зарегистрирован на территории иностранного </w:t>
            </w:r>
            <w:proofErr w:type="gramStart"/>
            <w:r w:rsidR="00A517EA" w:rsidRPr="00DF3780">
              <w:rPr>
                <w:color w:val="000000" w:themeColor="text1"/>
                <w:sz w:val="20"/>
                <w:szCs w:val="20"/>
              </w:rPr>
              <w:t>государства)</w:t>
            </w:r>
            <w:bookmarkStart w:id="8" w:name="l69"/>
            <w:bookmarkEnd w:id="8"/>
            <w:r w:rsidR="00BC209A">
              <w:rPr>
                <w:color w:val="000000" w:themeColor="text1"/>
                <w:sz w:val="20"/>
                <w:szCs w:val="20"/>
              </w:rPr>
              <w:t>_</w:t>
            </w:r>
            <w:proofErr w:type="gramEnd"/>
            <w:r w:rsidR="00BC209A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</w:t>
            </w:r>
          </w:p>
          <w:p w:rsidR="00A517EA" w:rsidRPr="00DF3780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 xml:space="preserve">документы, подтверждающие сведения о расторжении брака, выданные компетентными органами иностранных государств, и перевод на русский язык (если брак расторгнут на территории иностранного </w:t>
            </w:r>
            <w:proofErr w:type="gramStart"/>
            <w:r w:rsidR="00A517EA" w:rsidRPr="00DF3780">
              <w:rPr>
                <w:color w:val="000000" w:themeColor="text1"/>
                <w:sz w:val="20"/>
                <w:szCs w:val="20"/>
              </w:rPr>
              <w:t>государства)</w:t>
            </w:r>
            <w:bookmarkStart w:id="9" w:name="l70"/>
            <w:bookmarkEnd w:id="9"/>
            <w:r w:rsidR="00BC209A">
              <w:rPr>
                <w:color w:val="000000" w:themeColor="text1"/>
                <w:sz w:val="20"/>
                <w:szCs w:val="20"/>
              </w:rPr>
              <w:t>_</w:t>
            </w:r>
            <w:proofErr w:type="gramEnd"/>
            <w:r w:rsidR="00BC209A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</w:t>
            </w:r>
          </w:p>
          <w:p w:rsidR="00A517EA" w:rsidRPr="00DF3780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сведения о лишении родителей (законных представителей) (или одного из них) родительских прав в отношении ребенка (детей)</w:t>
            </w:r>
            <w:bookmarkStart w:id="10" w:name="l73"/>
            <w:bookmarkEnd w:id="10"/>
          </w:p>
          <w:p w:rsidR="00A517EA" w:rsidRPr="00DF3780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сведения об ограничении родителей (законных представителей) (или одного из них) родительских прав в отношении ребенка (детей)</w:t>
            </w:r>
            <w:bookmarkStart w:id="11" w:name="l74"/>
            <w:bookmarkEnd w:id="11"/>
          </w:p>
          <w:p w:rsidR="00A517EA" w:rsidRPr="00DF3780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сведения об отобрании у родителей (законных представителей) (или одного из них) ребенка (детей) при непосредственной угрозе его жизни или здоровью</w:t>
            </w:r>
            <w:bookmarkStart w:id="12" w:name="l75"/>
            <w:bookmarkEnd w:id="12"/>
          </w:p>
          <w:p w:rsidR="00A517EA" w:rsidRPr="00DF3780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сведения о заключении (расторжении) брака между родителями (законными представителями) ребенка (детей), проживающего в семье</w:t>
            </w:r>
            <w:bookmarkStart w:id="13" w:name="l76"/>
            <w:bookmarkEnd w:id="13"/>
            <w:r w:rsidR="00BC209A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</w:t>
            </w:r>
          </w:p>
          <w:p w:rsidR="00A517EA" w:rsidRPr="00DF3780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сведения об установлении или оспаривании отцовства (материнства) в отношении ребенка (детей), проживающего в семье</w:t>
            </w:r>
            <w:bookmarkStart w:id="14" w:name="l77"/>
            <w:bookmarkEnd w:id="14"/>
          </w:p>
          <w:p w:rsidR="00A517EA" w:rsidRPr="00DF3780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сведения об изменении фамилии, имени или отчества для родителей (законных представителей) или ребенка (детей), проживающего в семье, изменивших фамилию, имя или отчество</w:t>
            </w:r>
            <w:bookmarkStart w:id="15" w:name="l78"/>
            <w:bookmarkEnd w:id="15"/>
            <w:r w:rsidR="00BC209A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680D3B" w:rsidRDefault="00DF3780" w:rsidP="00DE0B29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F3780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A517EA" w:rsidRPr="00DF3780">
              <w:rPr>
                <w:color w:val="000000" w:themeColor="text1"/>
                <w:sz w:val="20"/>
                <w:szCs w:val="20"/>
              </w:rPr>
              <w:t>сведения об установлении опеки (попечительства) над ребенко</w:t>
            </w:r>
            <w:r w:rsidR="00947F9B">
              <w:rPr>
                <w:color w:val="000000" w:themeColor="text1"/>
                <w:sz w:val="20"/>
                <w:szCs w:val="20"/>
              </w:rPr>
              <w:t>м (детьми), проживающим в семье</w:t>
            </w:r>
            <w:r w:rsidR="00DE0B29">
              <w:rPr>
                <w:color w:val="000000" w:themeColor="text1"/>
                <w:sz w:val="20"/>
                <w:szCs w:val="20"/>
              </w:rPr>
              <w:t>__________________</w:t>
            </w:r>
          </w:p>
        </w:tc>
      </w:tr>
      <w:tr w:rsidR="00680D3B" w:rsidTr="00D71B5C">
        <w:trPr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D3B" w:rsidRDefault="00D71B5C" w:rsidP="0031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Компенсацию прошу высчитывать</w:t>
            </w:r>
            <w:r w:rsidR="00680D3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вычета из родительской платы, а в случае отчисления ребенка из ДОУ, перечислить на расчетный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680D3B" w:rsidTr="00D71B5C">
        <w:trPr>
          <w:jc w:val="center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BB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6E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24D7">
              <w:rPr>
                <w:rFonts w:ascii="Times New Roman" w:hAnsi="Times New Roman" w:cs="Times New Roman"/>
                <w:sz w:val="24"/>
                <w:szCs w:val="24"/>
              </w:rPr>
              <w:t>анк получателя</w:t>
            </w:r>
          </w:p>
        </w:tc>
      </w:tr>
      <w:tr w:rsidR="00680D3B" w:rsidTr="00D71B5C">
        <w:trPr>
          <w:jc w:val="center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DB24D7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680D3B" w:rsidTr="00D71B5C">
        <w:trPr>
          <w:jc w:val="center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DB24D7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 счет</w:t>
            </w:r>
          </w:p>
        </w:tc>
      </w:tr>
      <w:tr w:rsidR="00680D3B" w:rsidTr="00D71B5C">
        <w:trPr>
          <w:jc w:val="center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DB24D7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 КПП</w:t>
            </w:r>
          </w:p>
        </w:tc>
      </w:tr>
      <w:tr w:rsidR="00680D3B" w:rsidTr="00D71B5C">
        <w:trPr>
          <w:jc w:val="center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98167E" w:rsidP="00DB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(реквизиты счета</w:t>
            </w:r>
            <w:r w:rsidR="00680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0D3B" w:rsidTr="00D71B5C">
        <w:trPr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D3B" w:rsidRPr="0098167E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получения результата рассмотрения заявления:</w:t>
            </w:r>
          </w:p>
        </w:tc>
      </w:tr>
      <w:tr w:rsidR="00680D3B" w:rsidTr="00D71B5C">
        <w:trPr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Pr="0098167E" w:rsidRDefault="001D4FD5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7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Уведомление о назначении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680D3B" w:rsidTr="00D71B5C">
        <w:trPr>
          <w:jc w:val="center"/>
        </w:trPr>
        <w:tc>
          <w:tcPr>
            <w:tcW w:w="102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D71B5C">
        <w:trPr>
          <w:jc w:val="center"/>
        </w:trPr>
        <w:tc>
          <w:tcPr>
            <w:tcW w:w="102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064E" w:rsidRDefault="00680D3B" w:rsidP="00BB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E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</w:t>
            </w:r>
            <w:r w:rsidR="001D32D7" w:rsidRPr="00BB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D3B" w:rsidRPr="00BB6B2E" w:rsidRDefault="00BB6B2E" w:rsidP="00BB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E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  <w:r w:rsidRPr="00BB6B2E">
              <w:rPr>
                <w:rFonts w:ascii="Times New Roman" w:hAnsi="Times New Roman"/>
                <w:sz w:val="24"/>
                <w:szCs w:val="24"/>
              </w:rPr>
              <w:t>, подтверждающая соответствие среднедушевого дохода семьи указанному критерию, выданной органом Министерства социального развития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B6B2E">
              <w:rPr>
                <w:rFonts w:ascii="Times New Roman" w:hAnsi="Times New Roman"/>
                <w:sz w:val="24"/>
                <w:szCs w:val="24"/>
              </w:rPr>
              <w:t xml:space="preserve">(в случае зачисления в образовательную организацию ребенка после отчисления из другой образовательной организации без учета критериев нуждаемости – </w:t>
            </w:r>
            <w:r w:rsidRPr="00BB6B2E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 подтверждающая</w:t>
            </w:r>
            <w:r w:rsidRPr="00BB6B2E">
              <w:rPr>
                <w:rFonts w:ascii="Times New Roman" w:hAnsi="Times New Roman"/>
                <w:sz w:val="24"/>
                <w:szCs w:val="24"/>
              </w:rPr>
              <w:t xml:space="preserve"> назначение и выплату компенсации, выданную образовательной организацией, из которой отчислен ребенок), </w:t>
            </w:r>
            <w:r w:rsidRPr="00BB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обработку персональных данных, </w:t>
            </w:r>
            <w:r w:rsidR="001D32D7" w:rsidRPr="00BB6B2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2D7" w:rsidRPr="00BB6B2E">
              <w:rPr>
                <w:rFonts w:ascii="Times New Roman" w:hAnsi="Times New Roman" w:cs="Times New Roman"/>
                <w:b/>
                <w:sz w:val="24"/>
                <w:szCs w:val="24"/>
              </w:rPr>
              <w:t>(1стр),</w:t>
            </w:r>
            <w:r w:rsidR="00354394" w:rsidRPr="00BB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2D7" w:rsidRPr="00BB6B2E">
              <w:rPr>
                <w:rFonts w:ascii="Times New Roman" w:hAnsi="Times New Roman" w:cs="Times New Roman"/>
                <w:b/>
                <w:sz w:val="24"/>
                <w:szCs w:val="24"/>
              </w:rPr>
              <w:t>СНИЛС ребенка и родителя,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394" w:rsidRPr="00BB6B2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1064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354394" w:rsidRPr="00BB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D3B" w:rsidTr="00D71B5C">
        <w:trPr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D71B5C">
        <w:trPr>
          <w:jc w:val="center"/>
        </w:trPr>
        <w:tc>
          <w:tcPr>
            <w:tcW w:w="102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D71B5C">
        <w:trPr>
          <w:jc w:val="center"/>
        </w:trPr>
        <w:tc>
          <w:tcPr>
            <w:tcW w:w="102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3B" w:rsidTr="00D71B5C">
        <w:trPr>
          <w:jc w:val="center"/>
        </w:trPr>
        <w:tc>
          <w:tcPr>
            <w:tcW w:w="102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F6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680D3B" w:rsidTr="00D71B5C">
        <w:trPr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D3B" w:rsidRPr="001D4FD5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</w:tbl>
    <w:p w:rsidR="00680D3B" w:rsidRDefault="00680D3B" w:rsidP="00680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30"/>
        <w:gridCol w:w="4050"/>
      </w:tblGrid>
      <w:tr w:rsidR="00680D3B" w:rsidTr="004E57E0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D3B" w:rsidTr="004E57E0">
        <w:trPr>
          <w:jc w:val="center"/>
        </w:trPr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80D3B" w:rsidTr="004E57E0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F89" w:rsidRDefault="00050F89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3B" w:rsidRDefault="00680D3B" w:rsidP="004E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заполнения: "_</w:t>
            </w:r>
            <w:r w:rsidR="008B117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_" _____</w:t>
            </w:r>
            <w:r w:rsidR="008B11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20_</w:t>
            </w:r>
            <w:r w:rsidR="008B11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:rsidR="00010287" w:rsidRDefault="00010287"/>
    <w:p w:rsidR="00F66E4E" w:rsidRDefault="00F66E4E" w:rsidP="00DB24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24D7" w:rsidRDefault="001D4FD5" w:rsidP="00F66E4E">
      <w:pPr>
        <w:jc w:val="both"/>
        <w:rPr>
          <w:rFonts w:ascii="Times New Roman" w:hAnsi="Times New Roman" w:cs="Times New Roman"/>
          <w:sz w:val="24"/>
          <w:szCs w:val="24"/>
        </w:rPr>
      </w:pPr>
      <w:r w:rsidRPr="00B1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Уведомление о назначении компенсации части родительской платы за содержание </w:t>
      </w:r>
      <w:r w:rsidRPr="00B110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ребенка</w:t>
      </w:r>
      <w:r w:rsidR="00B110B0" w:rsidRPr="00B110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1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</w:t>
      </w:r>
      <w:r w:rsidRPr="00B1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образовательных организациях, реализующих основную общеобразовательную программу дошкольного образования</w:t>
      </w:r>
      <w:r w:rsidR="00DB2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0B0" w:rsidRPr="00B110B0">
        <w:rPr>
          <w:rFonts w:ascii="Times New Roman" w:hAnsi="Times New Roman" w:cs="Times New Roman"/>
          <w:sz w:val="24"/>
          <w:szCs w:val="24"/>
        </w:rPr>
        <w:t>получил: _________</w:t>
      </w:r>
      <w:r w:rsidR="00DB24D7">
        <w:rPr>
          <w:rFonts w:ascii="Times New Roman" w:hAnsi="Times New Roman" w:cs="Times New Roman"/>
          <w:sz w:val="24"/>
          <w:szCs w:val="24"/>
        </w:rPr>
        <w:t>______</w:t>
      </w:r>
      <w:r w:rsidR="00B110B0" w:rsidRPr="00B110B0">
        <w:rPr>
          <w:rFonts w:ascii="Times New Roman" w:hAnsi="Times New Roman" w:cs="Times New Roman"/>
          <w:sz w:val="24"/>
          <w:szCs w:val="24"/>
        </w:rPr>
        <w:t>__ 20</w:t>
      </w:r>
      <w:r w:rsidR="00DB24D7">
        <w:rPr>
          <w:rFonts w:ascii="Times New Roman" w:hAnsi="Times New Roman" w:cs="Times New Roman"/>
          <w:sz w:val="24"/>
          <w:szCs w:val="24"/>
        </w:rPr>
        <w:t>___года</w:t>
      </w:r>
    </w:p>
    <w:p w:rsidR="00B110B0" w:rsidRPr="00B110B0" w:rsidRDefault="00B110B0" w:rsidP="00DB24D7">
      <w:pPr>
        <w:rPr>
          <w:rFonts w:ascii="Times New Roman" w:hAnsi="Times New Roman" w:cs="Times New Roman"/>
          <w:sz w:val="24"/>
          <w:szCs w:val="24"/>
        </w:rPr>
      </w:pPr>
      <w:r w:rsidRPr="00B110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10B0">
        <w:rPr>
          <w:rFonts w:ascii="Times New Roman" w:hAnsi="Times New Roman" w:cs="Times New Roman"/>
          <w:sz w:val="24"/>
          <w:szCs w:val="24"/>
        </w:rPr>
        <w:t>_________          ________________</w:t>
      </w:r>
      <w:r w:rsidR="00987D4C">
        <w:rPr>
          <w:rFonts w:ascii="Times New Roman" w:hAnsi="Times New Roman" w:cs="Times New Roman"/>
          <w:sz w:val="24"/>
          <w:szCs w:val="24"/>
        </w:rPr>
        <w:t>___</w:t>
      </w:r>
      <w:r w:rsidRPr="00B110B0">
        <w:rPr>
          <w:rFonts w:ascii="Times New Roman" w:hAnsi="Times New Roman" w:cs="Times New Roman"/>
          <w:sz w:val="24"/>
          <w:szCs w:val="24"/>
        </w:rPr>
        <w:t>___</w:t>
      </w:r>
    </w:p>
    <w:p w:rsidR="00B110B0" w:rsidRDefault="00B110B0" w:rsidP="00B1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B110B0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B110B0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8B117D" w:rsidRDefault="008B117D" w:rsidP="008B11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6E4E" w:rsidRDefault="00F66E4E" w:rsidP="008B11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6E4E" w:rsidRDefault="00F66E4E" w:rsidP="008B11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117D" w:rsidRDefault="008B117D" w:rsidP="00F66E4E">
      <w:pPr>
        <w:jc w:val="both"/>
        <w:rPr>
          <w:rFonts w:ascii="Times New Roman" w:hAnsi="Times New Roman" w:cs="Times New Roman"/>
          <w:sz w:val="24"/>
          <w:szCs w:val="24"/>
        </w:rPr>
      </w:pPr>
      <w:r w:rsidRPr="00B1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Уведомление о назначении компенсации части родительской платы за содержание </w:t>
      </w:r>
      <w:r w:rsidRPr="00B110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</w:t>
      </w:r>
      <w:r w:rsidRPr="00B1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0B0">
        <w:rPr>
          <w:rFonts w:ascii="Times New Roman" w:hAnsi="Times New Roman" w:cs="Times New Roman"/>
          <w:sz w:val="24"/>
          <w:szCs w:val="24"/>
        </w:rPr>
        <w:t>получил: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10B0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___года</w:t>
      </w:r>
    </w:p>
    <w:p w:rsidR="008B117D" w:rsidRPr="00B110B0" w:rsidRDefault="008B117D" w:rsidP="008B117D">
      <w:pPr>
        <w:rPr>
          <w:rFonts w:ascii="Times New Roman" w:hAnsi="Times New Roman" w:cs="Times New Roman"/>
          <w:sz w:val="24"/>
          <w:szCs w:val="24"/>
        </w:rPr>
      </w:pPr>
      <w:r w:rsidRPr="00B110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10B0">
        <w:rPr>
          <w:rFonts w:ascii="Times New Roman" w:hAnsi="Times New Roman" w:cs="Times New Roman"/>
          <w:sz w:val="24"/>
          <w:szCs w:val="24"/>
        </w:rPr>
        <w:t>_________          _________________</w:t>
      </w:r>
      <w:r w:rsidR="00987D4C">
        <w:rPr>
          <w:rFonts w:ascii="Times New Roman" w:hAnsi="Times New Roman" w:cs="Times New Roman"/>
          <w:sz w:val="24"/>
          <w:szCs w:val="24"/>
        </w:rPr>
        <w:t>___</w:t>
      </w:r>
      <w:r w:rsidRPr="00B110B0">
        <w:rPr>
          <w:rFonts w:ascii="Times New Roman" w:hAnsi="Times New Roman" w:cs="Times New Roman"/>
          <w:sz w:val="24"/>
          <w:szCs w:val="24"/>
        </w:rPr>
        <w:t>__</w:t>
      </w:r>
    </w:p>
    <w:p w:rsidR="008B117D" w:rsidRDefault="008B117D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B110B0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B110B0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2C0999" w:rsidRDefault="002C0999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99" w:rsidRDefault="002C0999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99" w:rsidRDefault="002C0999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99" w:rsidRDefault="002C0999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99" w:rsidRDefault="002C0999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99" w:rsidRDefault="002C0999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99" w:rsidRDefault="002C0999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99" w:rsidRDefault="002C0999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99" w:rsidRDefault="002C0999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99" w:rsidRDefault="002C0999" w:rsidP="002C09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СОГЛАСИЕ</w:t>
      </w:r>
    </w:p>
    <w:p w:rsidR="002C0999" w:rsidRDefault="002C0999" w:rsidP="002C09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2C0999" w:rsidRDefault="002C0999" w:rsidP="002C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</w:t>
      </w:r>
    </w:p>
    <w:p w:rsidR="002C0999" w:rsidRDefault="002C0999" w:rsidP="002C09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</w:p>
    <w:p w:rsidR="002C0999" w:rsidRDefault="002C0999" w:rsidP="002C09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 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</w:t>
      </w:r>
      <w:r w:rsidR="00183A1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_______,</w:t>
      </w:r>
    </w:p>
    <w:p w:rsidR="002C0999" w:rsidRDefault="002C0999" w:rsidP="002C09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 серия _________ № _</w:t>
      </w:r>
      <w:r w:rsidR="00183A1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___________________,</w:t>
      </w:r>
    </w:p>
    <w:p w:rsidR="00183A18" w:rsidRDefault="002C0999" w:rsidP="002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______________________________________________</w:t>
      </w:r>
      <w:r w:rsidR="00183A1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2C0999" w:rsidRDefault="00183A18" w:rsidP="002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2C0999">
        <w:rPr>
          <w:rFonts w:ascii="Times New Roman" w:hAnsi="Times New Roman"/>
          <w:sz w:val="28"/>
          <w:szCs w:val="28"/>
        </w:rPr>
        <w:t>,</w:t>
      </w:r>
    </w:p>
    <w:p w:rsidR="002C0999" w:rsidRDefault="002C0999" w:rsidP="002C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 и когда выдан)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 июля 2006 г. № 152-ФЗ «О персональных данных», свободно, своей волей и в своем интересе даю согласие Межрегиональному операционному управлению Федерального казначейства на обработку (любое действие (операцию) или совокупность действий (операций), совершаемых с использованием средств автоматизации </w:t>
      </w:r>
      <w:r>
        <w:rPr>
          <w:rFonts w:ascii="Times New Roman" w:hAnsi="Times New Roman"/>
          <w:sz w:val="28"/>
          <w:szCs w:val="28"/>
        </w:rPr>
        <w:br/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фамилия, имя, отчество (последнее - при наличии);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документ, удостоверяющий личность (серия, номер, кем и когда выдан);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страховой номер индивидуального лицевого счета (при наличии);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адрес регистрации и фактического проживания;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адрес электронной почты, в случае отсутствия электронной почты - почтовый адрес;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номер контактного телефона (при наличии).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персональные данные предоставляю для обработки в целях предоставления и возврата компенсации части родительской платы за присмотр и уход на моего ребенка в МАДОУ «Детский сад № 369» г.Перми.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согласия осуществляется в соответствии с законодательством Российской Федерации.</w:t>
      </w:r>
    </w:p>
    <w:p w:rsidR="002C0999" w:rsidRDefault="002C0999" w:rsidP="002C099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999" w:rsidRDefault="002C0999" w:rsidP="002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________________________________________             «___» __________ 20___ г.</w:t>
      </w:r>
    </w:p>
    <w:p w:rsidR="002C0999" w:rsidRDefault="002C0999" w:rsidP="002C09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(фамилия, имя, отчество (последнее - при наличии)                                              </w:t>
      </w:r>
    </w:p>
    <w:p w:rsidR="002C0999" w:rsidRDefault="002C0999" w:rsidP="002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</w:t>
      </w:r>
    </w:p>
    <w:p w:rsidR="002C0999" w:rsidRDefault="002C0999" w:rsidP="002C099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2C0999" w:rsidRPr="00B110B0" w:rsidRDefault="002C0999" w:rsidP="008B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999" w:rsidRPr="00B110B0" w:rsidSect="00680D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3B"/>
    <w:rsid w:val="00010287"/>
    <w:rsid w:val="00050F89"/>
    <w:rsid w:val="00073448"/>
    <w:rsid w:val="00183A18"/>
    <w:rsid w:val="001D32D7"/>
    <w:rsid w:val="001D4FD5"/>
    <w:rsid w:val="00222A1B"/>
    <w:rsid w:val="002C0999"/>
    <w:rsid w:val="0031064E"/>
    <w:rsid w:val="0035344E"/>
    <w:rsid w:val="00354394"/>
    <w:rsid w:val="004F388F"/>
    <w:rsid w:val="005550B4"/>
    <w:rsid w:val="00680D3B"/>
    <w:rsid w:val="0086375E"/>
    <w:rsid w:val="008B117D"/>
    <w:rsid w:val="00947F9B"/>
    <w:rsid w:val="0098167E"/>
    <w:rsid w:val="00987D4C"/>
    <w:rsid w:val="00A517EA"/>
    <w:rsid w:val="00AD2C4A"/>
    <w:rsid w:val="00AF2B06"/>
    <w:rsid w:val="00B110B0"/>
    <w:rsid w:val="00BB496D"/>
    <w:rsid w:val="00BB6B2E"/>
    <w:rsid w:val="00BB6E53"/>
    <w:rsid w:val="00BC209A"/>
    <w:rsid w:val="00BE3D3E"/>
    <w:rsid w:val="00C56A2D"/>
    <w:rsid w:val="00D158BB"/>
    <w:rsid w:val="00D71B5C"/>
    <w:rsid w:val="00D84818"/>
    <w:rsid w:val="00DB24D7"/>
    <w:rsid w:val="00DD0EE1"/>
    <w:rsid w:val="00DE0B29"/>
    <w:rsid w:val="00DF3780"/>
    <w:rsid w:val="00F66E4E"/>
    <w:rsid w:val="00F741A8"/>
    <w:rsid w:val="00F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698B-CAE6-4286-A09D-0FF4B0F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D3B"/>
    <w:pPr>
      <w:spacing w:after="0" w:line="240" w:lineRule="auto"/>
    </w:pPr>
    <w:rPr>
      <w:rFonts w:eastAsiaTheme="minorEastAsia"/>
      <w:lang w:eastAsia="ru-RU"/>
    </w:rPr>
  </w:style>
  <w:style w:type="paragraph" w:customStyle="1" w:styleId="dt-p">
    <w:name w:val="dt-p"/>
    <w:basedOn w:val="a"/>
    <w:rsid w:val="00A5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A517EA"/>
  </w:style>
  <w:style w:type="character" w:styleId="a4">
    <w:name w:val="Hyperlink"/>
    <w:basedOn w:val="a0"/>
    <w:uiPriority w:val="99"/>
    <w:semiHidden/>
    <w:unhideWhenUsed/>
    <w:rsid w:val="00A517EA"/>
    <w:rPr>
      <w:color w:val="0000FF"/>
      <w:u w:val="single"/>
    </w:rPr>
  </w:style>
  <w:style w:type="character" w:customStyle="1" w:styleId="js-doc-mark">
    <w:name w:val="js-doc-mark"/>
    <w:basedOn w:val="a0"/>
    <w:rsid w:val="00A517EA"/>
  </w:style>
  <w:style w:type="paragraph" w:styleId="a5">
    <w:name w:val="Balloon Text"/>
    <w:basedOn w:val="a"/>
    <w:link w:val="a6"/>
    <w:uiPriority w:val="99"/>
    <w:semiHidden/>
    <w:unhideWhenUsed/>
    <w:rsid w:val="0018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A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43940" TargetMode="External"/><Relationship Id="rId4" Type="http://schemas.openxmlformats.org/officeDocument/2006/relationships/hyperlink" Target="https://normativ.kontur.ru/document?moduleid=1&amp;documentid=443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2023-09-18T10:49:00Z</cp:lastPrinted>
  <dcterms:created xsi:type="dcterms:W3CDTF">2023-09-18T06:00:00Z</dcterms:created>
  <dcterms:modified xsi:type="dcterms:W3CDTF">2023-10-10T12:47:00Z</dcterms:modified>
</cp:coreProperties>
</file>