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Pr="00512A0A" w:rsidRDefault="00512A0A" w:rsidP="00D550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Pr="00512A0A">
        <w:rPr>
          <w:rFonts w:ascii="Times New Roman" w:hAnsi="Times New Roman" w:cs="Times New Roman"/>
          <w:sz w:val="28"/>
          <w:szCs w:val="28"/>
          <w:u w:val="single"/>
        </w:rPr>
        <w:t>3а</w:t>
      </w:r>
      <w:r w:rsidR="00D5508C" w:rsidRPr="00512A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корпус: </w:t>
      </w:r>
      <w:r w:rsidRPr="00512A0A">
        <w:rPr>
          <w:rFonts w:ascii="Times New Roman" w:hAnsi="Times New Roman" w:cs="Times New Roman"/>
          <w:sz w:val="28"/>
          <w:szCs w:val="28"/>
          <w:u w:val="single"/>
        </w:rPr>
        <w:t>Братская 6а</w:t>
      </w:r>
    </w:p>
    <w:p w:rsidR="00D5508C" w:rsidRPr="00512A0A" w:rsidRDefault="00D5508C" w:rsidP="00D550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512A0A" w:rsidRPr="00512A0A">
        <w:rPr>
          <w:rFonts w:ascii="Times New Roman" w:hAnsi="Times New Roman" w:cs="Times New Roman"/>
          <w:sz w:val="28"/>
          <w:szCs w:val="28"/>
          <w:u w:val="single"/>
        </w:rPr>
        <w:t>Закирова Т.Ю., Епанова Т.А.</w:t>
      </w:r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512A0A" w:rsidRDefault="00512A0A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512A0A" w:rsidRDefault="00D5508C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512A0A" w:rsidRDefault="00512A0A" w:rsidP="004C450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Default="00D5508C" w:rsidP="004C4503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512A0A" w:rsidRDefault="00512A0A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512A0A" w:rsidRDefault="00512A0A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  <w:bookmarkStart w:id="0" w:name="_GoBack"/>
            <w:bookmarkEnd w:id="0"/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05"/>
    <w:rsid w:val="00512A0A"/>
    <w:rsid w:val="006D4C1A"/>
    <w:rsid w:val="00D5508C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2023-04-04T04:39:00Z</dcterms:created>
  <dcterms:modified xsi:type="dcterms:W3CDTF">2023-04-10T08:14:00Z</dcterms:modified>
</cp:coreProperties>
</file>