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873621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6358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корпус: Холмогорская,4а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6358CD">
        <w:rPr>
          <w:rFonts w:ascii="Times New Roman" w:hAnsi="Times New Roman" w:cs="Times New Roman"/>
          <w:sz w:val="28"/>
          <w:szCs w:val="28"/>
        </w:rPr>
        <w:t>Леонтьева М.В., Разумова А.С.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D0A5B" w:rsidRDefault="00A30F70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30F70" w:rsidRDefault="00A30F70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A30F70" w:rsidRDefault="00A30F70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FD0A5B" w:rsidRDefault="00FD0A5B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105"/>
    <w:rsid w:val="006358CD"/>
    <w:rsid w:val="006D4C1A"/>
    <w:rsid w:val="00873621"/>
    <w:rsid w:val="00A30F70"/>
    <w:rsid w:val="00D5508C"/>
    <w:rsid w:val="00FD0A5B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5C23"/>
  <w15:docId w15:val="{F196E2DC-AB5D-4D97-BBE4-EECC368D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Леонтьев</cp:lastModifiedBy>
  <cp:revision>6</cp:revision>
  <dcterms:created xsi:type="dcterms:W3CDTF">2023-04-04T04:39:00Z</dcterms:created>
  <dcterms:modified xsi:type="dcterms:W3CDTF">2023-04-09T16:15:00Z</dcterms:modified>
</cp:coreProperties>
</file>