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5871" w14:textId="77777777"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14:paraId="2AECC77C" w14:textId="77777777"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14:paraId="58ADB11E" w14:textId="77777777"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14:paraId="1A70BA45" w14:textId="50B46C31" w:rsidR="00D5508C" w:rsidRDefault="00D5508C" w:rsidP="00670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670D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D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орпус: </w:t>
      </w:r>
      <w:r w:rsidR="00670D76">
        <w:rPr>
          <w:rFonts w:ascii="Times New Roman" w:hAnsi="Times New Roman" w:cs="Times New Roman"/>
          <w:sz w:val="28"/>
          <w:szCs w:val="28"/>
        </w:rPr>
        <w:t>Холмогорская</w:t>
      </w:r>
    </w:p>
    <w:p w14:paraId="70F212EA" w14:textId="77777777" w:rsidR="00670D76" w:rsidRDefault="00D5508C" w:rsidP="00670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14:paraId="71A6B1E5" w14:textId="64EE0751" w:rsidR="00D5508C" w:rsidRDefault="00670D76" w:rsidP="00670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Калинина Е. Г.</w:t>
      </w:r>
    </w:p>
    <w:p w14:paraId="1A9BA56A" w14:textId="62F1A881" w:rsidR="00670D76" w:rsidRPr="006A34BE" w:rsidRDefault="00670D76" w:rsidP="00670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Ланина О. А.</w:t>
      </w:r>
    </w:p>
    <w:p w14:paraId="23038D50" w14:textId="77777777"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14:paraId="6F440BF9" w14:textId="77777777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14:paraId="5A50F7EC" w14:textId="77777777"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14:paraId="1CA6687F" w14:textId="77777777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14:paraId="208C373C" w14:textId="77777777"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14:paraId="3E2FC24D" w14:textId="77777777"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14:paraId="493DE514" w14:textId="77777777"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14:paraId="668A19B0" w14:textId="77777777"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r>
              <w:rPr>
                <w:b/>
                <w:spacing w:val="-1"/>
              </w:rPr>
              <w:t>Рекомендованн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количество</w:t>
            </w:r>
          </w:p>
          <w:p w14:paraId="5B086494" w14:textId="77777777"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14:paraId="6C077454" w14:textId="77777777"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r>
              <w:rPr>
                <w:b/>
              </w:rPr>
              <w:t>Инвари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антная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14:paraId="7506B04D" w14:textId="77777777"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r>
              <w:rPr>
                <w:b/>
                <w:spacing w:val="-1"/>
              </w:rPr>
              <w:t>Вариат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D5508C" w14:paraId="27704C46" w14:textId="77777777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14:paraId="3703809E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14:paraId="1C69F4E2" w14:textId="77777777"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14:paraId="27E44085" w14:textId="77777777"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14:paraId="7A8BED8D" w14:textId="77777777"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14:paraId="6525461D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14:paraId="61FFA52B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14:paraId="77AA6A73" w14:textId="77777777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14:paraId="1A2AD141" w14:textId="77777777"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14:paraId="4B9AA7F7" w14:textId="77777777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14:paraId="5FC2B4B0" w14:textId="77777777"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Прогулочный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участок</w:t>
            </w:r>
          </w:p>
        </w:tc>
      </w:tr>
      <w:tr w:rsidR="00D5508C" w14:paraId="67236545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072A9B61" w14:textId="77777777"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14:paraId="08979A41" w14:textId="77777777" w:rsidR="00D5508C" w:rsidRDefault="00D5508C" w:rsidP="004C4503">
            <w:pPr>
              <w:pStyle w:val="TableParagraph"/>
              <w:ind w:left="107"/>
            </w:pPr>
            <w:r>
              <w:t>Дом</w:t>
            </w:r>
            <w:r>
              <w:rPr>
                <w:spacing w:val="-4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14:paraId="3B056410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8DC9958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1F3B583" w14:textId="2AC2D802" w:rsidR="00D5508C" w:rsidRPr="00670D76" w:rsidRDefault="00670D76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14:paraId="1D8735B0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5EA9CBCC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53F0FB15" w14:textId="77777777"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14:paraId="5EDD277F" w14:textId="77777777" w:rsidR="00D5508C" w:rsidRDefault="00D5508C" w:rsidP="004C4503">
            <w:pPr>
              <w:pStyle w:val="TableParagraph"/>
              <w:ind w:left="107"/>
            </w:pPr>
            <w:r>
              <w:rPr>
                <w:spacing w:val="-1"/>
              </w:rPr>
              <w:t>Комплекс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«Автогородок»</w:t>
            </w:r>
          </w:p>
        </w:tc>
        <w:tc>
          <w:tcPr>
            <w:tcW w:w="720" w:type="dxa"/>
          </w:tcPr>
          <w:p w14:paraId="65412F4A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0C02944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6FBC116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732B4959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02E430BB" w14:textId="77777777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14:paraId="32FC43AD" w14:textId="77777777"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14:paraId="12BD1346" w14:textId="77777777"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14:paraId="7A992C95" w14:textId="77777777" w:rsidR="00D5508C" w:rsidRDefault="00D5508C" w:rsidP="004C4503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1504D42" w14:textId="77777777"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0B0C400" w14:textId="77777777" w:rsidR="00D5508C" w:rsidRDefault="00D5508C" w:rsidP="004C450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785C2AD5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565929E0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072E3973" w14:textId="77777777"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14:paraId="135E9725" w14:textId="77777777" w:rsidR="00D5508C" w:rsidRDefault="00D5508C" w:rsidP="004C4503">
            <w:pPr>
              <w:pStyle w:val="TableParagraph"/>
              <w:ind w:left="107"/>
            </w:pPr>
            <w:r>
              <w:t>Модель</w:t>
            </w:r>
            <w:r>
              <w:rPr>
                <w:spacing w:val="-9"/>
              </w:rPr>
              <w:t xml:space="preserve"> </w:t>
            </w:r>
            <w:r>
              <w:t>(различной</w:t>
            </w:r>
            <w:r>
              <w:rPr>
                <w:spacing w:val="-8"/>
              </w:rPr>
              <w:t xml:space="preserve"> </w:t>
            </w:r>
            <w:r>
              <w:t>тематики)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14:paraId="2ED930EA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D363A5D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0469F092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6F3EC6AF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65D283BB" w14:textId="77777777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14:paraId="35A84B6B" w14:textId="77777777"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14:paraId="146227EF" w14:textId="77777777" w:rsidR="00D5508C" w:rsidRDefault="00D5508C" w:rsidP="004C4503">
            <w:pPr>
              <w:pStyle w:val="TableParagraph"/>
              <w:ind w:left="107"/>
            </w:pPr>
            <w:r>
              <w:t>Песочница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14:paraId="14A2AA0F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F62B7B3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92E14FC" w14:textId="34A771C3" w:rsidR="00D5508C" w:rsidRPr="00670D76" w:rsidRDefault="00670D76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14:paraId="07E7E1EA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77ADC157" w14:textId="77777777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14:paraId="58147FD6" w14:textId="77777777"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14:paraId="25792BF4" w14:textId="77777777"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14:paraId="3498091B" w14:textId="77777777"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14:paraId="47A22600" w14:textId="77777777"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298BBFF" w14:textId="77777777"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870F1FE" w14:textId="29A7FAEA" w:rsidR="00D5508C" w:rsidRDefault="00E2103E" w:rsidP="004C4503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06" w:type="dxa"/>
            <w:gridSpan w:val="2"/>
          </w:tcPr>
          <w:p w14:paraId="10005446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FDF247C" w14:textId="77777777" w:rsidR="00D5508C" w:rsidRDefault="00D5508C"/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05"/>
    <w:rsid w:val="00670D76"/>
    <w:rsid w:val="006D4C1A"/>
    <w:rsid w:val="00AA4D2F"/>
    <w:rsid w:val="00D5508C"/>
    <w:rsid w:val="00E2103E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05CB"/>
  <w15:chartTrackingRefBased/>
  <w15:docId w15:val="{6DA19C0F-8D73-4575-9932-18970E0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Калинина</cp:lastModifiedBy>
  <cp:revision>5</cp:revision>
  <dcterms:created xsi:type="dcterms:W3CDTF">2023-04-04T04:39:00Z</dcterms:created>
  <dcterms:modified xsi:type="dcterms:W3CDTF">2023-04-06T16:27:00Z</dcterms:modified>
</cp:coreProperties>
</file>