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F034" w14:textId="2E8FADCC"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2F7DB051" w14:textId="77777777"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03E1DA76" w14:textId="7777777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14:paraId="0A869BD7" w14:textId="735AD77F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B66A20">
        <w:rPr>
          <w:rFonts w:ascii="Times New Roman" w:hAnsi="Times New Roman" w:cs="Times New Roman"/>
          <w:sz w:val="28"/>
          <w:szCs w:val="28"/>
        </w:rPr>
        <w:t xml:space="preserve">11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B66A20">
        <w:rPr>
          <w:rFonts w:ascii="Times New Roman" w:hAnsi="Times New Roman" w:cs="Times New Roman"/>
          <w:sz w:val="28"/>
          <w:szCs w:val="28"/>
        </w:rPr>
        <w:t>: на ул. Холмогорская</w:t>
      </w:r>
    </w:p>
    <w:p w14:paraId="691538B5" w14:textId="0B44AF58"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B66A20">
        <w:rPr>
          <w:rFonts w:ascii="Times New Roman" w:hAnsi="Times New Roman" w:cs="Times New Roman"/>
          <w:sz w:val="28"/>
          <w:szCs w:val="28"/>
        </w:rPr>
        <w:t>Халиулина О.Л., Яку</w:t>
      </w:r>
      <w:r w:rsidR="00A772FF">
        <w:rPr>
          <w:rFonts w:ascii="Times New Roman" w:hAnsi="Times New Roman" w:cs="Times New Roman"/>
          <w:sz w:val="28"/>
          <w:szCs w:val="28"/>
        </w:rPr>
        <w:t>тина С.В.</w:t>
      </w:r>
    </w:p>
    <w:p w14:paraId="6E2D5B08" w14:textId="77777777"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14:paraId="6BB6F370" w14:textId="77777777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14:paraId="5D0A3598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14:paraId="6D5F3922" w14:textId="77777777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64A60D1E" w14:textId="77777777"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5152146F" w14:textId="77777777"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54E6CCAD" w14:textId="77777777"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14:paraId="3546E755" w14:textId="77777777"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14:paraId="7C258396" w14:textId="77777777"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46361E48" w14:textId="77777777"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14:paraId="253495B0" w14:textId="77777777"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D5508C" w14:paraId="2AD1B868" w14:textId="77777777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791FB007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4FB10549" w14:textId="77777777"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5524AE64" w14:textId="77777777"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7B43093E" w14:textId="77777777"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55C68456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14:paraId="3BCFB7FA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14:paraId="634FEBAA" w14:textId="77777777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14:paraId="4A9C254E" w14:textId="77777777"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14:paraId="78B45CD6" w14:textId="77777777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14:paraId="0C10B9CB" w14:textId="77777777"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участок</w:t>
            </w:r>
          </w:p>
        </w:tc>
      </w:tr>
      <w:tr w:rsidR="00D5508C" w14:paraId="24A99E26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3A5A7182" w14:textId="77777777"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14:paraId="3AC15421" w14:textId="77777777" w:rsidR="00D5508C" w:rsidRDefault="00D5508C" w:rsidP="004C4503">
            <w:pPr>
              <w:pStyle w:val="TableParagraph"/>
              <w:ind w:left="107"/>
            </w:pPr>
            <w:r>
              <w:t>Дом</w:t>
            </w:r>
            <w:r>
              <w:rPr>
                <w:spacing w:val="-4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25C54FE7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D972990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B222838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86DBAF1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1B346A76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1A24CF2E" w14:textId="77777777"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14:paraId="112CD41B" w14:textId="77777777" w:rsidR="00D5508C" w:rsidRDefault="00D5508C" w:rsidP="004C4503">
            <w:pPr>
              <w:pStyle w:val="TableParagraph"/>
              <w:ind w:left="107"/>
            </w:pPr>
            <w:r>
              <w:rPr>
                <w:spacing w:val="-1"/>
              </w:rPr>
              <w:t>Комплекс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«Автогородок»</w:t>
            </w:r>
          </w:p>
        </w:tc>
        <w:tc>
          <w:tcPr>
            <w:tcW w:w="720" w:type="dxa"/>
          </w:tcPr>
          <w:p w14:paraId="7FD1D2B7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F8DBE8D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BD3FBAA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E6A9DCC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1D42311B" w14:textId="77777777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14:paraId="44E4F20E" w14:textId="77777777"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14:paraId="1E26DDFA" w14:textId="77777777"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14:paraId="541E7FF5" w14:textId="77777777" w:rsidR="00D5508C" w:rsidRDefault="00D5508C" w:rsidP="004C4503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11FC66D" w14:textId="77777777"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B0C1712" w14:textId="7AC113BD" w:rsidR="00D5508C" w:rsidRPr="00A772FF" w:rsidRDefault="005B5138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9DDCE5B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44584FF4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0F62AD8E" w14:textId="77777777"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14:paraId="57A8E4C5" w14:textId="77777777" w:rsidR="00D5508C" w:rsidRDefault="00D5508C" w:rsidP="004C4503">
            <w:pPr>
              <w:pStyle w:val="TableParagraph"/>
              <w:ind w:left="107"/>
            </w:pPr>
            <w:r>
              <w:t>Модель</w:t>
            </w:r>
            <w:r>
              <w:rPr>
                <w:spacing w:val="-9"/>
              </w:rPr>
              <w:t xml:space="preserve"> </w:t>
            </w:r>
            <w:r>
              <w:t>(различной</w:t>
            </w:r>
            <w:r>
              <w:rPr>
                <w:spacing w:val="-8"/>
              </w:rPr>
              <w:t xml:space="preserve"> </w:t>
            </w:r>
            <w:r>
              <w:t>тематики)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14:paraId="055D3EA6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5391B0D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5ACFBD21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E977B0B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70C55F20" w14:textId="77777777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14:paraId="0B002055" w14:textId="77777777"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14:paraId="1EE50472" w14:textId="77777777" w:rsidR="00D5508C" w:rsidRDefault="00D5508C" w:rsidP="004C4503">
            <w:pPr>
              <w:pStyle w:val="TableParagraph"/>
              <w:ind w:left="107"/>
            </w:pPr>
            <w:r>
              <w:t>Песочница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14:paraId="52E8394B" w14:textId="77777777" w:rsidR="00D5508C" w:rsidRDefault="00D5508C" w:rsidP="004C4503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1EACEB5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808D524" w14:textId="31AE8B0E" w:rsidR="00D5508C" w:rsidRPr="00A772FF" w:rsidRDefault="005B5138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5E58253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4A8EF2F2" w14:textId="77777777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14:paraId="5EDF3892" w14:textId="77777777"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14:paraId="348A3340" w14:textId="77777777"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14:paraId="34DCDB8B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14:paraId="17DF2D4E" w14:textId="77777777"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D9B996" w14:textId="77777777"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6B1AECC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98B92E4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90AF7A4" w14:textId="77777777"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05"/>
    <w:rsid w:val="005B5138"/>
    <w:rsid w:val="006D4C1A"/>
    <w:rsid w:val="00A772FF"/>
    <w:rsid w:val="00B66A20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CEC7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Халиулина</cp:lastModifiedBy>
  <cp:revision>5</cp:revision>
  <dcterms:created xsi:type="dcterms:W3CDTF">2023-04-04T04:39:00Z</dcterms:created>
  <dcterms:modified xsi:type="dcterms:W3CDTF">2023-04-10T08:13:00Z</dcterms:modified>
</cp:coreProperties>
</file>