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97" w:rsidRDefault="00ED0A97" w:rsidP="00ED0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A97" w:rsidRPr="006A34BE" w:rsidRDefault="00ED0A97" w:rsidP="00ED0A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ED0A97" w:rsidRDefault="00ED0A97" w:rsidP="00ED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ED0A97" w:rsidRDefault="00ED0A97" w:rsidP="00ED0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и методического обеспечения реализации Федеральной программы</w:t>
      </w:r>
    </w:p>
    <w:p w:rsidR="00ED0A97" w:rsidRPr="002B055D" w:rsidRDefault="002B055D" w:rsidP="00ED0A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2B055D">
        <w:rPr>
          <w:rFonts w:ascii="Times New Roman" w:hAnsi="Times New Roman" w:cs="Times New Roman"/>
          <w:sz w:val="28"/>
          <w:szCs w:val="28"/>
          <w:u w:val="single"/>
        </w:rPr>
        <w:t>№   3а</w:t>
      </w:r>
      <w:r>
        <w:rPr>
          <w:rFonts w:ascii="Times New Roman" w:hAnsi="Times New Roman" w:cs="Times New Roman"/>
          <w:sz w:val="28"/>
          <w:szCs w:val="28"/>
        </w:rPr>
        <w:t xml:space="preserve">    корпус: </w:t>
      </w:r>
      <w:r w:rsidRPr="002B055D">
        <w:rPr>
          <w:rFonts w:ascii="Times New Roman" w:hAnsi="Times New Roman" w:cs="Times New Roman"/>
          <w:sz w:val="28"/>
          <w:szCs w:val="28"/>
          <w:u w:val="single"/>
        </w:rPr>
        <w:t>Братская 6а</w:t>
      </w:r>
    </w:p>
    <w:p w:rsidR="00CD3C87" w:rsidRPr="002B055D" w:rsidRDefault="002B055D" w:rsidP="00ED0A97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Pr="002B055D">
        <w:rPr>
          <w:rFonts w:ascii="Times New Roman" w:hAnsi="Times New Roman" w:cs="Times New Roman"/>
          <w:sz w:val="28"/>
          <w:szCs w:val="28"/>
          <w:u w:val="single"/>
        </w:rPr>
        <w:t>Закирова Т.Ю., Епанова Т.А.</w:t>
      </w:r>
    </w:p>
    <w:tbl>
      <w:tblPr>
        <w:tblStyle w:val="TableNormal"/>
        <w:tblW w:w="1066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4"/>
      </w:tblGrid>
      <w:tr w:rsidR="00ED0A97" w:rsidTr="00ED0A97">
        <w:trPr>
          <w:trHeight w:val="357"/>
        </w:trPr>
        <w:tc>
          <w:tcPr>
            <w:tcW w:w="10659" w:type="dxa"/>
            <w:gridSpan w:val="12"/>
            <w:shd w:val="clear" w:color="auto" w:fill="D7D7D7"/>
          </w:tcPr>
          <w:p w:rsidR="00ED0A97" w:rsidRPr="00ED0A97" w:rsidRDefault="00ED0A97" w:rsidP="00DB1CE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  <w:lang w:val="ru-RU"/>
              </w:rPr>
            </w:pPr>
            <w:r w:rsidRPr="00ED0A97">
              <w:rPr>
                <w:b/>
                <w:i/>
                <w:sz w:val="24"/>
                <w:lang w:val="ru-RU"/>
              </w:rPr>
              <w:t>2.6.</w:t>
            </w:r>
            <w:r w:rsidRPr="00ED0A97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Группа</w:t>
            </w:r>
            <w:r w:rsidRPr="00ED0A97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старшего</w:t>
            </w:r>
            <w:r w:rsidRPr="00ED0A97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дошкольного</w:t>
            </w:r>
            <w:r w:rsidRPr="00ED0A97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возраста</w:t>
            </w:r>
            <w:r w:rsidRPr="00ED0A9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(5–6</w:t>
            </w:r>
            <w:r w:rsidRPr="00ED0A97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="002B055D">
              <w:rPr>
                <w:b/>
                <w:i/>
                <w:sz w:val="24"/>
                <w:lang w:val="ru-RU"/>
              </w:rPr>
              <w:t>лет.</w:t>
            </w:r>
            <w:r w:rsidRPr="00ED0A97">
              <w:rPr>
                <w:b/>
                <w:i/>
                <w:sz w:val="24"/>
                <w:lang w:val="ru-RU"/>
              </w:rPr>
              <w:t>)</w:t>
            </w:r>
          </w:p>
        </w:tc>
      </w:tr>
      <w:tr w:rsidR="00ED0A97" w:rsidTr="00ED0A97">
        <w:trPr>
          <w:gridBefore w:val="1"/>
          <w:gridAfter w:val="1"/>
          <w:wBefore w:w="18" w:type="dxa"/>
          <w:wAfter w:w="24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ED0A97" w:rsidRPr="006A34BE" w:rsidRDefault="00ED0A97" w:rsidP="00DB1CE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ED0A97" w:rsidRPr="006A34BE" w:rsidRDefault="00ED0A97" w:rsidP="00DB1CE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701" w:type="dxa"/>
            <w:gridSpan w:val="4"/>
            <w:shd w:val="clear" w:color="auto" w:fill="A4A4A4"/>
          </w:tcPr>
          <w:p w:rsidR="00ED0A97" w:rsidRDefault="00ED0A97" w:rsidP="00DB1CE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ED0A97" w:rsidRDefault="00ED0A97" w:rsidP="00DB1CE3">
            <w:pPr>
              <w:pStyle w:val="TableParagraph"/>
              <w:spacing w:line="252" w:lineRule="exact"/>
              <w:ind w:left="195"/>
              <w:rPr>
                <w:b/>
              </w:rPr>
            </w:pP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ED0A97" w:rsidRDefault="00ED0A97" w:rsidP="00DB1CE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ED0A97" w:rsidRDefault="00ED0A97" w:rsidP="00DB1CE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ED0A97" w:rsidTr="00ED0A97">
        <w:trPr>
          <w:gridBefore w:val="1"/>
          <w:gridAfter w:val="1"/>
          <w:wBefore w:w="18" w:type="dxa"/>
          <w:wAfter w:w="24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ED0A97" w:rsidRDefault="00ED0A97" w:rsidP="00DB1CE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ED0A97" w:rsidRDefault="00ED0A97" w:rsidP="00DB1CE3">
            <w:pPr>
              <w:pStyle w:val="TableParagraph"/>
              <w:spacing w:line="251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>.</w:t>
            </w:r>
          </w:p>
          <w:p w:rsidR="00ED0A97" w:rsidRDefault="00ED0A97" w:rsidP="00DB1CE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изм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A4A4A4"/>
          </w:tcPr>
          <w:p w:rsidR="00ED0A97" w:rsidRDefault="00ED0A97" w:rsidP="00DB1CE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ED0A97" w:rsidRDefault="00ED0A97" w:rsidP="00DB1CE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ED0A97" w:rsidRDefault="00ED0A97" w:rsidP="00DB1CE3">
            <w:pPr>
              <w:rPr>
                <w:sz w:val="2"/>
                <w:szCs w:val="2"/>
              </w:rPr>
            </w:pPr>
          </w:p>
        </w:tc>
      </w:tr>
      <w:tr w:rsidR="00ED0A97" w:rsidTr="00ED0A97">
        <w:trPr>
          <w:gridBefore w:val="1"/>
          <w:wBefore w:w="18" w:type="dxa"/>
          <w:trHeight w:val="383"/>
        </w:trPr>
        <w:tc>
          <w:tcPr>
            <w:tcW w:w="10645" w:type="dxa"/>
            <w:gridSpan w:val="11"/>
            <w:shd w:val="clear" w:color="auto" w:fill="BEBEBE"/>
          </w:tcPr>
          <w:p w:rsidR="00ED0A97" w:rsidRDefault="00ED0A97" w:rsidP="00DB1CE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DB1CE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2.6.1.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Default="00ED0A97" w:rsidP="00DB1CE3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Раздевальная</w:t>
            </w:r>
            <w:proofErr w:type="spellEnd"/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2.6.1.1.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Зеркало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2.6.1.2.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проведения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спортивных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мероприятий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2.6.1.3.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913"/>
                <w:tab w:val="left" w:pos="1453"/>
                <w:tab w:val="left" w:pos="2848"/>
                <w:tab w:val="left" w:pos="4191"/>
                <w:tab w:val="left" w:pos="4726"/>
              </w:tabs>
              <w:spacing w:line="276" w:lineRule="auto"/>
              <w:ind w:left="107" w:right="99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организации</w:t>
            </w:r>
            <w:r w:rsidRPr="00ED0A97">
              <w:rPr>
                <w:lang w:val="ru-RU"/>
              </w:rPr>
              <w:tab/>
              <w:t>спортивных</w:t>
            </w:r>
            <w:r w:rsidRPr="00ED0A97">
              <w:rPr>
                <w:lang w:val="ru-RU"/>
              </w:rPr>
              <w:tab/>
              <w:t>игр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(лыжи,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самокат,</w:t>
            </w:r>
            <w:r w:rsidRPr="00ED0A97">
              <w:rPr>
                <w:spacing w:val="31"/>
                <w:lang w:val="ru-RU"/>
              </w:rPr>
              <w:t xml:space="preserve"> </w:t>
            </w:r>
            <w:proofErr w:type="spellStart"/>
            <w:r w:rsidRPr="00ED0A97">
              <w:rPr>
                <w:lang w:val="ru-RU"/>
              </w:rPr>
              <w:t>беговелы</w:t>
            </w:r>
            <w:proofErr w:type="spellEnd"/>
            <w:r w:rsidRPr="00ED0A97">
              <w:rPr>
                <w:lang w:val="ru-RU"/>
              </w:rPr>
              <w:t>,</w:t>
            </w:r>
            <w:r w:rsidRPr="00ED0A97">
              <w:rPr>
                <w:spacing w:val="34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мячи,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кегли,</w:t>
            </w:r>
            <w:r w:rsidRPr="00ED0A97">
              <w:rPr>
                <w:spacing w:val="33"/>
                <w:lang w:val="ru-RU"/>
              </w:rPr>
              <w:t xml:space="preserve"> </w:t>
            </w:r>
            <w:r w:rsidRPr="00ED0A97">
              <w:rPr>
                <w:lang w:val="ru-RU"/>
              </w:rPr>
              <w:t>хоккейные</w:t>
            </w:r>
            <w:r w:rsidRPr="00ED0A97">
              <w:rPr>
                <w:spacing w:val="3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клюшки</w:t>
            </w:r>
            <w:r w:rsidRPr="00ED0A97">
              <w:rPr>
                <w:spacing w:val="3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proofErr w:type="gramEnd"/>
          </w:p>
          <w:p w:rsidR="00ED0A97" w:rsidRDefault="00ED0A97" w:rsidP="00DB1CE3">
            <w:pPr>
              <w:pStyle w:val="TableParagraph"/>
              <w:spacing w:line="240" w:lineRule="auto"/>
              <w:ind w:left="107"/>
            </w:pPr>
            <w:proofErr w:type="spellStart"/>
            <w:r>
              <w:t>т.п</w:t>
            </w:r>
            <w:proofErr w:type="spellEnd"/>
            <w:r>
              <w:t>.)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2.6.1.4.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подвижных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песком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2.6.1.5.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Система</w:t>
            </w:r>
            <w:r w:rsidRPr="00ED0A97">
              <w:rPr>
                <w:spacing w:val="53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хранения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вещей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обучающихся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</w:t>
            </w:r>
            <w:r w:rsidRPr="00ED0A97">
              <w:rPr>
                <w:spacing w:val="5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скамьей</w:t>
            </w:r>
            <w:r w:rsidRPr="00ED0A97">
              <w:rPr>
                <w:spacing w:val="52"/>
                <w:lang w:val="ru-RU"/>
              </w:rPr>
              <w:t xml:space="preserve"> </w:t>
            </w:r>
            <w:proofErr w:type="gramStart"/>
            <w:r w:rsidRPr="00ED0A97">
              <w:rPr>
                <w:lang w:val="ru-RU"/>
              </w:rPr>
              <w:t>в</w:t>
            </w:r>
            <w:proofErr w:type="gramEnd"/>
          </w:p>
          <w:p w:rsidR="00ED0A97" w:rsidRDefault="00ED0A97" w:rsidP="00DB1CE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комплекте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DB1CE3">
            <w:pPr>
              <w:pStyle w:val="TableParagraph"/>
              <w:ind w:right="444"/>
              <w:jc w:val="right"/>
              <w:rPr>
                <w:vertAlign w:val="subscript"/>
                <w:lang w:val="ru-RU"/>
              </w:rPr>
            </w:pPr>
            <w:r>
              <w:rPr>
                <w:vertAlign w:val="subscript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2.6.1.6.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Система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хранения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сушки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вещей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обучающихся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2.6.1.7.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Стеллаж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хранения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2.6.1.8.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Стенд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информационный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DB1CE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2.6.2.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Pr="00ED0A97" w:rsidRDefault="00ED0A97" w:rsidP="00DB1CE3">
            <w:pPr>
              <w:pStyle w:val="TableParagraph"/>
              <w:ind w:left="107"/>
              <w:rPr>
                <w:i/>
                <w:lang w:val="ru-RU"/>
              </w:rPr>
            </w:pPr>
            <w:r w:rsidRPr="00ED0A97">
              <w:rPr>
                <w:i/>
                <w:lang w:val="ru-RU"/>
              </w:rPr>
              <w:t>Игровая</w:t>
            </w:r>
            <w:r w:rsidRPr="00ED0A97">
              <w:rPr>
                <w:i/>
                <w:spacing w:val="-5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для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группы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старшего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дошкольного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возраста</w:t>
            </w:r>
            <w:r w:rsidRPr="00ED0A97">
              <w:rPr>
                <w:i/>
                <w:spacing w:val="-2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(5–6</w:t>
            </w:r>
            <w:r w:rsidRPr="00ED0A97">
              <w:rPr>
                <w:i/>
                <w:spacing w:val="-5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лет)</w:t>
            </w: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2.6.2.1.</w:t>
            </w:r>
          </w:p>
        </w:tc>
        <w:tc>
          <w:tcPr>
            <w:tcW w:w="9274" w:type="dxa"/>
            <w:gridSpan w:val="10"/>
          </w:tcPr>
          <w:p w:rsidR="00ED0A97" w:rsidRPr="00ED0A97" w:rsidRDefault="00ED0A97" w:rsidP="00DB1CE3">
            <w:pPr>
              <w:pStyle w:val="TableParagraph"/>
              <w:spacing w:line="246" w:lineRule="exact"/>
              <w:ind w:left="107"/>
              <w:rPr>
                <w:i/>
                <w:lang w:val="ru-RU"/>
              </w:rPr>
            </w:pPr>
            <w:r w:rsidRPr="00ED0A97">
              <w:rPr>
                <w:i/>
                <w:lang w:val="ru-RU"/>
              </w:rPr>
              <w:t>Специализированная</w:t>
            </w:r>
            <w:r w:rsidRPr="00ED0A97">
              <w:rPr>
                <w:i/>
                <w:spacing w:val="-6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мебель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и</w:t>
            </w:r>
            <w:r w:rsidRPr="00ED0A97">
              <w:rPr>
                <w:i/>
                <w:spacing w:val="-3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системы</w:t>
            </w:r>
            <w:r w:rsidRPr="00ED0A97">
              <w:rPr>
                <w:i/>
                <w:spacing w:val="-7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хранения</w:t>
            </w: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2.6.2.1.1.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Доска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магнитно-маркерная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2.6.2.1.2.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модули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129"/>
            </w:pPr>
            <w:r>
              <w:t>2.6.2.1.3.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107"/>
            </w:pPr>
            <w:proofErr w:type="spellStart"/>
            <w:r>
              <w:t>Система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DB1CE3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2.6.2.1.4.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Стеллажи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игр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2.6.2.1.5.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Стол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модульный,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регулируемый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71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2.6.2.1.6.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Стул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регулируемый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высоте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20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Pr="00ED0A97" w:rsidRDefault="00ED0A97" w:rsidP="00DB1CE3">
            <w:pPr>
              <w:pStyle w:val="TableParagraph"/>
              <w:spacing w:line="276" w:lineRule="auto"/>
              <w:ind w:left="232" w:right="131" w:hanging="80"/>
              <w:rPr>
                <w:sz w:val="18"/>
                <w:lang w:val="ru-RU"/>
              </w:rPr>
            </w:pPr>
            <w:r w:rsidRPr="00ED0A97">
              <w:rPr>
                <w:spacing w:val="-3"/>
                <w:sz w:val="18"/>
                <w:lang w:val="ru-RU"/>
              </w:rPr>
              <w:t>по кол-ву</w:t>
            </w:r>
            <w:r w:rsidRPr="00ED0A97">
              <w:rPr>
                <w:spacing w:val="-42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детей</w:t>
            </w:r>
            <w:r w:rsidRPr="00ED0A97">
              <w:rPr>
                <w:spacing w:val="-1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</w:p>
          <w:p w:rsidR="00ED0A97" w:rsidRPr="00ED0A97" w:rsidRDefault="00ED0A97" w:rsidP="00DB1CE3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ED0A97" w:rsidRPr="00ED0A97" w:rsidRDefault="00DB1CE3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Pr="00ED0A97" w:rsidRDefault="00ED0A97" w:rsidP="00DB1C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2.6.2.2.</w:t>
            </w:r>
          </w:p>
        </w:tc>
        <w:tc>
          <w:tcPr>
            <w:tcW w:w="9274" w:type="dxa"/>
            <w:gridSpan w:val="10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Игры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игрушки</w:t>
            </w:r>
            <w:proofErr w:type="spellEnd"/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Автомобили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99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562"/>
                <w:tab w:val="left" w:pos="2903"/>
                <w:tab w:val="left" w:pos="4114"/>
                <w:tab w:val="left" w:pos="5264"/>
              </w:tabs>
              <w:spacing w:line="262" w:lineRule="exact"/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Автомобили</w:t>
            </w:r>
            <w:r w:rsidRPr="00ED0A97">
              <w:rPr>
                <w:lang w:val="ru-RU"/>
              </w:rPr>
              <w:tab/>
              <w:t>(различной</w:t>
            </w:r>
            <w:r w:rsidRPr="00ED0A97">
              <w:rPr>
                <w:lang w:val="ru-RU"/>
              </w:rPr>
              <w:tab/>
              <w:t>тематики,</w:t>
            </w:r>
            <w:r w:rsidRPr="00ED0A97">
              <w:rPr>
                <w:lang w:val="ru-RU"/>
              </w:rPr>
              <w:tab/>
            </w:r>
            <w:r w:rsidRPr="00ED0A97">
              <w:rPr>
                <w:rFonts w:ascii="Calibri" w:hAnsi="Calibri"/>
                <w:lang w:val="ru-RU"/>
              </w:rPr>
              <w:t>среднего</w:t>
            </w:r>
            <w:r w:rsidRPr="00ED0A97">
              <w:rPr>
                <w:rFonts w:ascii="Calibri" w:hAnsi="Calibri"/>
                <w:lang w:val="ru-RU"/>
              </w:rPr>
              <w:tab/>
            </w:r>
            <w:r w:rsidRPr="00ED0A97">
              <w:rPr>
                <w:lang w:val="ru-RU"/>
              </w:rPr>
              <w:t>и</w:t>
            </w:r>
            <w:proofErr w:type="gramEnd"/>
          </w:p>
          <w:p w:rsidR="00ED0A97" w:rsidRPr="00ED0A97" w:rsidRDefault="00ED0A97" w:rsidP="00DB1CE3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маленького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4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46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2.6.2.2.3.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Альбомы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живописи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графике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2.6.2.2.5.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Балансиры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разного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типа</w:t>
            </w:r>
            <w:proofErr w:type="spellEnd"/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2.6.2.2.6.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  <w:jc w:val="center"/>
            </w:pPr>
            <w:proofErr w:type="spellStart"/>
            <w:r>
              <w:t>Бинокль</w:t>
            </w:r>
            <w:proofErr w:type="spellEnd"/>
            <w:r>
              <w:t>/</w:t>
            </w:r>
            <w:proofErr w:type="spellStart"/>
            <w:r>
              <w:t>подзорная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труба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2.6.2.2.7.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  <w:jc w:val="center"/>
            </w:pPr>
            <w:proofErr w:type="spellStart"/>
            <w:r>
              <w:t>Бирюльки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2.6.2.2.8.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  <w:jc w:val="center"/>
            </w:pPr>
            <w:proofErr w:type="spellStart"/>
            <w:r>
              <w:t>Большой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детский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атлас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lastRenderedPageBreak/>
              <w:t>2.6.2.2.9.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jc w:val="center"/>
              <w:rPr>
                <w:lang w:val="ru-RU"/>
              </w:rPr>
            </w:pPr>
            <w:r w:rsidRPr="00ED0A97">
              <w:rPr>
                <w:lang w:val="ru-RU"/>
              </w:rPr>
              <w:t>Большой</w:t>
            </w:r>
            <w:r w:rsidRPr="00ED0A97">
              <w:rPr>
                <w:lang w:val="ru-RU"/>
              </w:rPr>
              <w:tab/>
              <w:t>настольный</w:t>
            </w:r>
            <w:r w:rsidRPr="00ED0A97">
              <w:rPr>
                <w:lang w:val="ru-RU"/>
              </w:rPr>
              <w:tab/>
              <w:t>конструктор</w:t>
            </w:r>
            <w:r w:rsidRPr="00ED0A97">
              <w:rPr>
                <w:lang w:val="ru-RU"/>
              </w:rPr>
              <w:tab/>
              <w:t>деревянный</w:t>
            </w:r>
            <w:r w:rsidRPr="00ED0A97">
              <w:rPr>
                <w:lang w:val="ru-RU"/>
              </w:rPr>
              <w:tab/>
              <w:t>с</w:t>
            </w:r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jc w:val="center"/>
              <w:rPr>
                <w:lang w:val="ru-RU"/>
              </w:rPr>
            </w:pPr>
            <w:r w:rsidRPr="00ED0A97">
              <w:rPr>
                <w:lang w:val="ru-RU"/>
              </w:rPr>
              <w:t>неокрашенными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цветными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2.6.2.2.10.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Весы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детские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2.6.2.2.11.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Ветряная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мельница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модель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2.6.2.2.12.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Витрина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/Лестница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лепке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2.6.2.2.13.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Гимнастическая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палка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2.6.2.2.14.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Головоломки-лабиринты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Головоломки-лабиринты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(прозрачные,</w:t>
            </w:r>
            <w:r w:rsidRPr="00ED0A97">
              <w:rPr>
                <w:spacing w:val="8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81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шариком)</w:t>
            </w:r>
            <w:r w:rsidRPr="00ED0A97">
              <w:rPr>
                <w:spacing w:val="8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4" w:line="240" w:lineRule="auto"/>
              <w:ind w:left="7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129"/>
            </w:pPr>
            <w:r>
              <w:t>2.6.2.2.16.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695"/>
                <w:tab w:val="left" w:pos="3270"/>
                <w:tab w:val="left" w:pos="4798"/>
              </w:tabs>
              <w:spacing w:line="244" w:lineRule="exact"/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Графические</w:t>
            </w:r>
            <w:r w:rsidRPr="00ED0A97">
              <w:rPr>
                <w:lang w:val="ru-RU"/>
              </w:rPr>
              <w:tab/>
              <w:t>головоломки</w:t>
            </w:r>
            <w:r w:rsidRPr="00ED0A97">
              <w:rPr>
                <w:lang w:val="ru-RU"/>
              </w:rPr>
              <w:tab/>
              <w:t>(лабиринты,</w:t>
            </w:r>
            <w:r w:rsidRPr="00ED0A97">
              <w:rPr>
                <w:lang w:val="ru-RU"/>
              </w:rPr>
              <w:tab/>
              <w:t>схемы</w:t>
            </w:r>
            <w:proofErr w:type="gramEnd"/>
          </w:p>
          <w:p w:rsidR="00ED0A97" w:rsidRPr="00ED0A97" w:rsidRDefault="00ED0A97" w:rsidP="00DB1CE3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маршрутов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персонажей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т.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п.)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виде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отдельных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бланков,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буклетов,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настольно-печатных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Pr="00ED0A97" w:rsidRDefault="00ED0A97" w:rsidP="00DB1CE3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7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2.6.2.2.17.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Детский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атлас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формата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2.6.2.2.18.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Детский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2B055D">
            <w:pPr>
              <w:pStyle w:val="TableParagraph"/>
              <w:spacing w:line="246" w:lineRule="exact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DB1CE3">
        <w:trPr>
          <w:trHeight w:val="561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Дидактическая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доска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панелями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2.6.2.2.20.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Домино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логическое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ED0A97" w:rsidP="002B055D">
            <w:pPr>
              <w:pStyle w:val="TableParagraph"/>
              <w:ind w:right="444"/>
              <w:jc w:val="center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99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Домино</w:t>
            </w:r>
            <w:r w:rsidRPr="00ED0A97">
              <w:rPr>
                <w:lang w:val="ru-RU"/>
              </w:rPr>
              <w:tab/>
            </w:r>
            <w:r w:rsidRPr="00ED0A97">
              <w:rPr>
                <w:rFonts w:ascii="Calibri" w:hAnsi="Calibri"/>
                <w:lang w:val="ru-RU"/>
              </w:rPr>
              <w:t>с</w:t>
            </w:r>
            <w:r w:rsidRPr="00ED0A97">
              <w:rPr>
                <w:rFonts w:ascii="Calibri" w:hAnsi="Calibri"/>
                <w:lang w:val="ru-RU"/>
              </w:rPr>
              <w:tab/>
            </w:r>
            <w:r w:rsidRPr="00ED0A97">
              <w:rPr>
                <w:lang w:val="ru-RU"/>
              </w:rPr>
              <w:t>изображениями</w:t>
            </w:r>
            <w:r w:rsidRPr="00ED0A97">
              <w:rPr>
                <w:lang w:val="ru-RU"/>
              </w:rPr>
              <w:tab/>
              <w:t>по</w:t>
            </w:r>
            <w:r w:rsidRPr="00ED0A97">
              <w:rPr>
                <w:lang w:val="ru-RU"/>
              </w:rPr>
              <w:tab/>
              <w:t>различным</w:t>
            </w:r>
            <w:r w:rsidRPr="00ED0A97">
              <w:rPr>
                <w:lang w:val="ru-RU"/>
              </w:rPr>
              <w:tab/>
              <w:t>темам,</w:t>
            </w:r>
          </w:p>
          <w:p w:rsidR="00ED0A97" w:rsidRDefault="00ED0A97" w:rsidP="00DB1CE3">
            <w:pPr>
              <w:pStyle w:val="TableParagraph"/>
              <w:spacing w:before="35" w:line="240" w:lineRule="auto"/>
              <w:ind w:left="107"/>
            </w:pPr>
            <w:proofErr w:type="spellStart"/>
            <w:r>
              <w:t>включая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тактильное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4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44" w:line="240" w:lineRule="auto"/>
              <w:ind w:left="7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2B055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2.6.2.2.22.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Звери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птицы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объемные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плоскостные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(из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разного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материала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мелкого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2B055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2.6.2.2.23.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Игра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тренировки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памяти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планшетом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набором</w:t>
            </w:r>
          </w:p>
          <w:p w:rsidR="00ED0A97" w:rsidRDefault="00ED0A97" w:rsidP="00DB1CE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рабочих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карт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2.6.2.2.24.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Игра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составление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логических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цепочек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произвольной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длины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2B055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2.6.2.2.25.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Игра-набор</w:t>
            </w:r>
            <w:proofErr w:type="spellEnd"/>
            <w:r>
              <w:rPr>
                <w:spacing w:val="-13"/>
              </w:rPr>
              <w:t xml:space="preserve"> </w:t>
            </w:r>
            <w:r>
              <w:t>«</w:t>
            </w:r>
            <w:proofErr w:type="spellStart"/>
            <w:r>
              <w:t>Городки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2B055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Игровой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основ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электричества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2B055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2.6.2.2.27.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Игрушки-головоломки</w:t>
            </w:r>
            <w:r w:rsidRPr="00ED0A97">
              <w:rPr>
                <w:lang w:val="ru-RU"/>
              </w:rPr>
              <w:tab/>
              <w:t>(сборно-разборные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4–5</w:t>
            </w:r>
            <w:proofErr w:type="gramEnd"/>
          </w:p>
          <w:p w:rsidR="00ED0A97" w:rsidRDefault="00ED0A97" w:rsidP="00DB1CE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элементов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2.6.2.2.28.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Игрушки-забавы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зависимостью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эффекта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действия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2B055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2.6.2.2.29.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Игры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60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закрепления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представлений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</w:t>
            </w:r>
            <w:r w:rsidRPr="00ED0A97">
              <w:rPr>
                <w:spacing w:val="60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эмоциях,</w:t>
            </w:r>
            <w:r w:rsidRPr="00ED0A97">
              <w:rPr>
                <w:spacing w:val="6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их</w:t>
            </w:r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распознавание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проявление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мимике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2B055D">
            <w:pPr>
              <w:pStyle w:val="TableParagraph"/>
              <w:spacing w:line="246" w:lineRule="exact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2.6.2.2.30.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Игры-головоломки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объемные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2.6.2.2.31.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Изделия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народных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промыслов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2.6.2.2.32.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Интерактивный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банкомат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2.6.2.2.33.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Календарь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погоды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настенный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2.6.2.2.34.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Книги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писателей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2B055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2.6.2.2.35.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Коврик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массажный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2B055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2.6.2.2.36.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Коврик</w:t>
            </w:r>
            <w:r w:rsidRPr="00ED0A97">
              <w:rPr>
                <w:spacing w:val="3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</w:t>
            </w:r>
            <w:r w:rsidRPr="00ED0A97">
              <w:rPr>
                <w:spacing w:val="8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схематичным</w:t>
            </w:r>
            <w:r w:rsidRPr="00ED0A97">
              <w:rPr>
                <w:spacing w:val="8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87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населенного</w:t>
            </w:r>
          </w:p>
          <w:p w:rsidR="00ED0A97" w:rsidRPr="00ED0A97" w:rsidRDefault="00ED0A97" w:rsidP="00DB1CE3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пункта,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включая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улицы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дорожными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знаками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разметкой,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строения,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ландшафт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«Дорожное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движение»</w:t>
            </w:r>
          </w:p>
        </w:tc>
        <w:tc>
          <w:tcPr>
            <w:tcW w:w="720" w:type="dxa"/>
          </w:tcPr>
          <w:p w:rsidR="00ED0A97" w:rsidRPr="00ED0A97" w:rsidRDefault="00ED0A97" w:rsidP="00DB1CE3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2.6.2.2.37.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Коллекция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бумаги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2B055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2.6.2.2.38.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минералов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2.6.2.2.39.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растений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гербарий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2.6.2.2.40.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семян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плодов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2B055D">
            <w:pPr>
              <w:pStyle w:val="TableParagraph"/>
              <w:spacing w:line="246" w:lineRule="exact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2.6.2.2.41.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тканей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2B055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2.6.2.2.42.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2B055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2.6.2.2.43.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прогулочная</w:t>
            </w:r>
            <w:proofErr w:type="spellEnd"/>
            <w:r>
              <w:rPr>
                <w:spacing w:val="-13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2.6.2.2.44.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Коляска-люлька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2.6.2.2.45.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безопасных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световых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фильтров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цветов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спектра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2.6.2.2.46.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видеофильмов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детей</w:t>
            </w:r>
            <w:r w:rsidRPr="00ED0A97">
              <w:rPr>
                <w:lang w:val="ru-RU"/>
              </w:rPr>
              <w:tab/>
              <w:t>дошкольного</w:t>
            </w:r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2.6.2.2.47.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обучения</w:t>
            </w:r>
            <w:r w:rsidRPr="00ED0A97">
              <w:rPr>
                <w:lang w:val="ru-RU"/>
              </w:rPr>
              <w:tab/>
              <w:t>основам</w:t>
            </w:r>
            <w:r w:rsidRPr="00ED0A97">
              <w:rPr>
                <w:lang w:val="ru-RU"/>
              </w:rPr>
              <w:tab/>
            </w:r>
            <w:proofErr w:type="spellStart"/>
            <w:r w:rsidRPr="00ED0A97">
              <w:rPr>
                <w:lang w:val="ru-RU"/>
              </w:rPr>
              <w:t>алгоритмики</w:t>
            </w:r>
            <w:proofErr w:type="spellEnd"/>
            <w:r w:rsidRPr="00ED0A97">
              <w:rPr>
                <w:lang w:val="ru-RU"/>
              </w:rPr>
              <w:t>,</w:t>
            </w:r>
          </w:p>
          <w:p w:rsidR="00ED0A97" w:rsidRPr="00ED0A97" w:rsidRDefault="00ED0A97" w:rsidP="00DB1CE3">
            <w:pPr>
              <w:pStyle w:val="TableParagraph"/>
              <w:spacing w:line="290" w:lineRule="atLeast"/>
              <w:ind w:left="107" w:right="93"/>
              <w:rPr>
                <w:lang w:val="ru-RU"/>
              </w:rPr>
            </w:pPr>
            <w:proofErr w:type="spellStart"/>
            <w:r w:rsidRPr="00ED0A97">
              <w:rPr>
                <w:lang w:val="ru-RU"/>
              </w:rPr>
              <w:t>безэкранного</w:t>
            </w:r>
            <w:proofErr w:type="spellEnd"/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программирования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робототехники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дошкольного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возраста)</w:t>
            </w:r>
          </w:p>
        </w:tc>
        <w:tc>
          <w:tcPr>
            <w:tcW w:w="720" w:type="dxa"/>
          </w:tcPr>
          <w:p w:rsidR="00ED0A97" w:rsidRPr="00ED0A97" w:rsidRDefault="00ED0A97" w:rsidP="00DB1CE3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2.6.2.2.48.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стержней</w:t>
            </w:r>
            <w:r w:rsidRPr="00ED0A97">
              <w:rPr>
                <w:lang w:val="ru-RU"/>
              </w:rPr>
              <w:tab/>
              <w:t>на</w:t>
            </w:r>
            <w:r w:rsidRPr="00ED0A97">
              <w:rPr>
                <w:lang w:val="ru-RU"/>
              </w:rPr>
              <w:tab/>
              <w:t>единой</w:t>
            </w:r>
            <w:r w:rsidRPr="00ED0A97">
              <w:rPr>
                <w:lang w:val="ru-RU"/>
              </w:rPr>
              <w:tab/>
              <w:t>основе</w:t>
            </w:r>
            <w:r w:rsidRPr="00ED0A97">
              <w:rPr>
                <w:lang w:val="ru-RU"/>
              </w:rPr>
              <w:tab/>
              <w:t>и</w:t>
            </w:r>
          </w:p>
          <w:p w:rsidR="00ED0A97" w:rsidRPr="00ED0A97" w:rsidRDefault="00ED0A97" w:rsidP="00DB1CE3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геометрических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тел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форме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цвету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2B055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2.6.2.2.49.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конструкторов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соединением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различных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плоскостях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металлический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2B055D" w:rsidP="002B055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DB1CE3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2.6.2.2.50.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конструкторов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3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шиповым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быстросъемным</w:t>
            </w:r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креплением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деталей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настольный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2.6.2.2.51.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шарнирных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2.6.2.2.52.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костюмов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профессиям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2B055D" w:rsidP="002B055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DB1CE3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2.6.2.2.53.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мячей-массажеров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2.6.2.2.54.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панелей</w:t>
            </w:r>
            <w:r w:rsidRPr="00ED0A97">
              <w:rPr>
                <w:spacing w:val="10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06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заданиями</w:t>
            </w:r>
            <w:r w:rsidRPr="00ED0A97">
              <w:rPr>
                <w:spacing w:val="10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05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формирования</w:t>
            </w:r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ED0A97">
              <w:rPr>
                <w:lang w:val="ru-RU"/>
              </w:rPr>
              <w:t>графомоторных</w:t>
            </w:r>
            <w:proofErr w:type="spellEnd"/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навыков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подготовки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руки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2.6.2.2.55.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строительных</w:t>
            </w:r>
            <w:r w:rsidRPr="00ED0A97">
              <w:rPr>
                <w:lang w:val="ru-RU"/>
              </w:rPr>
              <w:tab/>
              <w:t>деталей</w:t>
            </w:r>
            <w:r w:rsidRPr="00ED0A97">
              <w:rPr>
                <w:lang w:val="ru-RU"/>
              </w:rPr>
              <w:tab/>
              <w:t>напольный</w:t>
            </w:r>
            <w:r w:rsidRPr="00ED0A97">
              <w:rPr>
                <w:lang w:val="ru-RU"/>
              </w:rPr>
              <w:tab/>
              <w:t>с</w:t>
            </w:r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плоскостными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2.6.2.2.56.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транспортных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средств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напольному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коврику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r>
              <w:t>«</w:t>
            </w:r>
            <w:proofErr w:type="spellStart"/>
            <w:r>
              <w:t>Дорожное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движение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5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2B055D" w:rsidP="002B055D">
            <w:pPr>
              <w:pStyle w:val="TableParagraph"/>
              <w:spacing w:line="244" w:lineRule="exact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DB1CE3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2.6.2.2.57.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цифровых</w:t>
            </w:r>
            <w:r w:rsidRPr="00ED0A97">
              <w:rPr>
                <w:spacing w:val="6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записей</w:t>
            </w:r>
            <w:r w:rsidRPr="00ED0A97">
              <w:rPr>
                <w:spacing w:val="6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русскими</w:t>
            </w:r>
            <w:r w:rsidRPr="00ED0A97">
              <w:rPr>
                <w:spacing w:val="6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народными</w:t>
            </w:r>
          </w:p>
          <w:p w:rsidR="00ED0A97" w:rsidRPr="00ED0A97" w:rsidRDefault="00ED0A97" w:rsidP="00DB1CE3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песнями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детей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дошкольного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2.6.2.2.58.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цифровых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записей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звуками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2.6.2.2.59.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Конструктор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магнитный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2.6.2.2.60.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Конструктор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соединением</w:t>
            </w:r>
            <w:r w:rsidRPr="00ED0A97">
              <w:rPr>
                <w:spacing w:val="5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5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различных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плоскостях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пластиковый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настольный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2B055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1164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2.6.2.2.61.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  <w:rPr>
                <w:lang w:val="ru-RU"/>
              </w:rPr>
            </w:pPr>
            <w:r w:rsidRPr="00ED0A97">
              <w:rPr>
                <w:lang w:val="ru-RU"/>
              </w:rPr>
              <w:t>Конструкция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желобов,</w:t>
            </w:r>
            <w:r w:rsidRPr="00ED0A97">
              <w:rPr>
                <w:lang w:val="ru-RU"/>
              </w:rPr>
              <w:tab/>
              <w:t>шариков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2"/>
                <w:lang w:val="ru-RU"/>
              </w:rPr>
              <w:t>рычажного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механизма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демонстрации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понятий</w:t>
            </w:r>
            <w:r w:rsidRPr="00ED0A97">
              <w:rPr>
                <w:spacing w:val="17"/>
                <w:lang w:val="ru-RU"/>
              </w:rPr>
              <w:t xml:space="preserve"> </w:t>
            </w:r>
            <w:r w:rsidRPr="00ED0A97">
              <w:rPr>
                <w:lang w:val="ru-RU"/>
              </w:rPr>
              <w:t>«один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много»,</w:t>
            </w:r>
          </w:p>
          <w:p w:rsidR="00ED0A97" w:rsidRPr="00ED0A97" w:rsidRDefault="00ED0A97" w:rsidP="00DB1CE3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«больше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меньше»,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действий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сложение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вычитание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</w:p>
          <w:p w:rsidR="00ED0A97" w:rsidRDefault="00ED0A97" w:rsidP="00DB1CE3">
            <w:pPr>
              <w:pStyle w:val="TableParagraph"/>
              <w:spacing w:before="28" w:line="240" w:lineRule="auto"/>
              <w:ind w:left="107"/>
            </w:pPr>
            <w:proofErr w:type="spellStart"/>
            <w:r>
              <w:t>пределах</w:t>
            </w:r>
            <w:proofErr w:type="spellEnd"/>
            <w:r>
              <w:rPr>
                <w:spacing w:val="-5"/>
              </w:rPr>
              <w:t xml:space="preserve"> </w:t>
            </w:r>
            <w:r>
              <w:t>5-ти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2.6.2.2.62.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Коробочка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91"/>
                <w:lang w:val="ru-RU"/>
              </w:rPr>
              <w:t xml:space="preserve"> </w:t>
            </w:r>
            <w:r w:rsidRPr="00ED0A97">
              <w:rPr>
                <w:lang w:val="ru-RU"/>
              </w:rPr>
              <w:t>2</w:t>
            </w:r>
            <w:r w:rsidRPr="00ED0A97">
              <w:rPr>
                <w:spacing w:val="9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сообщающимися</w:t>
            </w:r>
            <w:r w:rsidRPr="00ED0A97">
              <w:rPr>
                <w:spacing w:val="9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отделениями</w:t>
            </w:r>
            <w:r w:rsidRPr="00ED0A97">
              <w:rPr>
                <w:spacing w:val="9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10</w:t>
            </w:r>
          </w:p>
          <w:p w:rsidR="00ED0A97" w:rsidRPr="00ED0A97" w:rsidRDefault="00ED0A97" w:rsidP="00DB1CE3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шариками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демонстрации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состава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числа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ED0A97" w:rsidRDefault="00ED0A97" w:rsidP="002B055D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2.6.2.2.63.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2.6.2.2.64.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2.6.2.2.65.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Куклы-младенцы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рас,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аксессуарами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2.6.2.2.66.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Кукольная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кровать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DB1CE3">
            <w:pPr>
              <w:pStyle w:val="TableParagraph"/>
              <w:tabs>
                <w:tab w:val="left" w:pos="405"/>
              </w:tabs>
              <w:ind w:right="444"/>
              <w:rPr>
                <w:lang w:val="ru-RU"/>
              </w:rPr>
            </w:pPr>
            <w:r>
              <w:tab/>
            </w: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2.6.2.2.67.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Кукольный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дом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мебелью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(дерево)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B1CE3" w:rsidRDefault="00DB1CE3" w:rsidP="00DB1CE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2.6.2.2.68.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Лейка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пластмассовая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2.6.2.2.69.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Летающая</w:t>
            </w:r>
            <w:proofErr w:type="spellEnd"/>
            <w:r>
              <w:t xml:space="preserve"> </w:t>
            </w:r>
            <w:proofErr w:type="spellStart"/>
            <w:r>
              <w:t>тарелка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89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2.6.2.2.70.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Лук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стрелами-присосками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2.6.2.2.71.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Магнитная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доска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настенная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1166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2.6.2.2.72.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Магнитные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лабиринты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треками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различной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конфигурации, включая парные зеркально отраженные,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зрительно-моторной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координации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DB1CE3">
            <w:pPr>
              <w:pStyle w:val="TableParagraph"/>
              <w:spacing w:line="252" w:lineRule="exact"/>
              <w:ind w:left="107"/>
              <w:jc w:val="both"/>
            </w:pPr>
            <w:proofErr w:type="spellStart"/>
            <w:r>
              <w:t>межполушарного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взаимодействия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2.6.2.2.73.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Массажный</w:t>
            </w:r>
            <w:r w:rsidRPr="00ED0A97">
              <w:rPr>
                <w:lang w:val="ru-RU"/>
              </w:rPr>
              <w:tab/>
              <w:t>диск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формирования</w:t>
            </w:r>
            <w:r w:rsidRPr="00ED0A97">
              <w:rPr>
                <w:lang w:val="ru-RU"/>
              </w:rPr>
              <w:tab/>
              <w:t>правильной</w:t>
            </w:r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2.6.2.2.74.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Матрешка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десятикукольная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2.6.2.2.75.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Механическая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заводная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игрушка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тематик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2.6.2.2.76.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Мешочки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метания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упражнений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балансировку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2B055D" w:rsidP="00DB1CE3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50177C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2.6.2.2.77.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Мозаика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степени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сложности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2.6.2.2.78.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485"/>
                <w:tab w:val="left" w:pos="2764"/>
                <w:tab w:val="left" w:pos="4536"/>
                <w:tab w:val="left" w:pos="5307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Мозаики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напольная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настольная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плоскостными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  <w:r w:rsidRPr="00ED0A97">
              <w:rPr>
                <w:lang w:val="ru-RU"/>
              </w:rPr>
              <w:tab/>
              <w:t>различных</w:t>
            </w:r>
            <w:r w:rsidRPr="00ED0A97">
              <w:rPr>
                <w:lang w:val="ru-RU"/>
              </w:rPr>
              <w:tab/>
              <w:t>геометрических</w:t>
            </w:r>
            <w:r w:rsidRPr="00ED0A97">
              <w:rPr>
                <w:lang w:val="ru-RU"/>
              </w:rPr>
              <w:tab/>
              <w:t>форм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2"/>
                <w:lang w:val="ru-RU"/>
              </w:rPr>
              <w:t>-</w:t>
            </w:r>
          </w:p>
          <w:p w:rsidR="00ED0A97" w:rsidRDefault="00ED0A97" w:rsidP="00DB1CE3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2.6.2.2.79.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Мольберт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двухсторонний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2.6.2.2.80.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Музыкальные цифровые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записи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 детей дошкольного</w:t>
            </w:r>
          </w:p>
          <w:p w:rsidR="00ED0A97" w:rsidRDefault="00ED0A97" w:rsidP="00DB1CE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возраста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2.6.2.2.81.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Мягкая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«кочка»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массажной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2.6.2.2.82.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Мяч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помещении,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резиновым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шнуром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2.6.2.2.83.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Мяч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футбольный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2.6.2.2.84.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Мини-гольф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2.6.2.2.85.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Аэродром</w:t>
            </w:r>
            <w:proofErr w:type="spellEnd"/>
            <w:r>
              <w:t>»</w:t>
            </w:r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трансформируемый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2.6.2.2.86.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Набор</w:t>
            </w:r>
            <w:r w:rsidRPr="00ED0A97">
              <w:rPr>
                <w:spacing w:val="8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«Бензозаправочная  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станция  </w:t>
            </w:r>
            <w:r w:rsidRPr="00ED0A97">
              <w:rPr>
                <w:spacing w:val="2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–  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гараж»  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proofErr w:type="gramEnd"/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мелких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автомобилей)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2B055D" w:rsidP="00DB1CE3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50177C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2.6.2.2.87.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Железная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дорога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129"/>
            </w:pPr>
            <w:r>
              <w:t>2.6.2.2.88.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Мастерская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2.6.2.2.89.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Парковка</w:t>
            </w:r>
            <w:proofErr w:type="spellEnd"/>
            <w:r>
              <w:rPr>
                <w:spacing w:val="-1"/>
              </w:rPr>
              <w:t>»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многоуровневая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2.6.2.2.90.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атрибутов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сюжетно-ролевых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2.6.2.2.91.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бусин</w:t>
            </w:r>
            <w:r w:rsidRPr="00ED0A97">
              <w:rPr>
                <w:spacing w:val="7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7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нанизывания</w:t>
            </w:r>
            <w:r w:rsidRPr="00ED0A97">
              <w:rPr>
                <w:spacing w:val="7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7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классификации</w:t>
            </w:r>
            <w:r w:rsidRPr="00ED0A97">
              <w:rPr>
                <w:spacing w:val="7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разным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признакам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9248EB" w:rsidP="0050177C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50177C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2.6.2.2.92.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военной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техники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(мелкого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2.6.2.2.93.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деревянных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игрушек-забав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2.6.2.2.94.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2.6.2.2.95.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6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для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завинчивания  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элементов  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разных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форм,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размеров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2.6.2.2.96.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72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для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наблюдений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и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экспериментирования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</w:p>
          <w:p w:rsidR="00ED0A97" w:rsidRPr="00ED0A97" w:rsidRDefault="00ED0A97" w:rsidP="00DB1CE3">
            <w:pPr>
              <w:pStyle w:val="TableParagraph"/>
              <w:spacing w:before="2" w:line="290" w:lineRule="atLeast"/>
              <w:ind w:left="107" w:right="97"/>
              <w:rPr>
                <w:lang w:val="ru-RU"/>
              </w:rPr>
            </w:pPr>
            <w:r w:rsidRPr="00ED0A97">
              <w:rPr>
                <w:lang w:val="ru-RU"/>
              </w:rPr>
              <w:t>природными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объектами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методическим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пособием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воспитателя)</w:t>
            </w:r>
          </w:p>
        </w:tc>
        <w:tc>
          <w:tcPr>
            <w:tcW w:w="720" w:type="dxa"/>
          </w:tcPr>
          <w:p w:rsidR="00ED0A97" w:rsidRPr="00ED0A97" w:rsidRDefault="00ED0A97" w:rsidP="00DB1CE3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9248EB" w:rsidP="00DB1CE3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50177C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116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2.6.2.2.97.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2017"/>
                <w:tab w:val="left" w:pos="3186"/>
                <w:tab w:val="left" w:pos="4621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наглядной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демонстрации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числовой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шкалы,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математического</w:t>
            </w:r>
            <w:r w:rsidRPr="00ED0A97">
              <w:rPr>
                <w:lang w:val="ru-RU"/>
              </w:rPr>
              <w:tab/>
              <w:t>действия</w:t>
            </w:r>
            <w:r w:rsidRPr="00ED0A97">
              <w:rPr>
                <w:lang w:val="ru-RU"/>
              </w:rPr>
              <w:tab/>
              <w:t>умножение,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понятия</w:t>
            </w:r>
          </w:p>
          <w:p w:rsidR="00ED0A97" w:rsidRPr="00ED0A97" w:rsidRDefault="00ED0A97" w:rsidP="00DB1CE3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 xml:space="preserve">«равенство»,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действия  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рычажных  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весов,  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сравнения</w:t>
            </w:r>
          </w:p>
          <w:p w:rsidR="00ED0A97" w:rsidRPr="00ED0A97" w:rsidRDefault="00ED0A97" w:rsidP="00DB1CE3">
            <w:pPr>
              <w:pStyle w:val="TableParagraph"/>
              <w:spacing w:before="29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масс</w:t>
            </w:r>
          </w:p>
        </w:tc>
        <w:tc>
          <w:tcPr>
            <w:tcW w:w="720" w:type="dxa"/>
          </w:tcPr>
          <w:p w:rsidR="00ED0A97" w:rsidRPr="00ED0A97" w:rsidRDefault="00ED0A97" w:rsidP="00DB1CE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ED0A97" w:rsidRDefault="00ED0A97" w:rsidP="00DB1CE3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2.6.2.2.98.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узоров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схемам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2.6.2.2.99.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знаков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дорожного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движения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2.6.2.2.100.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игрушек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2.6.2.2.101.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геометрических</w:t>
            </w:r>
            <w:r w:rsidRPr="00ED0A97">
              <w:rPr>
                <w:lang w:val="ru-RU"/>
              </w:rPr>
              <w:tab/>
              <w:t>тел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  <w:t>карточек</w:t>
            </w:r>
            <w:r w:rsidRPr="00ED0A97">
              <w:rPr>
                <w:lang w:val="ru-RU"/>
              </w:rPr>
              <w:tab/>
              <w:t>с</w:t>
            </w:r>
          </w:p>
          <w:p w:rsidR="00ED0A97" w:rsidRPr="00ED0A97" w:rsidRDefault="00ED0A97" w:rsidP="00DB1CE3">
            <w:pPr>
              <w:pStyle w:val="TableParagraph"/>
              <w:spacing w:before="39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изображениями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проекций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плоскостях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2.6.2.2.102.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4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двух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зеркал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опытов</w:t>
            </w:r>
            <w:r w:rsidRPr="00ED0A97">
              <w:rPr>
                <w:spacing w:val="4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симметрией,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исследования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отражательного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эффекта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2.6.2.2.103.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двухсторонних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обучения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2.6.2.2.104.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мягкого</w:t>
            </w:r>
            <w:r w:rsidRPr="00ED0A97">
              <w:rPr>
                <w:lang w:val="ru-RU"/>
              </w:rPr>
              <w:tab/>
              <w:t>пластика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плоскостного</w:t>
            </w:r>
          </w:p>
          <w:p w:rsidR="00ED0A97" w:rsidRDefault="00ED0A97" w:rsidP="00DB1CE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конструирования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2.6.2.2.105.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918"/>
                <w:tab w:val="left" w:pos="1343"/>
                <w:tab w:val="left" w:pos="1995"/>
                <w:tab w:val="left" w:pos="2964"/>
                <w:tab w:val="left" w:pos="4073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пяти</w:t>
            </w:r>
            <w:r w:rsidRPr="00ED0A97">
              <w:rPr>
                <w:lang w:val="ru-RU"/>
              </w:rPr>
              <w:tab/>
              <w:t>русских</w:t>
            </w:r>
            <w:r w:rsidRPr="00ED0A97">
              <w:rPr>
                <w:lang w:val="ru-RU"/>
              </w:rPr>
              <w:tab/>
              <w:t>шумовых</w:t>
            </w:r>
            <w:r w:rsidRPr="00ED0A97">
              <w:rPr>
                <w:lang w:val="ru-RU"/>
              </w:rPr>
              <w:tab/>
              <w:t>инструментов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r>
              <w:t>(</w:t>
            </w:r>
            <w:proofErr w:type="spellStart"/>
            <w:r>
              <w:t>детский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2.6.2.2.106.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рычажных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весов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объемными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чашами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комплектом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гирь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разновесов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измерения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DB1CE3">
            <w:pPr>
              <w:pStyle w:val="TableParagraph"/>
              <w:spacing w:line="252" w:lineRule="exact"/>
              <w:ind w:left="107"/>
            </w:pPr>
            <w:proofErr w:type="spellStart"/>
            <w:r>
              <w:t>сравнения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объемов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2.6.2.2.107.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картинок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классификации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9248EB" w:rsidP="00DB1C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</w:t>
            </w:r>
            <w:r w:rsidR="0050177C"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2.6.2.2.108.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народному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ремесленному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делу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2.6.2.2.109.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9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знаков</w:t>
            </w:r>
            <w:r w:rsidRPr="00ED0A97">
              <w:rPr>
                <w:spacing w:val="9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дорожного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движения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9248EB" w:rsidP="00DB1CE3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50177C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129"/>
            </w:pPr>
            <w:r>
              <w:t>2.6.2.2.110.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предмета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названием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9248EB" w:rsidP="0050177C">
            <w:pPr>
              <w:pStyle w:val="TableParagraph"/>
              <w:spacing w:line="244" w:lineRule="exact"/>
              <w:ind w:left="7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50177C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2.6.2.2.111.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ячейками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составления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простых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арифметических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2.6.2.2.112.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6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карточек-цифр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(от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1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до  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10)  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10"/>
                <w:lang w:val="ru-RU"/>
              </w:rPr>
              <w:t xml:space="preserve"> </w:t>
            </w:r>
            <w:proofErr w:type="gramStart"/>
            <w:r w:rsidRPr="00ED0A97">
              <w:rPr>
                <w:lang w:val="ru-RU"/>
              </w:rPr>
              <w:t>замковыми</w:t>
            </w:r>
            <w:proofErr w:type="gramEnd"/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креплениями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2.6.2.2.113.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кораблей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лодок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(водный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транспорт)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2.6.2.2.114.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кубиков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буквами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2.6.2.2.115.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кубиков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цифрами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числовыми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фигурами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2.6.2.2.116.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кукольных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постельных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2.6.2.2.117.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кухонной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посуды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2.6.2.2.118.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мебели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9248EB" w:rsidP="00DB1CE3">
            <w:pPr>
              <w:pStyle w:val="TableParagraph"/>
              <w:ind w:left="7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50177C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2.6.2.2.119.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129"/>
            </w:pPr>
            <w:r>
              <w:t>2.6.2.2.120.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муляжей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овощей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2.6.2.2.121.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мягких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2.6.2.2.122.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мячей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(разного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размера,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резина)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2.6.2.2.123.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вкладышей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принципу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матрешки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2.6.2.2.124.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тел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группировки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proofErr w:type="spellStart"/>
            <w:r w:rsidRPr="00ED0A97">
              <w:rPr>
                <w:lang w:val="ru-RU"/>
              </w:rPr>
              <w:t>сериации</w:t>
            </w:r>
            <w:proofErr w:type="spellEnd"/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(цвет,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форма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величина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2.6.2.2.125.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парикмахера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2.6.2.2.126.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парных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картинок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соотнесение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(сравнение):</w:t>
            </w:r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найди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отличия,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ошибки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(смысловые)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left="374" w:right="362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2.6.2.2.127.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печаток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1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2.6.2.2.128.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 xml:space="preserve">полых  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геометрических</w:t>
            </w:r>
            <w:r w:rsidRPr="00ED0A97">
              <w:rPr>
                <w:lang w:val="ru-RU"/>
              </w:rPr>
              <w:tab/>
              <w:t>тел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spacing w:val="8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сравнения</w:t>
            </w:r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объемов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зависимости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тела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2.6.2.2.129.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принадлежностей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наблюдения</w:t>
            </w:r>
            <w:r w:rsidRPr="00ED0A97">
              <w:rPr>
                <w:lang w:val="ru-RU"/>
              </w:rPr>
              <w:tab/>
              <w:t>за</w:t>
            </w:r>
          </w:p>
          <w:p w:rsidR="00ED0A97" w:rsidRPr="00ED0A97" w:rsidRDefault="00ED0A97" w:rsidP="00DB1CE3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насекомыми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мелкими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объектами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2.6.2.2.130.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принадлежностей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ухода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2.6.2.2.131.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пробирок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большого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пластика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2.6.2.2.132.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проволочных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головоломок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2.6.2.2.133.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продуктов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магазина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2.6.2.2.134.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протяженных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объемных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элементов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волнистой</w:t>
            </w:r>
          </w:p>
          <w:p w:rsidR="00ED0A97" w:rsidRPr="00ED0A97" w:rsidRDefault="00ED0A97" w:rsidP="00DB1CE3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рабочей поверхностью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тактильными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деталями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89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2.6.2.2.135.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разноцветных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кеглей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9248EB" w:rsidP="00DB1C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</w:t>
            </w:r>
            <w:r w:rsidR="0050177C"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2.6.2.2.136.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71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разрезных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овощей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и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фруктов  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ножом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DB1CE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разделочной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доской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2.6.2.2.137.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репродукций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великих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сражений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2.6.2.2.138.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репродукций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природе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2.6.2.2.139.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репродукций</w:t>
            </w:r>
            <w:r w:rsidRPr="00ED0A97">
              <w:rPr>
                <w:spacing w:val="10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</w:t>
            </w:r>
            <w:r w:rsidRPr="00ED0A97">
              <w:rPr>
                <w:spacing w:val="10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русских</w:t>
            </w:r>
            <w:r w:rsidRPr="00ED0A97">
              <w:rPr>
                <w:spacing w:val="103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художников</w:t>
            </w:r>
            <w:r w:rsidRPr="00ED0A97">
              <w:rPr>
                <w:spacing w:val="105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DB1CE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иллюстраций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художественным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произведениям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2.6.2.2.140.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2.6.2.2.141.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2.6.2.2.142.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солдатиков</w:t>
            </w:r>
            <w:proofErr w:type="spellEnd"/>
            <w:r>
              <w:rPr>
                <w:spacing w:val="-12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2.6.2.2.143.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специальных</w:t>
            </w:r>
            <w:r w:rsidRPr="00ED0A97">
              <w:rPr>
                <w:lang w:val="ru-RU"/>
              </w:rPr>
              <w:tab/>
              <w:t>карандашей</w:t>
            </w:r>
            <w:r w:rsidRPr="00ED0A97">
              <w:rPr>
                <w:lang w:val="ru-RU"/>
              </w:rPr>
              <w:tab/>
              <w:t>к</w:t>
            </w:r>
            <w:r w:rsidRPr="00ED0A97">
              <w:rPr>
                <w:lang w:val="ru-RU"/>
              </w:rPr>
              <w:tab/>
              <w:t>набору</w:t>
            </w:r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двухсторонних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панелей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обучения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2.6.2.2.144.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столовой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посуды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2.6.2.2.145.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счетного   материала  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10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виде  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соединяющихся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между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собой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1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2.6.2.2.146.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таблиц</w:t>
            </w:r>
            <w:r w:rsidRPr="00ED0A97">
              <w:rPr>
                <w:spacing w:val="4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предметными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условно-</w:t>
            </w:r>
          </w:p>
          <w:p w:rsidR="00ED0A97" w:rsidRPr="00ED0A97" w:rsidRDefault="00ED0A97" w:rsidP="00DB1CE3">
            <w:pPr>
              <w:pStyle w:val="TableParagraph"/>
              <w:spacing w:before="1" w:line="290" w:lineRule="atLeast"/>
              <w:ind w:left="107" w:right="97"/>
              <w:rPr>
                <w:lang w:val="ru-RU"/>
              </w:rPr>
            </w:pPr>
            <w:r w:rsidRPr="00ED0A97">
              <w:rPr>
                <w:lang w:val="ru-RU"/>
              </w:rPr>
              <w:t>схематическими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изображениями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классификации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2–3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признакам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одновременно –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Pr="00ED0A97" w:rsidRDefault="00ED0A97" w:rsidP="00DB1CE3">
            <w:pPr>
              <w:pStyle w:val="TableParagraph"/>
              <w:spacing w:before="5" w:line="240" w:lineRule="auto"/>
              <w:rPr>
                <w:sz w:val="24"/>
                <w:lang w:val="ru-RU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2.6.2.2.147.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фантастических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персонажей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2.6.2.2.148.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фигурок</w:t>
            </w:r>
            <w:proofErr w:type="spellEnd"/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Семья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2.6.2.2.149.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фигурок</w:t>
            </w:r>
            <w:r w:rsidRPr="00ED0A97">
              <w:rPr>
                <w:lang w:val="ru-RU"/>
              </w:rPr>
              <w:tab/>
              <w:t>животных</w:t>
            </w:r>
            <w:r w:rsidRPr="00ED0A97">
              <w:rPr>
                <w:lang w:val="ru-RU"/>
              </w:rPr>
              <w:tab/>
              <w:t>Африки,</w:t>
            </w:r>
            <w:r w:rsidRPr="00ED0A97">
              <w:rPr>
                <w:lang w:val="ru-RU"/>
              </w:rPr>
              <w:tab/>
              <w:t>Америки,</w:t>
            </w:r>
          </w:p>
          <w:p w:rsidR="00ED0A97" w:rsidRPr="00ED0A97" w:rsidRDefault="00ED0A97" w:rsidP="00DB1CE3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2" w:line="290" w:lineRule="atLeast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Австралии,</w:t>
            </w:r>
            <w:r w:rsidRPr="00ED0A97">
              <w:rPr>
                <w:lang w:val="ru-RU"/>
              </w:rPr>
              <w:tab/>
              <w:t>Европы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  <w:t>Азии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реалистичными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ED0A97" w:rsidRPr="00ED0A97" w:rsidRDefault="00ED0A97" w:rsidP="00DB1CE3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2.6.2.2.150.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80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фигурок  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животных  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леса  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реалистичными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изображением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пропорциями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2.6.2.2.151.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фигурок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людей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профессий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2.6.2.2.152.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фигурок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людей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рас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2.6.2.2.153.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фигурок</w:t>
            </w:r>
            <w:r w:rsidRPr="00ED0A97">
              <w:rPr>
                <w:lang w:val="ru-RU"/>
              </w:rPr>
              <w:tab/>
              <w:t>людей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ограниченными</w:t>
            </w:r>
          </w:p>
          <w:p w:rsidR="00ED0A97" w:rsidRPr="00ED0A97" w:rsidRDefault="00ED0A97" w:rsidP="00DB1CE3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2.6.2.2.154.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021"/>
                <w:tab w:val="left" w:pos="2134"/>
                <w:tab w:val="left" w:pos="3482"/>
                <w:tab w:val="left" w:pos="390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фигурок</w:t>
            </w:r>
            <w:r w:rsidRPr="00ED0A97">
              <w:rPr>
                <w:lang w:val="ru-RU"/>
              </w:rPr>
              <w:tab/>
              <w:t>насекомых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реалистичными</w:t>
            </w:r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2.6.2.2.155.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чайной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посуды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2.6.2.2.156.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Набор: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доска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магнитная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настольная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комплектом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цифр,</w:t>
            </w:r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знаков,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букв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геометрических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2.6.2.2.157.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авторских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:rsidR="00ED0A97" w:rsidRPr="0050177C" w:rsidRDefault="009248EB" w:rsidP="00DB1C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</w:t>
            </w:r>
            <w:r w:rsidR="0050177C">
              <w:rPr>
                <w:sz w:val="20"/>
                <w:lang w:val="ru-RU"/>
              </w:rPr>
              <w:t>3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2.6.2.2.158.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брусков,</w:t>
            </w:r>
            <w:r w:rsidRPr="00ED0A97">
              <w:rPr>
                <w:spacing w:val="17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цилиндров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пр.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7"/>
                <w:lang w:val="ru-RU"/>
              </w:rPr>
              <w:t xml:space="preserve"> </w:t>
            </w:r>
            <w:proofErr w:type="spellStart"/>
            <w:r w:rsidRPr="00ED0A97">
              <w:rPr>
                <w:lang w:val="ru-RU"/>
              </w:rPr>
              <w:t>сериации</w:t>
            </w:r>
            <w:proofErr w:type="spellEnd"/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величине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(по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1–2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признакам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длине,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ширине,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высоте,</w:t>
            </w:r>
          </w:p>
          <w:p w:rsidR="00ED0A97" w:rsidRDefault="00ED0A97" w:rsidP="00DB1CE3">
            <w:pPr>
              <w:pStyle w:val="TableParagraph"/>
              <w:spacing w:line="240" w:lineRule="auto"/>
              <w:ind w:left="107"/>
            </w:pPr>
            <w:proofErr w:type="spellStart"/>
            <w:r>
              <w:t>толщине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5"/>
              </w:rPr>
              <w:t xml:space="preserve"> </w:t>
            </w:r>
            <w:r>
              <w:t>7–10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элементов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2.6.2.2.159.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Наборы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мальчиков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девочек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(машины,</w:t>
            </w:r>
            <w:r w:rsidRPr="00ED0A97">
              <w:rPr>
                <w:spacing w:val="32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город,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строительство,</w:t>
            </w:r>
            <w:r w:rsidRPr="00ED0A97">
              <w:rPr>
                <w:lang w:val="ru-RU"/>
              </w:rPr>
              <w:tab/>
              <w:t>набор</w:t>
            </w:r>
            <w:r w:rsidRPr="00ED0A97">
              <w:rPr>
                <w:lang w:val="ru-RU"/>
              </w:rPr>
              <w:tab/>
              <w:t>строительных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пластин,</w:t>
            </w:r>
            <w:proofErr w:type="gramEnd"/>
          </w:p>
          <w:p w:rsidR="00ED0A97" w:rsidRPr="00ED0A97" w:rsidRDefault="00ED0A97" w:rsidP="00DB1CE3">
            <w:pPr>
              <w:pStyle w:val="TableParagraph"/>
              <w:spacing w:line="253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животные,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железная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дорога,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семья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т.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п.)</w:t>
            </w:r>
          </w:p>
        </w:tc>
        <w:tc>
          <w:tcPr>
            <w:tcW w:w="720" w:type="dxa"/>
          </w:tcPr>
          <w:p w:rsidR="00ED0A97" w:rsidRPr="00ED0A97" w:rsidRDefault="00ED0A97" w:rsidP="00DB1CE3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2.6.2.2.160.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lang w:val="ru-RU"/>
              </w:rPr>
              <w:tab/>
              <w:t>карточек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изображением</w:t>
            </w:r>
            <w:r w:rsidRPr="00ED0A97">
              <w:rPr>
                <w:lang w:val="ru-RU"/>
              </w:rPr>
              <w:tab/>
              <w:t>количества</w:t>
            </w:r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предметов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(от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1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10)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соответствующих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2.6.2.2.161.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кукольной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одежды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2.6.2.2.162.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лото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различным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тематикам,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включая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тему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r>
              <w:t>«</w:t>
            </w:r>
            <w:proofErr w:type="spellStart"/>
            <w:r>
              <w:t>последовательные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числа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2.6.2.2.163.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моделей: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деление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части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2.6.2.2.164.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2.6.2.2.165.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пальчиковых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кукол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сказкам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2.6.2.2.166.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продуктов,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хлеба,</w:t>
            </w:r>
            <w:r w:rsidRPr="00ED0A97">
              <w:rPr>
                <w:spacing w:val="48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выпечки,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овощей,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фруктов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сюжетных</w:t>
            </w:r>
            <w:proofErr w:type="spellEnd"/>
            <w:r>
              <w:t xml:space="preserve"> </w:t>
            </w:r>
            <w:proofErr w:type="spellStart"/>
            <w:r>
              <w:t>игр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2.6.2.2.167.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spacing w:line="276" w:lineRule="auto"/>
              <w:ind w:left="107" w:right="97"/>
              <w:rPr>
                <w:lang w:val="ru-RU"/>
              </w:rPr>
            </w:pPr>
            <w:r w:rsidRPr="00ED0A97">
              <w:rPr>
                <w:lang w:val="ru-RU"/>
              </w:rPr>
              <w:t>Наглядные</w:t>
            </w:r>
            <w:r w:rsidRPr="00ED0A97">
              <w:rPr>
                <w:lang w:val="ru-RU"/>
              </w:rPr>
              <w:tab/>
              <w:t>пособия</w:t>
            </w:r>
            <w:r w:rsidRPr="00ED0A97">
              <w:rPr>
                <w:lang w:val="ru-RU"/>
              </w:rPr>
              <w:tab/>
              <w:t>по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достопримечательностям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столицы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России Москвы,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городов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сёл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малой родины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</w:p>
          <w:p w:rsidR="00ED0A97" w:rsidRDefault="00ED0A97" w:rsidP="00DB1CE3">
            <w:pPr>
              <w:pStyle w:val="TableParagraph"/>
              <w:spacing w:line="252" w:lineRule="exact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2.6.2.2.168.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Наглядные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пособия</w:t>
            </w:r>
            <w:r w:rsidRPr="00ED0A97">
              <w:rPr>
                <w:spacing w:val="8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83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традиционной</w:t>
            </w:r>
            <w:r w:rsidRPr="00ED0A97">
              <w:rPr>
                <w:spacing w:val="83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национальной</w:t>
            </w:r>
          </w:p>
          <w:p w:rsidR="00ED0A97" w:rsidRPr="00ED0A97" w:rsidRDefault="00ED0A97" w:rsidP="00DB1CE3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одежде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50177C">
            <w:pPr>
              <w:pStyle w:val="TableParagraph"/>
              <w:tabs>
                <w:tab w:val="left" w:pos="540"/>
              </w:tabs>
              <w:ind w:right="444"/>
              <w:rPr>
                <w:lang w:val="ru-RU"/>
              </w:rPr>
            </w:pPr>
            <w:r>
              <w:tab/>
            </w:r>
            <w:r w:rsidR="009248EB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2.6.2.2.169.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Наглядные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пособия</w:t>
            </w:r>
            <w:r w:rsidRPr="00ED0A97">
              <w:rPr>
                <w:spacing w:val="6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символики</w:t>
            </w:r>
            <w:r w:rsidRPr="00ED0A97">
              <w:rPr>
                <w:spacing w:val="6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России,</w:t>
            </w:r>
            <w:r w:rsidRPr="00ED0A97">
              <w:rPr>
                <w:spacing w:val="69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6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том</w:t>
            </w:r>
            <w:r w:rsidRPr="00ED0A97">
              <w:rPr>
                <w:spacing w:val="67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числе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rPr>
                <w:spacing w:val="-1"/>
              </w:rPr>
              <w:t>государственной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2.6.2.2.170.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Настенный</w:t>
            </w:r>
            <w:r w:rsidRPr="00ED0A97">
              <w:rPr>
                <w:lang w:val="ru-RU"/>
              </w:rPr>
              <w:tab/>
              <w:t>планшет</w:t>
            </w:r>
            <w:r w:rsidRPr="00ED0A97">
              <w:rPr>
                <w:lang w:val="ru-RU"/>
              </w:rPr>
              <w:tab/>
              <w:t>«Мы</w:t>
            </w:r>
            <w:r w:rsidRPr="00ED0A97">
              <w:rPr>
                <w:lang w:val="ru-RU"/>
              </w:rPr>
              <w:tab/>
              <w:t>дежурим»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набором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2.6.2.2.171.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Настенный</w:t>
            </w:r>
            <w:r w:rsidRPr="00ED0A97">
              <w:rPr>
                <w:spacing w:val="6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планшет  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«Распорядок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дня»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набором</w:t>
            </w:r>
          </w:p>
          <w:p w:rsidR="00ED0A97" w:rsidRDefault="00ED0A97" w:rsidP="00DB1CE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2.6.2.2.172.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Настольно-печатные</w:t>
            </w:r>
            <w:r w:rsidRPr="00ED0A97">
              <w:rPr>
                <w:spacing w:val="7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игры  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для  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старшей  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группы  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2.6.2.2.173.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Настольный</w:t>
            </w:r>
            <w:r w:rsidRPr="00ED0A97">
              <w:rPr>
                <w:lang w:val="ru-RU"/>
              </w:rPr>
              <w:tab/>
              <w:t>конструктор</w:t>
            </w:r>
            <w:r w:rsidRPr="00ED0A97">
              <w:rPr>
                <w:lang w:val="ru-RU"/>
              </w:rPr>
              <w:tab/>
              <w:t>деревянный</w:t>
            </w:r>
            <w:r w:rsidRPr="00ED0A97">
              <w:rPr>
                <w:lang w:val="ru-RU"/>
              </w:rPr>
              <w:tab/>
              <w:t>цветной</w:t>
            </w:r>
            <w:r w:rsidRPr="00ED0A97">
              <w:rPr>
                <w:lang w:val="ru-RU"/>
              </w:rPr>
              <w:tab/>
              <w:t>с</w:t>
            </w:r>
          </w:p>
          <w:p w:rsidR="00ED0A97" w:rsidRPr="00ED0A97" w:rsidRDefault="00ED0A97" w:rsidP="00DB1CE3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мелкими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25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lastRenderedPageBreak/>
              <w:t>2.6.2.2.174.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Настольный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футбол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хоккей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9248EB" w:rsidP="00DB1C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2.6.2.2.175.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Обруч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малого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диаметра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Pr="0050177C" w:rsidRDefault="009248EB" w:rsidP="00DB1C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</w:t>
            </w:r>
            <w:r w:rsidR="0050177C">
              <w:rPr>
                <w:sz w:val="20"/>
                <w:lang w:val="ru-RU"/>
              </w:rPr>
              <w:t>+/2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2.6.2.2.176.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Объемная</w:t>
            </w:r>
            <w:r w:rsidRPr="00ED0A97">
              <w:rPr>
                <w:lang w:val="ru-RU"/>
              </w:rPr>
              <w:tab/>
              <w:t>игра-головоломка</w:t>
            </w:r>
            <w:r w:rsidRPr="00ED0A97">
              <w:rPr>
                <w:lang w:val="ru-RU"/>
              </w:rPr>
              <w:tab/>
              <w:t>на</w:t>
            </w:r>
            <w:r w:rsidRPr="00ED0A97">
              <w:rPr>
                <w:lang w:val="ru-RU"/>
              </w:rPr>
              <w:tab/>
              <w:t>комбинаторику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2"/>
                <w:lang w:val="ru-RU"/>
              </w:rPr>
              <w:t>из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кубиков,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объединенных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3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или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4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неразъемные</w:t>
            </w:r>
          </w:p>
          <w:p w:rsidR="00ED0A97" w:rsidRDefault="00ED0A97" w:rsidP="00DB1CE3">
            <w:pPr>
              <w:pStyle w:val="TableParagraph"/>
              <w:spacing w:line="252" w:lineRule="exact"/>
              <w:ind w:left="107"/>
            </w:pPr>
            <w:proofErr w:type="spellStart"/>
            <w:r>
              <w:t>конфигурации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2.6.2.2.177.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Перчаточные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куклы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50177C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2.6.2.2.178.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Пирамида</w:t>
            </w:r>
            <w:r w:rsidRPr="00ED0A97">
              <w:rPr>
                <w:lang w:val="ru-RU"/>
              </w:rPr>
              <w:tab/>
              <w:t>деревянная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квадратными</w:t>
            </w:r>
            <w:r w:rsidRPr="00ED0A97">
              <w:rPr>
                <w:lang w:val="ru-RU"/>
              </w:rPr>
              <w:tab/>
              <w:t>или</w:t>
            </w:r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прямоугольными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2.6.2.2.179.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Планшет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9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передвижными</w:t>
            </w:r>
            <w:r w:rsidRPr="00ED0A97">
              <w:rPr>
                <w:spacing w:val="92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цветными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фишками</w:t>
            </w:r>
            <w:r w:rsidRPr="00ED0A97">
              <w:rPr>
                <w:spacing w:val="9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выполнения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заданий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самопроверкой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129"/>
            </w:pPr>
            <w:r>
              <w:t>2.6.2.2.180.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107"/>
            </w:pPr>
            <w:proofErr w:type="spellStart"/>
            <w:r>
              <w:t>Подъемный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кран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:rsidTr="00ED0A97">
        <w:trPr>
          <w:trHeight w:val="87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2.6.2.2.181.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Постер</w:t>
            </w:r>
            <w:r w:rsidRPr="00ED0A97">
              <w:rPr>
                <w:lang w:val="ru-RU"/>
              </w:rPr>
              <w:tab/>
              <w:t>(репродукция)</w:t>
            </w:r>
            <w:r w:rsidRPr="00ED0A97">
              <w:rPr>
                <w:lang w:val="ru-RU"/>
              </w:rPr>
              <w:tab/>
              <w:t>произведений</w:t>
            </w:r>
            <w:r w:rsidRPr="00ED0A97">
              <w:rPr>
                <w:lang w:val="ru-RU"/>
              </w:rPr>
              <w:tab/>
              <w:t>живописи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3"/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графики,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также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знакомства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различными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жанрами</w:t>
            </w:r>
          </w:p>
          <w:p w:rsidR="00ED0A97" w:rsidRDefault="00ED0A97" w:rsidP="00DB1CE3">
            <w:pPr>
              <w:pStyle w:val="TableParagraph"/>
              <w:spacing w:line="252" w:lineRule="exact"/>
              <w:ind w:left="107"/>
            </w:pPr>
            <w:proofErr w:type="spellStart"/>
            <w:r>
              <w:t>живописи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50177C" w:rsidRDefault="00ED0A97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2.6.2.2.182.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Приборы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домашнего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обихода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2.6.2.2.183.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Принадлежности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работы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участке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(тачка,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лопата</w:t>
            </w:r>
          </w:p>
          <w:p w:rsidR="00ED0A97" w:rsidRPr="00ED0A97" w:rsidRDefault="00ED0A97" w:rsidP="00DB1CE3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штыковая,</w:t>
            </w:r>
            <w:r w:rsidRPr="00ED0A97">
              <w:rPr>
                <w:spacing w:val="29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лопата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совковая,</w:t>
            </w:r>
            <w:r w:rsidRPr="00ED0A97">
              <w:rPr>
                <w:spacing w:val="29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грабли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веерные,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метла,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ведро,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совок)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2.6.2.2.184.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2896"/>
                <w:tab w:val="left" w:pos="3976"/>
                <w:tab w:val="left" w:pos="4513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Программно-методический</w:t>
            </w:r>
            <w:r w:rsidRPr="00ED0A97">
              <w:rPr>
                <w:lang w:val="ru-RU"/>
              </w:rPr>
              <w:tab/>
              <w:t>комплекс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обучения</w:t>
            </w:r>
          </w:p>
          <w:p w:rsidR="00ED0A97" w:rsidRPr="00ED0A97" w:rsidRDefault="00ED0A97" w:rsidP="00DB1CE3">
            <w:pPr>
              <w:pStyle w:val="TableParagraph"/>
              <w:tabs>
                <w:tab w:val="left" w:pos="858"/>
                <w:tab w:val="left" w:pos="2313"/>
                <w:tab w:val="left" w:pos="3339"/>
              </w:tabs>
              <w:spacing w:line="290" w:lineRule="atLeast"/>
              <w:ind w:left="107" w:right="96"/>
              <w:rPr>
                <w:lang w:val="ru-RU"/>
              </w:rPr>
            </w:pPr>
            <w:r w:rsidRPr="00ED0A97">
              <w:rPr>
                <w:lang w:val="ru-RU"/>
              </w:rPr>
              <w:t>детей</w:t>
            </w:r>
            <w:r w:rsidRPr="00ED0A97">
              <w:rPr>
                <w:lang w:val="ru-RU"/>
              </w:rPr>
              <w:tab/>
              <w:t>дошкольного</w:t>
            </w:r>
            <w:r w:rsidRPr="00ED0A97">
              <w:rPr>
                <w:lang w:val="ru-RU"/>
              </w:rPr>
              <w:tab/>
              <w:t>возраста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естественно-научным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дисциплинам</w:t>
            </w:r>
          </w:p>
        </w:tc>
        <w:tc>
          <w:tcPr>
            <w:tcW w:w="720" w:type="dxa"/>
          </w:tcPr>
          <w:p w:rsidR="00ED0A97" w:rsidRPr="00ED0A97" w:rsidRDefault="00ED0A97" w:rsidP="00DB1CE3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2.6.2.2.185.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Развивающее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панно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1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2.6.2.2.186.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Разрезные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предметные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картинки,</w:t>
            </w:r>
            <w:r w:rsidRPr="00ED0A97">
              <w:rPr>
                <w:spacing w:val="4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разделенные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2–4</w:t>
            </w:r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части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(по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вертикали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горизонтали)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2B055D" w:rsidRDefault="009248EB" w:rsidP="00DB1CE3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2B055D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2.6.2.2.187.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Разрезные</w:t>
            </w:r>
            <w:r w:rsidRPr="00ED0A97">
              <w:rPr>
                <w:lang w:val="ru-RU"/>
              </w:rPr>
              <w:tab/>
              <w:t>сюжетные</w:t>
            </w:r>
            <w:r w:rsidRPr="00ED0A97">
              <w:rPr>
                <w:lang w:val="ru-RU"/>
              </w:rPr>
              <w:tab/>
              <w:t>картинки</w:t>
            </w:r>
            <w:r w:rsidRPr="00ED0A97">
              <w:rPr>
                <w:lang w:val="ru-RU"/>
              </w:rPr>
              <w:tab/>
              <w:t>(8–16</w:t>
            </w:r>
            <w:r w:rsidRPr="00ED0A97">
              <w:rPr>
                <w:lang w:val="ru-RU"/>
              </w:rPr>
              <w:tab/>
              <w:t>частей),</w:t>
            </w:r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разделенные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прямыми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изогнутыми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линиями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2B055D" w:rsidRDefault="002B055D" w:rsidP="00DB1CE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2.6.2.2.188.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Ракета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2.6.2.2.189.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Рамки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вкладыши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тематические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116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2.6.2.2.191.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Расширенный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конструирования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использованием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блочного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конструктива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электромеханических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элементов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дошкольного</w:t>
            </w:r>
          </w:p>
          <w:p w:rsidR="00ED0A97" w:rsidRDefault="00ED0A97" w:rsidP="00DB1CE3">
            <w:pPr>
              <w:pStyle w:val="TableParagraph"/>
              <w:spacing w:line="240" w:lineRule="auto"/>
              <w:ind w:left="107"/>
            </w:pPr>
            <w:proofErr w:type="spellStart"/>
            <w:r>
              <w:t>возраста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2.6.2.2.192.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Руль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2B055D" w:rsidRDefault="009248EB" w:rsidP="00DB1C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</w:t>
            </w:r>
            <w:r w:rsidR="002B055D"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2.6.2.2.193.</w:t>
            </w:r>
          </w:p>
        </w:tc>
        <w:tc>
          <w:tcPr>
            <w:tcW w:w="5493" w:type="dxa"/>
            <w:gridSpan w:val="2"/>
            <w:tcBorders>
              <w:bottom w:val="single" w:sz="6" w:space="0" w:color="000000"/>
            </w:tcBorders>
          </w:tcPr>
          <w:p w:rsidR="00ED0A97" w:rsidRPr="00ED0A97" w:rsidRDefault="00ED0A97" w:rsidP="00DB1C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Ручные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тренажеры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ловкости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зрительно-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моторной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координации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  <w:tcBorders>
              <w:bottom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  <w:tcBorders>
              <w:bottom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1161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2.6.2.2.194.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</w:tcBorders>
          </w:tcPr>
          <w:p w:rsidR="00ED0A97" w:rsidRPr="00ED0A97" w:rsidRDefault="00ED0A97" w:rsidP="00DB1CE3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Серии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картинок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(до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6–9)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установления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последовательности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событий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(сказочные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реалистические</w:t>
            </w:r>
            <w:r w:rsidRPr="00ED0A97">
              <w:rPr>
                <w:spacing w:val="3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истории,</w:t>
            </w:r>
            <w:r w:rsidRPr="00ED0A97">
              <w:rPr>
                <w:spacing w:val="33"/>
                <w:lang w:val="ru-RU"/>
              </w:rPr>
              <w:t xml:space="preserve"> </w:t>
            </w:r>
            <w:r w:rsidRPr="00ED0A97">
              <w:rPr>
                <w:lang w:val="ru-RU"/>
              </w:rPr>
              <w:t>юмористические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ситуации)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</w:p>
          <w:p w:rsidR="00ED0A97" w:rsidRDefault="00ED0A97" w:rsidP="00DB1CE3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49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49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</w:tcBorders>
          </w:tcPr>
          <w:p w:rsidR="00ED0A97" w:rsidRPr="002B055D" w:rsidRDefault="002B055D" w:rsidP="00DB1CE3">
            <w:pPr>
              <w:pStyle w:val="TableParagraph"/>
              <w:spacing w:line="241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2.6.2.2.195.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Серии</w:t>
            </w:r>
            <w:r w:rsidRPr="00ED0A97">
              <w:rPr>
                <w:lang w:val="ru-RU"/>
              </w:rPr>
              <w:tab/>
              <w:t>картинок:</w:t>
            </w:r>
            <w:r w:rsidRPr="00ED0A97">
              <w:rPr>
                <w:lang w:val="ru-RU"/>
              </w:rPr>
              <w:tab/>
              <w:t>времена</w:t>
            </w:r>
            <w:r w:rsidRPr="00ED0A97">
              <w:rPr>
                <w:lang w:val="ru-RU"/>
              </w:rPr>
              <w:tab/>
              <w:t>года</w:t>
            </w:r>
            <w:r w:rsidRPr="00ED0A97">
              <w:rPr>
                <w:lang w:val="ru-RU"/>
              </w:rPr>
              <w:tab/>
              <w:t>(пейзажи,</w:t>
            </w:r>
            <w:r w:rsidRPr="00ED0A97">
              <w:rPr>
                <w:lang w:val="ru-RU"/>
              </w:rPr>
              <w:tab/>
              <w:t>жизнь</w:t>
            </w:r>
            <w:proofErr w:type="gramEnd"/>
          </w:p>
          <w:p w:rsidR="00ED0A97" w:rsidRPr="00ED0A97" w:rsidRDefault="00ED0A97" w:rsidP="00DB1CE3">
            <w:pPr>
              <w:pStyle w:val="TableParagraph"/>
              <w:spacing w:before="3" w:line="290" w:lineRule="atLeast"/>
              <w:ind w:left="107" w:right="95"/>
              <w:rPr>
                <w:lang w:val="ru-RU"/>
              </w:rPr>
            </w:pPr>
            <w:r w:rsidRPr="00ED0A97">
              <w:rPr>
                <w:lang w:val="ru-RU"/>
              </w:rPr>
              <w:t>животных,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характерные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виды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отдыха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людей)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Pr="00ED0A97" w:rsidRDefault="00ED0A97" w:rsidP="00DB1CE3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2B055D" w:rsidRDefault="009248EB" w:rsidP="00DB1CE3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2B055D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2.6.2.2.196.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Скакалка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Pr="002B055D" w:rsidRDefault="009248EB" w:rsidP="00DB1C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</w:t>
            </w:r>
            <w:r w:rsidR="002B055D">
              <w:rPr>
                <w:sz w:val="20"/>
                <w:lang w:val="ru-RU"/>
              </w:rPr>
              <w:t>+/2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2.6.2.2.197.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Скорая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помощь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(машина,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среднего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2.6.2.2.198.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Стержни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насадками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построения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числового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ряда)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2.6.2.2.199.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Стол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экспериментирования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песком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водой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1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2.6.2.2.200.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Сюжетные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картинки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разной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тематикой,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крупного</w:t>
            </w:r>
            <w:r w:rsidRPr="00ED0A97">
              <w:rPr>
                <w:spacing w:val="4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мелкого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формата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5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2B055D" w:rsidRDefault="002B055D" w:rsidP="00DB1CE3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2.6.2.2.201.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Танграм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2.6.2.2.202.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Тележка-ящик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2.6.2.2.203.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Телескопический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стаканчик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lastRenderedPageBreak/>
              <w:t>2.6.2.2.204.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Телефон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2.6.2.2.205.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Тренажер</w:t>
            </w:r>
            <w:r w:rsidRPr="00ED0A97">
              <w:rPr>
                <w:spacing w:val="3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32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формирования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воздушной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струи</w:t>
            </w:r>
            <w:r w:rsidRPr="00ED0A97">
              <w:rPr>
                <w:spacing w:val="3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разной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интенсивности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2.6.2.2.206.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Тренажеры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различной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конфигурацией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линий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виде</w:t>
            </w:r>
          </w:p>
          <w:p w:rsidR="00ED0A97" w:rsidRPr="00ED0A97" w:rsidRDefault="00ED0A97" w:rsidP="00DB1CE3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желобков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 подготовки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руки к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2.6.2.2.207.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Увеличительная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шкатулка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2.6.2.2.208.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57"/>
                <w:lang w:val="ru-RU"/>
              </w:rPr>
              <w:t xml:space="preserve"> </w:t>
            </w:r>
            <w:r w:rsidRPr="00ED0A97">
              <w:rPr>
                <w:lang w:val="ru-RU"/>
              </w:rPr>
              <w:t>естественнонаучного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образования</w:t>
            </w:r>
          </w:p>
          <w:p w:rsidR="00ED0A97" w:rsidRPr="00ED0A97" w:rsidRDefault="00ED0A97" w:rsidP="00DB1CE3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детей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комплектом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занятий,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игр,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наглядных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ED0A97" w:rsidRPr="00ED0A97" w:rsidRDefault="00ED0A97" w:rsidP="00DB1CE3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2.6.2.2.209.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6"/>
                <w:tab w:val="left" w:pos="3976"/>
                <w:tab w:val="left" w:pos="5007"/>
              </w:tabs>
              <w:spacing w:line="276" w:lineRule="auto"/>
              <w:ind w:left="107" w:right="94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</w:r>
            <w:r w:rsidRPr="00ED0A97">
              <w:rPr>
                <w:lang w:val="ru-RU"/>
              </w:rPr>
              <w:tab/>
              <w:t>развития</w:t>
            </w:r>
            <w:r w:rsidRPr="00ED0A97">
              <w:rPr>
                <w:lang w:val="ru-RU"/>
              </w:rPr>
              <w:tab/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инженерно-технического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образования</w:t>
            </w:r>
            <w:r w:rsidRPr="00ED0A97">
              <w:rPr>
                <w:lang w:val="ru-RU"/>
              </w:rPr>
              <w:tab/>
              <w:t>детей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комплектом</w:t>
            </w:r>
            <w:r w:rsidRPr="00ED0A97">
              <w:rPr>
                <w:lang w:val="ru-RU"/>
              </w:rPr>
              <w:tab/>
              <w:t>занятий,</w:t>
            </w:r>
            <w:r w:rsidRPr="00ED0A97">
              <w:rPr>
                <w:lang w:val="ru-RU"/>
              </w:rPr>
              <w:tab/>
              <w:t>игр,</w:t>
            </w:r>
          </w:p>
          <w:p w:rsidR="00ED0A97" w:rsidRDefault="00ED0A97" w:rsidP="00DB1CE3">
            <w:pPr>
              <w:pStyle w:val="TableParagraph"/>
              <w:spacing w:line="240" w:lineRule="auto"/>
              <w:ind w:left="107"/>
            </w:pPr>
            <w:proofErr w:type="spellStart"/>
            <w:r>
              <w:t>дидактических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наглядных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2.6.2.2.210.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речи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основ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грамоты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комплексом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сценариев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занятий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DB1CE3">
            <w:pPr>
              <w:pStyle w:val="TableParagraph"/>
              <w:spacing w:line="240" w:lineRule="auto"/>
              <w:ind w:left="107"/>
            </w:pPr>
            <w:proofErr w:type="spellStart"/>
            <w:r>
              <w:t>наглядных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2.6.2.2.211.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76" w:lineRule="auto"/>
              <w:ind w:left="107" w:right="100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формирования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навыков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компетенций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финансовой</w:t>
            </w:r>
            <w:r w:rsidRPr="00ED0A97">
              <w:rPr>
                <w:lang w:val="ru-RU"/>
              </w:rPr>
              <w:tab/>
              <w:t>грамотности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комплексом</w:t>
            </w:r>
            <w:r w:rsidRPr="00ED0A97">
              <w:rPr>
                <w:lang w:val="ru-RU"/>
              </w:rPr>
              <w:tab/>
              <w:t>игр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5"/>
                <w:lang w:val="ru-RU"/>
              </w:rPr>
              <w:t>и</w:t>
            </w:r>
          </w:p>
          <w:p w:rsidR="00ED0A97" w:rsidRPr="00ED0A97" w:rsidRDefault="00ED0A97" w:rsidP="00DB1CE3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наглядных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том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числе</w:t>
            </w:r>
          </w:p>
        </w:tc>
        <w:tc>
          <w:tcPr>
            <w:tcW w:w="720" w:type="dxa"/>
          </w:tcPr>
          <w:p w:rsidR="00ED0A97" w:rsidRPr="00ED0A97" w:rsidRDefault="00ED0A97" w:rsidP="00DB1CE3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1454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5" w:line="240" w:lineRule="auto"/>
              <w:rPr>
                <w:sz w:val="28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2.6.2.2.212.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УМК для формирования элементарных математических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представлений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математических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компетенций, в том числе с основами робототехники 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алгоритмизации,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включающий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комплекс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сценариев</w:t>
            </w:r>
          </w:p>
          <w:p w:rsidR="00ED0A97" w:rsidRPr="00ED0A97" w:rsidRDefault="00ED0A97" w:rsidP="00DB1CE3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занятий,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наглядных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ED0A97" w:rsidRPr="00ED0A97" w:rsidRDefault="00ED0A97" w:rsidP="00DB1CE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ED0A97" w:rsidRPr="00ED0A97" w:rsidRDefault="00ED0A97" w:rsidP="00DB1CE3">
            <w:pPr>
              <w:pStyle w:val="TableParagraph"/>
              <w:spacing w:before="8" w:line="240" w:lineRule="auto"/>
              <w:rPr>
                <w:sz w:val="25"/>
                <w:lang w:val="ru-RU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2.6.2.2.213.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Установка</w:t>
            </w:r>
            <w:r w:rsidRPr="00ED0A97">
              <w:rPr>
                <w:spacing w:val="-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наблюдения</w:t>
            </w:r>
            <w:r w:rsidRPr="00ED0A97">
              <w:rPr>
                <w:spacing w:val="-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</w:t>
            </w:r>
            <w:r w:rsidRPr="00ED0A97">
              <w:rPr>
                <w:spacing w:val="-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насекомыми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2.6.2.2.214.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Фигурки</w:t>
            </w:r>
            <w:r w:rsidRPr="00ED0A97">
              <w:rPr>
                <w:lang w:val="ru-RU"/>
              </w:rPr>
              <w:tab/>
              <w:t>домашних</w:t>
            </w:r>
            <w:r w:rsidRPr="00ED0A97">
              <w:rPr>
                <w:lang w:val="ru-RU"/>
              </w:rPr>
              <w:tab/>
              <w:t>животных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реалистичными</w:t>
            </w:r>
          </w:p>
          <w:p w:rsidR="00ED0A97" w:rsidRPr="00ED0A97" w:rsidRDefault="00ED0A97" w:rsidP="00DB1CE3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пропорциями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2.6.2.2.215.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Физическая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карта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мира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полушарий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2.6.2.2.216.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Хоккейный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набор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2.6.2.2.217.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Цифровая лаборатория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 исследования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окружающего</w:t>
            </w:r>
          </w:p>
          <w:p w:rsidR="00ED0A97" w:rsidRPr="00ED0A97" w:rsidRDefault="00ED0A97" w:rsidP="00DB1CE3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мира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  <w:t>обучения</w:t>
            </w:r>
            <w:r w:rsidRPr="00ED0A97">
              <w:rPr>
                <w:lang w:val="ru-RU"/>
              </w:rPr>
              <w:tab/>
              <w:t>детей</w:t>
            </w:r>
            <w:r w:rsidRPr="00ED0A97">
              <w:rPr>
                <w:lang w:val="ru-RU"/>
              </w:rPr>
              <w:tab/>
              <w:t>естественно-научным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дисциплинам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129"/>
            </w:pPr>
            <w:r>
              <w:t>2.6.2.2.218.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Цифровые</w:t>
            </w:r>
            <w:r w:rsidRPr="00ED0A97">
              <w:rPr>
                <w:spacing w:val="63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записи  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видеофильмами  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народными</w:t>
            </w:r>
          </w:p>
          <w:p w:rsidR="00ED0A97" w:rsidRDefault="00ED0A97" w:rsidP="00DB1CE3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песнями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плясками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2.6.2.2.219.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игровые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2.6.2.2.220.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магнитные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демонстрационные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2.6.2.2.221.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Чашка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Петри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2.6.2.2.222.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Чековая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касса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игровая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129"/>
            </w:pPr>
            <w:r>
              <w:t>2.6.2.2.223.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Числовой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балансир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(на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числа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двух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меньших</w:t>
            </w:r>
          </w:p>
          <w:p w:rsidR="00ED0A97" w:rsidRDefault="00ED0A97" w:rsidP="00DB1CE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чисел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2.6.2.2.224.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Шахматы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2.6.2.2.225.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Шашки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2B055D" w:rsidRDefault="002B055D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2.6.2.2.226.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Ширма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кукольного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театра,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2B055D" w:rsidRDefault="002B055D" w:rsidP="00DB1CE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2.6.2.2.227.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Шнуровка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различного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уровня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сложности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2B055D" w:rsidRDefault="009248EB" w:rsidP="00DB1C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</w:t>
            </w:r>
            <w:bookmarkStart w:id="0" w:name="_GoBack"/>
            <w:bookmarkEnd w:id="0"/>
            <w:r w:rsidR="002B055D"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129"/>
            </w:pPr>
            <w:r>
              <w:t>2.6.2.2.228.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107"/>
            </w:pPr>
            <w:proofErr w:type="spellStart"/>
            <w:r>
              <w:t>Безопасные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ножницы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2B055D" w:rsidRDefault="002B055D" w:rsidP="00DB1CE3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2.6.2.2.229.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акварели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2.6.2.2.230.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2.6.2.2.231.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Бумага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разного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цвета 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2.6.2.2.232.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Ватман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А1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совместных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композиций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2.6.2.2.233.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Доска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работы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2B055D" w:rsidRDefault="002B055D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2.6.2.2.234.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Карандаши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(24 </w:t>
            </w:r>
            <w:proofErr w:type="spellStart"/>
            <w:r>
              <w:t>цвета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2.6.2.2.235.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2B055D" w:rsidRDefault="002B055D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+/20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lastRenderedPageBreak/>
              <w:t>2.6.2.2.236.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2.6.2.2.237.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2.6.2.2.238.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белка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2B055D" w:rsidRDefault="002B055D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+/20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2.6.2.2.239.</w:t>
            </w:r>
          </w:p>
        </w:tc>
        <w:tc>
          <w:tcPr>
            <w:tcW w:w="5493" w:type="dxa"/>
            <w:gridSpan w:val="2"/>
            <w:tcBorders>
              <w:bottom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щетинная</w:t>
            </w:r>
            <w:proofErr w:type="spellEnd"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  <w:tcBorders>
              <w:bottom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  <w:tcBorders>
              <w:bottom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1" w:lineRule="exact"/>
              <w:ind w:left="129"/>
            </w:pPr>
            <w:r>
              <w:t>2.6.2.2.240.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1" w:lineRule="exact"/>
              <w:ind w:left="107"/>
            </w:pPr>
            <w:proofErr w:type="spellStart"/>
            <w:r>
              <w:t>Клей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1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1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</w:tcBorders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2.6.2.2.241.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 детских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штампов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 печатей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2.6.2.2.242.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2.6.2.2.243.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гуашь</w:t>
            </w:r>
            <w:proofErr w:type="spellEnd"/>
            <w:r>
              <w:t xml:space="preserve"> 12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2.6.2.2.244.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восковые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89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2.6.2.2.245.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масляные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2.6.2.2.246.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пастель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2.6.2.2.247.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фломастеров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2.6.2.2.248.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Палитра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2B055D" w:rsidRDefault="002B055D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+/10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2.6.2.2.249.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Пластилин,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не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липнущий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рукам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89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2.6.2.2.250.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Поднос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детский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раздаточных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материалов</w:t>
            </w:r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129"/>
            </w:pPr>
            <w:r>
              <w:t>2.6.2.2.251.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107"/>
            </w:pPr>
            <w:proofErr w:type="spellStart"/>
            <w:r>
              <w:t>Стаканчики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баночки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пластмассовые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2B055D" w:rsidRDefault="002B055D" w:rsidP="00DB1CE3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+/25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2.6.2.2.252.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Точилка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карандашей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2.6.2.2.253.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Трафареты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2B055D" w:rsidRDefault="002B055D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+/10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2.6.2.2.254.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Фартук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детский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2.6.2.2.255.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Воздушные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шары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DB1CE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2.6.3.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Default="00ED0A97" w:rsidP="00DB1CE3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Рабочее</w:t>
            </w:r>
            <w:proofErr w:type="spellEnd"/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воспитател</w:t>
            </w:r>
            <w:proofErr w:type="spellEnd"/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2.6.3.1.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Интерактивная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панель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2.6.3.2.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Компьютер</w:t>
            </w:r>
            <w:r w:rsidRPr="00ED0A97">
              <w:rPr>
                <w:lang w:val="ru-RU"/>
              </w:rPr>
              <w:tab/>
              <w:t>педагога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периферией/Ноутбук</w:t>
            </w:r>
          </w:p>
          <w:p w:rsidR="00ED0A97" w:rsidRPr="00ED0A97" w:rsidRDefault="00ED0A97" w:rsidP="00DB1CE3">
            <w:pPr>
              <w:pStyle w:val="TableParagraph"/>
              <w:spacing w:line="290" w:lineRule="atLeast"/>
              <w:ind w:left="107" w:right="91"/>
              <w:rPr>
                <w:lang w:val="ru-RU"/>
              </w:rPr>
            </w:pPr>
            <w:r w:rsidRPr="00ED0A97">
              <w:rPr>
                <w:lang w:val="ru-RU"/>
              </w:rPr>
              <w:t>(лицензионное программное обеспечение, программное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обеспечение)</w:t>
            </w:r>
          </w:p>
        </w:tc>
        <w:tc>
          <w:tcPr>
            <w:tcW w:w="720" w:type="dxa"/>
          </w:tcPr>
          <w:p w:rsidR="00ED0A97" w:rsidRPr="00ED0A97" w:rsidRDefault="00ED0A97" w:rsidP="00DB1CE3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DB1CE3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2.6.3.3.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Кресло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2B055D" w:rsidRDefault="002B055D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2.6.3.4.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Многофункциональное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устройство</w:t>
            </w:r>
            <w:proofErr w:type="spellEnd"/>
            <w:r>
              <w:t>/</w:t>
            </w:r>
            <w:proofErr w:type="spellStart"/>
            <w:r>
              <w:t>принтер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29"/>
            </w:pPr>
            <w:r>
              <w:t>2.6.3.5.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6" w:lineRule="exact"/>
              <w:ind w:left="107"/>
            </w:pPr>
            <w:proofErr w:type="spellStart"/>
            <w:r>
              <w:t>Стол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2B055D" w:rsidRDefault="002B055D" w:rsidP="00DB1CE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2.6.3.6.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Шкаф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720" w:type="dxa"/>
          </w:tcPr>
          <w:p w:rsidR="00ED0A97" w:rsidRDefault="00ED0A97" w:rsidP="00DB1CE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DB1CE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DB1CE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DB1CE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2.6.4.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Default="00ED0A97" w:rsidP="00DB1CE3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Спальня</w:t>
            </w:r>
            <w:proofErr w:type="spellEnd"/>
          </w:p>
        </w:tc>
      </w:tr>
      <w:tr w:rsidR="00ED0A97" w:rsidTr="00ED0A97">
        <w:trPr>
          <w:trHeight w:val="474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2.6.4.1.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Кровать</w:t>
            </w:r>
            <w:proofErr w:type="spellEnd"/>
          </w:p>
        </w:tc>
        <w:tc>
          <w:tcPr>
            <w:tcW w:w="1740" w:type="dxa"/>
            <w:gridSpan w:val="4"/>
          </w:tcPr>
          <w:p w:rsidR="00ED0A97" w:rsidRPr="00ED0A97" w:rsidRDefault="00ED0A97" w:rsidP="00DB1CE3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кол-ву</w:t>
            </w:r>
            <w:r w:rsidRPr="00ED0A97">
              <w:rPr>
                <w:spacing w:val="-8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детей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</w:p>
          <w:p w:rsidR="00ED0A97" w:rsidRPr="00ED0A97" w:rsidRDefault="00ED0A97" w:rsidP="00DB1CE3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ED0A97" w:rsidRPr="00ED0A97" w:rsidRDefault="002B055D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006" w:type="dxa"/>
            <w:gridSpan w:val="2"/>
          </w:tcPr>
          <w:p w:rsidR="00ED0A97" w:rsidRPr="00ED0A97" w:rsidRDefault="00ED0A97" w:rsidP="00DB1C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477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2.6.4.2.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Постельное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белье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(наволочка,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простынь,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пододеяльник)</w:t>
            </w:r>
          </w:p>
        </w:tc>
        <w:tc>
          <w:tcPr>
            <w:tcW w:w="1740" w:type="dxa"/>
            <w:gridSpan w:val="4"/>
          </w:tcPr>
          <w:p w:rsidR="00ED0A97" w:rsidRPr="00ED0A97" w:rsidRDefault="00ED0A97" w:rsidP="00DB1CE3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3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комплекта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на</w:t>
            </w:r>
          </w:p>
          <w:p w:rsidR="00ED0A97" w:rsidRPr="00ED0A97" w:rsidRDefault="00ED0A97" w:rsidP="00DB1CE3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каждого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ED0A97" w:rsidRPr="00ED0A97" w:rsidRDefault="002B055D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Pr="00ED0A97" w:rsidRDefault="00ED0A97" w:rsidP="00DB1C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2.6.4.3.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745"/>
                <w:tab w:val="left" w:pos="3815"/>
                <w:tab w:val="left" w:pos="5070"/>
              </w:tabs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Постельные</w:t>
            </w:r>
            <w:r w:rsidRPr="00ED0A97">
              <w:rPr>
                <w:lang w:val="ru-RU"/>
              </w:rPr>
              <w:tab/>
              <w:t>принадлежности</w:t>
            </w:r>
            <w:r w:rsidRPr="00ED0A97">
              <w:rPr>
                <w:lang w:val="ru-RU"/>
              </w:rPr>
              <w:tab/>
              <w:t>(матрас,</w:t>
            </w:r>
            <w:r w:rsidRPr="00ED0A97">
              <w:rPr>
                <w:lang w:val="ru-RU"/>
              </w:rPr>
              <w:tab/>
              <w:t>два</w:t>
            </w:r>
            <w:proofErr w:type="gramEnd"/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ED0A97">
              <w:rPr>
                <w:lang w:val="ru-RU"/>
              </w:rPr>
              <w:t>наматрасника</w:t>
            </w:r>
            <w:proofErr w:type="spellEnd"/>
            <w:r w:rsidRPr="00ED0A97">
              <w:rPr>
                <w:lang w:val="ru-RU"/>
              </w:rPr>
              <w:t>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подушка,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одеяло)</w:t>
            </w:r>
          </w:p>
        </w:tc>
        <w:tc>
          <w:tcPr>
            <w:tcW w:w="1740" w:type="dxa"/>
            <w:gridSpan w:val="4"/>
          </w:tcPr>
          <w:p w:rsidR="00ED0A97" w:rsidRPr="00ED0A97" w:rsidRDefault="00ED0A97" w:rsidP="00DB1CE3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ED0A97">
              <w:rPr>
                <w:spacing w:val="-1"/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кол-ву</w:t>
            </w:r>
            <w:r w:rsidRPr="00ED0A97">
              <w:rPr>
                <w:spacing w:val="-9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детей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  <w:r w:rsidRPr="00ED0A97">
              <w:rPr>
                <w:spacing w:val="-42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ED0A97" w:rsidRPr="00ED0A97" w:rsidRDefault="002B055D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Pr="00ED0A97" w:rsidRDefault="00ED0A97" w:rsidP="00DB1C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DB1CE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2.6.5.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Default="00ED0A97" w:rsidP="00DB1CE3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Туалетная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комнат</w:t>
            </w:r>
            <w:proofErr w:type="spellEnd"/>
          </w:p>
        </w:tc>
      </w:tr>
      <w:tr w:rsidR="00ED0A97" w:rsidTr="00ED0A97">
        <w:trPr>
          <w:trHeight w:val="1163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2.6.5.1.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Емкости для хранения и разведения дезинфицирующих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средств,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уборочный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инвентарь,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ерши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обработки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горшков,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емкости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обработки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игрушек,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емкости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</w:p>
          <w:p w:rsidR="00ED0A97" w:rsidRPr="00ED0A97" w:rsidRDefault="00ED0A97" w:rsidP="00DB1CE3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обработки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расчесок,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термометры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воды</w:t>
            </w:r>
          </w:p>
        </w:tc>
        <w:tc>
          <w:tcPr>
            <w:tcW w:w="1740" w:type="dxa"/>
            <w:gridSpan w:val="4"/>
          </w:tcPr>
          <w:p w:rsidR="00ED0A97" w:rsidRPr="00ED0A97" w:rsidRDefault="00ED0A97" w:rsidP="00DB1C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:rsidR="00ED0A97" w:rsidRPr="00ED0A97" w:rsidRDefault="00ED0A97" w:rsidP="00DB1CE3">
            <w:pPr>
              <w:pStyle w:val="TableParagraph"/>
              <w:spacing w:before="6" w:line="240" w:lineRule="auto"/>
              <w:rPr>
                <w:sz w:val="19"/>
                <w:lang w:val="ru-RU"/>
              </w:rPr>
            </w:pPr>
          </w:p>
          <w:p w:rsidR="00ED0A97" w:rsidRDefault="00ED0A97" w:rsidP="00DB1CE3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035" w:type="dxa"/>
            <w:gridSpan w:val="2"/>
          </w:tcPr>
          <w:p w:rsidR="00ED0A97" w:rsidRPr="002B055D" w:rsidRDefault="002B055D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DB1CE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475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129"/>
            </w:pPr>
            <w:r>
              <w:t>2.6.5.2.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spacing w:line="244" w:lineRule="exact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ног</w:t>
            </w:r>
            <w:proofErr w:type="spellEnd"/>
          </w:p>
        </w:tc>
        <w:tc>
          <w:tcPr>
            <w:tcW w:w="1740" w:type="dxa"/>
            <w:gridSpan w:val="4"/>
          </w:tcPr>
          <w:p w:rsidR="00ED0A97" w:rsidRPr="00ED0A97" w:rsidRDefault="00ED0A97" w:rsidP="00DB1CE3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3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комплекта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на</w:t>
            </w:r>
          </w:p>
          <w:p w:rsidR="00ED0A97" w:rsidRPr="00ED0A97" w:rsidRDefault="00ED0A97" w:rsidP="00DB1CE3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каждого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ED0A97" w:rsidRPr="00ED0A97" w:rsidRDefault="00ED0A97" w:rsidP="00DB1CE3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Pr="00ED0A97" w:rsidRDefault="00ED0A97" w:rsidP="00DB1C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477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2.6.5.3.</w:t>
            </w:r>
          </w:p>
        </w:tc>
        <w:tc>
          <w:tcPr>
            <w:tcW w:w="5493" w:type="dxa"/>
            <w:gridSpan w:val="2"/>
          </w:tcPr>
          <w:p w:rsidR="00ED0A97" w:rsidRDefault="00ED0A97" w:rsidP="00DB1CE3">
            <w:pPr>
              <w:pStyle w:val="TableParagraph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рук</w:t>
            </w:r>
            <w:proofErr w:type="spellEnd"/>
          </w:p>
        </w:tc>
        <w:tc>
          <w:tcPr>
            <w:tcW w:w="1740" w:type="dxa"/>
            <w:gridSpan w:val="4"/>
          </w:tcPr>
          <w:p w:rsidR="00ED0A97" w:rsidRPr="00ED0A97" w:rsidRDefault="00ED0A97" w:rsidP="00DB1CE3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3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комплекта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на</w:t>
            </w:r>
          </w:p>
          <w:p w:rsidR="00ED0A97" w:rsidRPr="00ED0A97" w:rsidRDefault="00ED0A97" w:rsidP="00DB1CE3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каждого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ED0A97" w:rsidRPr="00ED0A97" w:rsidRDefault="002B055D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+/25</w:t>
            </w:r>
          </w:p>
        </w:tc>
        <w:tc>
          <w:tcPr>
            <w:tcW w:w="1006" w:type="dxa"/>
            <w:gridSpan w:val="2"/>
          </w:tcPr>
          <w:p w:rsidR="00ED0A97" w:rsidRPr="00ED0A97" w:rsidRDefault="00ED0A97" w:rsidP="00DB1C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DB1CE3">
            <w:pPr>
              <w:pStyle w:val="TableParagraph"/>
              <w:ind w:left="129"/>
            </w:pPr>
            <w:r>
              <w:t>2.6.5.4.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DB1CE3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Шкафчики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полотенец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индивидуальными</w:t>
            </w:r>
          </w:p>
          <w:p w:rsidR="00ED0A97" w:rsidRPr="00ED0A97" w:rsidRDefault="00ED0A97" w:rsidP="00DB1CE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4"/>
          </w:tcPr>
          <w:p w:rsidR="00ED0A97" w:rsidRPr="00ED0A97" w:rsidRDefault="00ED0A97" w:rsidP="00DB1CE3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ED0A97">
              <w:rPr>
                <w:spacing w:val="-1"/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кол-ву</w:t>
            </w:r>
            <w:r w:rsidRPr="00ED0A97">
              <w:rPr>
                <w:spacing w:val="-9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детей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  <w:r w:rsidRPr="00ED0A97">
              <w:rPr>
                <w:spacing w:val="-42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ED0A97" w:rsidRPr="00ED0A97" w:rsidRDefault="002B055D" w:rsidP="00DB1CE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Pr="00ED0A97" w:rsidRDefault="00ED0A97" w:rsidP="00DB1CE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</w:tbl>
    <w:p w:rsidR="00ED0A97" w:rsidRDefault="00ED0A97"/>
    <w:sectPr w:rsidR="00ED0A97" w:rsidSect="00ED0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630"/>
    <w:multiLevelType w:val="hybridMultilevel"/>
    <w:tmpl w:val="7812C8EA"/>
    <w:lvl w:ilvl="0" w:tplc="6CDCA1BE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FA3354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651C4282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F2CC2B2C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B8C4DC92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6E04224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5A223CC0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0FCB67A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F821A0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">
    <w:nsid w:val="1DCF45E1"/>
    <w:multiLevelType w:val="hybridMultilevel"/>
    <w:tmpl w:val="FC4A4AB4"/>
    <w:lvl w:ilvl="0" w:tplc="4C20B72A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80F7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76E08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0D8B0B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C147F6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746A742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A77CEAD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AE14D62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E488CF3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">
    <w:nsid w:val="2433662C"/>
    <w:multiLevelType w:val="hybridMultilevel"/>
    <w:tmpl w:val="CF4AEA76"/>
    <w:lvl w:ilvl="0" w:tplc="4EE884E4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47B6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C847A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C16A9C30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72211A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E536CA5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30907DC2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E43EDC4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444B1F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">
    <w:nsid w:val="25CB2498"/>
    <w:multiLevelType w:val="hybridMultilevel"/>
    <w:tmpl w:val="1EA0264A"/>
    <w:lvl w:ilvl="0" w:tplc="2AF2D2A2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014F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62A011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2BC62F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EECEEA0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AF1A189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6B82E5B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21A0DC0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FD9E3EB6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4">
    <w:nsid w:val="26721E15"/>
    <w:multiLevelType w:val="multilevel"/>
    <w:tmpl w:val="FB82390E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5">
    <w:nsid w:val="2BE77A0C"/>
    <w:multiLevelType w:val="multilevel"/>
    <w:tmpl w:val="447CD860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6">
    <w:nsid w:val="3A452171"/>
    <w:multiLevelType w:val="hybridMultilevel"/>
    <w:tmpl w:val="3A2AD2CE"/>
    <w:lvl w:ilvl="0" w:tplc="A2D2EA6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A8ED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56209F7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47C247C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425070AA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CB52A622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72E8EA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6DA0F58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FCA477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7">
    <w:nsid w:val="3AF205B9"/>
    <w:multiLevelType w:val="multilevel"/>
    <w:tmpl w:val="90A45504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8">
    <w:nsid w:val="3ED951A4"/>
    <w:multiLevelType w:val="hybridMultilevel"/>
    <w:tmpl w:val="86C83AAE"/>
    <w:lvl w:ilvl="0" w:tplc="B8CC075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E0A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F9F6D966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C386969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590D68C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EDA047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344962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B49EB7EA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01266934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9">
    <w:nsid w:val="41215F85"/>
    <w:multiLevelType w:val="hybridMultilevel"/>
    <w:tmpl w:val="9C667BA2"/>
    <w:lvl w:ilvl="0" w:tplc="8A30C43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88024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8A9ADCEA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B3E04C0C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BFB87434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75908A4A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D922699E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9E64540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158E3A74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0">
    <w:nsid w:val="49E6521B"/>
    <w:multiLevelType w:val="hybridMultilevel"/>
    <w:tmpl w:val="37DA3600"/>
    <w:lvl w:ilvl="0" w:tplc="2A24074E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96545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6B44166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703C4D0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B26C8998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0DAE1AA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B4A485FC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B0B48A46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2E70D7F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11">
    <w:nsid w:val="4B4E42B7"/>
    <w:multiLevelType w:val="hybridMultilevel"/>
    <w:tmpl w:val="3828E7FE"/>
    <w:lvl w:ilvl="0" w:tplc="A01CBE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5A7AB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A25C19B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3A505B6E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1DCC862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CE1A3E9A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F0463B7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1CAC3E0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010DCA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2">
    <w:nsid w:val="4E5A0C71"/>
    <w:multiLevelType w:val="multilevel"/>
    <w:tmpl w:val="D9E48288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3">
    <w:nsid w:val="50E24236"/>
    <w:multiLevelType w:val="hybridMultilevel"/>
    <w:tmpl w:val="95E84C3A"/>
    <w:lvl w:ilvl="0" w:tplc="A9525E3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07BC8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19E26D74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6D442D42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9AD699F0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2AB25662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4D88CA16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4ACA77BC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C8A63E90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4">
    <w:nsid w:val="53287D1E"/>
    <w:multiLevelType w:val="hybridMultilevel"/>
    <w:tmpl w:val="91943E9C"/>
    <w:lvl w:ilvl="0" w:tplc="4432906A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C815F6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BFA009BC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DF0EE116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BE40425C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822F5FE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D326F740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F08CF0D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96B41FBC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5">
    <w:nsid w:val="60920C64"/>
    <w:multiLevelType w:val="hybridMultilevel"/>
    <w:tmpl w:val="115C771E"/>
    <w:lvl w:ilvl="0" w:tplc="39700C9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E1C22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8586DE0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FB84F5E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247040B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F9E8D5AC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DB90E53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550AFCE4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034974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16">
    <w:nsid w:val="69C86C0B"/>
    <w:multiLevelType w:val="hybridMultilevel"/>
    <w:tmpl w:val="682001E6"/>
    <w:lvl w:ilvl="0" w:tplc="18944D3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C947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B3AF42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17EAAC5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768A788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09C712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6827BF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CC5223C2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4F1E915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7">
    <w:nsid w:val="6A494C70"/>
    <w:multiLevelType w:val="hybridMultilevel"/>
    <w:tmpl w:val="5E80D210"/>
    <w:lvl w:ilvl="0" w:tplc="5702587A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4159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7F58B0C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2206AB2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C38C89D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ADE892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54CC95F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28880B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4EE559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>
    <w:nsid w:val="6C56740E"/>
    <w:multiLevelType w:val="hybridMultilevel"/>
    <w:tmpl w:val="30B01D8A"/>
    <w:lvl w:ilvl="0" w:tplc="B23C18B8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78040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E0B2E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EDA9A2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6AEFEF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B03EB78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3D84755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8354CEE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522E25F8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9">
    <w:nsid w:val="757B3A00"/>
    <w:multiLevelType w:val="hybridMultilevel"/>
    <w:tmpl w:val="95D6DA12"/>
    <w:lvl w:ilvl="0" w:tplc="82A0CDD6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E3F76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1562B5BC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99B43478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603EACF4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81EA5B26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4B6A7086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3AEAA39A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384484C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20">
    <w:nsid w:val="78E96590"/>
    <w:multiLevelType w:val="hybridMultilevel"/>
    <w:tmpl w:val="000AE200"/>
    <w:lvl w:ilvl="0" w:tplc="953803D4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9A54C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AB76800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FB50EAA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AD2E6A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16EEEAE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0A0F08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F008200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269CA45E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1">
    <w:nsid w:val="7B792677"/>
    <w:multiLevelType w:val="hybridMultilevel"/>
    <w:tmpl w:val="B32E7750"/>
    <w:lvl w:ilvl="0" w:tplc="BB5AEB56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CF51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8560471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2D4A83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A8985BC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5928A97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960760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2842F7D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C28875EC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22">
    <w:nsid w:val="7BFC3AD6"/>
    <w:multiLevelType w:val="multilevel"/>
    <w:tmpl w:val="F9A83DD8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3">
    <w:nsid w:val="7D7A7D86"/>
    <w:multiLevelType w:val="hybridMultilevel"/>
    <w:tmpl w:val="B1104C26"/>
    <w:lvl w:ilvl="0" w:tplc="CCBA8886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EE5F80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2DDCB1E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96582A9E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4B52171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10B2CBA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1CDC8640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C81448F2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D728C95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8"/>
  </w:num>
  <w:num w:numId="13">
    <w:abstractNumId w:val="19"/>
  </w:num>
  <w:num w:numId="14">
    <w:abstractNumId w:val="20"/>
  </w:num>
  <w:num w:numId="15">
    <w:abstractNumId w:val="0"/>
  </w:num>
  <w:num w:numId="16">
    <w:abstractNumId w:val="6"/>
  </w:num>
  <w:num w:numId="17">
    <w:abstractNumId w:val="2"/>
  </w:num>
  <w:num w:numId="18">
    <w:abstractNumId w:val="21"/>
  </w:num>
  <w:num w:numId="19">
    <w:abstractNumId w:val="5"/>
  </w:num>
  <w:num w:numId="20">
    <w:abstractNumId w:val="17"/>
  </w:num>
  <w:num w:numId="21">
    <w:abstractNumId w:val="4"/>
  </w:num>
  <w:num w:numId="22">
    <w:abstractNumId w:val="12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17"/>
    <w:rsid w:val="002B055D"/>
    <w:rsid w:val="002C4817"/>
    <w:rsid w:val="0050177C"/>
    <w:rsid w:val="009248EB"/>
    <w:rsid w:val="00CD3C87"/>
    <w:rsid w:val="00DB1CE3"/>
    <w:rsid w:val="00E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D0A97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0A9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D0A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D0A97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ED0A97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ED0A97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ED0A97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D0A97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0A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D0A97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D0A97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D0A97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0A9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D0A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D0A97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ED0A97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ED0A97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ED0A97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D0A97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0A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D0A97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D0A97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</cp:revision>
  <dcterms:created xsi:type="dcterms:W3CDTF">2023-04-03T12:52:00Z</dcterms:created>
  <dcterms:modified xsi:type="dcterms:W3CDTF">2023-04-10T08:47:00Z</dcterms:modified>
</cp:coreProperties>
</file>