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«Детский сад № 369» г. Перми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анализ инфраструктуры и методического обеспечения реализации Федеральной программы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_____ корпус: _____</w:t>
      </w:r>
      <w:r>
        <w:rPr>
          <w:rFonts w:ascii="Times New Roman" w:hAnsi="Times New Roman" w:cs="Times New Roman"/>
          <w:sz w:val="28"/>
          <w:szCs w:val="28"/>
          <w:lang w:val="ru-RU"/>
        </w:rPr>
        <w:t>Балхашская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  <w:lang w:val="ru-RU"/>
        </w:rPr>
        <w:t>Драничникова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В , Баженова М А</w:t>
      </w:r>
    </w:p>
    <w:tbl>
      <w:tblPr>
        <w:tblStyle w:val="11"/>
        <w:tblW w:w="1066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659" w:type="dxa"/>
            <w:gridSpan w:val="12"/>
            <w:shd w:val="clear" w:color="auto" w:fill="D7D7D7"/>
          </w:tcPr>
          <w:p>
            <w:pPr>
              <w:pStyle w:val="14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2.5.</w:t>
            </w:r>
            <w:r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Группа</w:t>
            </w:r>
            <w:r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среднего</w:t>
            </w:r>
            <w:r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дошкольного</w:t>
            </w:r>
            <w:r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возраста</w:t>
            </w:r>
            <w:r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(4–5</w:t>
            </w:r>
            <w:r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лет)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24" w:type="dxa"/>
          <w:trHeight w:val="873" w:hRule="atLeast"/>
        </w:trPr>
        <w:tc>
          <w:tcPr>
            <w:tcW w:w="6794" w:type="dxa"/>
            <w:gridSpan w:val="2"/>
            <w:vMerge w:val="restart"/>
            <w:shd w:val="clear" w:color="auto" w:fill="A4A4A4"/>
          </w:tcPr>
          <w:p>
            <w:pPr>
              <w:pStyle w:val="14"/>
              <w:spacing w:line="240" w:lineRule="auto"/>
              <w:rPr>
                <w:b/>
                <w:sz w:val="24"/>
                <w:lang w:val="ru-RU"/>
              </w:rPr>
            </w:pPr>
          </w:p>
          <w:p>
            <w:pPr>
              <w:pStyle w:val="14"/>
              <w:spacing w:before="11" w:line="240" w:lineRule="auto"/>
              <w:rPr>
                <w:b/>
                <w:sz w:val="26"/>
                <w:lang w:val="ru-RU"/>
              </w:rPr>
            </w:pPr>
          </w:p>
          <w:p>
            <w:pPr>
              <w:pStyle w:val="14"/>
              <w:spacing w:line="240" w:lineRule="auto"/>
              <w:ind w:left="1295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Наименование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>
            <w:pPr>
              <w:pStyle w:val="14"/>
              <w:spacing w:before="1" w:line="276" w:lineRule="auto"/>
              <w:ind w:left="173" w:right="84" w:hanging="65"/>
              <w:rPr>
                <w:b/>
                <w:lang w:val="en-US"/>
              </w:rPr>
            </w:pPr>
            <w:r>
              <w:rPr>
                <w:b/>
                <w:spacing w:val="-1"/>
                <w:lang w:val="en-US"/>
              </w:rPr>
              <w:t>Рекомендованн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ое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количество</w:t>
            </w:r>
          </w:p>
          <w:p>
            <w:pPr>
              <w:pStyle w:val="14"/>
              <w:spacing w:line="252" w:lineRule="exact"/>
              <w:ind w:left="195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>
            <w:pPr>
              <w:pStyle w:val="14"/>
              <w:spacing w:before="1" w:line="276" w:lineRule="auto"/>
              <w:ind w:left="162" w:right="121" w:hanging="3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Инвари</w:t>
            </w:r>
            <w:r>
              <w:rPr>
                <w:b/>
                <w:spacing w:val="-5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антная</w:t>
            </w:r>
            <w:r>
              <w:rPr>
                <w:b/>
                <w:spacing w:val="-5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часть</w:t>
            </w:r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>
            <w:pPr>
              <w:pStyle w:val="14"/>
              <w:spacing w:before="1" w:line="276" w:lineRule="auto"/>
              <w:ind w:left="185" w:right="129" w:hanging="58"/>
              <w:jc w:val="both"/>
              <w:rPr>
                <w:b/>
                <w:lang w:val="en-US"/>
              </w:rPr>
            </w:pPr>
            <w:r>
              <w:rPr>
                <w:b/>
                <w:spacing w:val="-1"/>
                <w:lang w:val="en-US"/>
              </w:rPr>
              <w:t>Вариат</w:t>
            </w:r>
            <w:r>
              <w:rPr>
                <w:b/>
                <w:spacing w:val="-5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ивная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24" w:type="dxa"/>
          <w:trHeight w:val="582" w:hRule="atLeast"/>
        </w:trPr>
        <w:tc>
          <w:tcPr>
            <w:tcW w:w="6794" w:type="dxa"/>
            <w:gridSpan w:val="2"/>
            <w:vMerge w:val="continue"/>
            <w:tcBorders>
              <w:top w:val="nil"/>
            </w:tcBorders>
            <w:shd w:val="clear" w:color="auto" w:fill="A4A4A4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>
            <w:pPr>
              <w:pStyle w:val="14"/>
              <w:spacing w:line="251" w:lineRule="exact"/>
              <w:ind w:left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Ед.</w:t>
            </w:r>
          </w:p>
          <w:p>
            <w:pPr>
              <w:pStyle w:val="14"/>
              <w:spacing w:before="40" w:line="240" w:lineRule="auto"/>
              <w:ind w:left="147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>
            <w:pPr>
              <w:pStyle w:val="14"/>
              <w:spacing w:before="26" w:line="278" w:lineRule="auto"/>
              <w:ind w:left="360" w:right="124" w:hanging="21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количес</w:t>
            </w:r>
            <w:r>
              <w:rPr>
                <w:b/>
                <w:spacing w:val="-4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тво</w:t>
            </w:r>
          </w:p>
        </w:tc>
        <w:tc>
          <w:tcPr>
            <w:tcW w:w="1134" w:type="dxa"/>
            <w:gridSpan w:val="2"/>
            <w:vMerge w:val="continue"/>
            <w:tcBorders>
              <w:top w:val="nil"/>
            </w:tcBorders>
            <w:shd w:val="clear" w:color="auto" w:fill="A4A4A4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</w:tcBorders>
            <w:shd w:val="clear" w:color="auto" w:fill="A4A4A4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383" w:hRule="atLeast"/>
        </w:trPr>
        <w:tc>
          <w:tcPr>
            <w:tcW w:w="10645" w:type="dxa"/>
            <w:gridSpan w:val="11"/>
            <w:shd w:val="clear" w:color="auto" w:fill="BEBEBE"/>
          </w:tcPr>
          <w:p>
            <w:pPr>
              <w:pStyle w:val="14"/>
              <w:spacing w:before="38" w:line="240" w:lineRule="auto"/>
              <w:ind w:left="107"/>
              <w:rPr>
                <w:b/>
                <w:sz w:val="26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  <w:shd w:val="clear" w:color="auto" w:fill="F1F1F1"/>
          </w:tcPr>
          <w:p>
            <w:pPr>
              <w:pStyle w:val="14"/>
              <w:spacing w:line="246" w:lineRule="exact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2.5.1.</w:t>
            </w:r>
          </w:p>
        </w:tc>
        <w:tc>
          <w:tcPr>
            <w:tcW w:w="9274" w:type="dxa"/>
            <w:gridSpan w:val="10"/>
            <w:shd w:val="clear" w:color="auto" w:fill="F1F1F1"/>
          </w:tcPr>
          <w:p>
            <w:pPr>
              <w:pStyle w:val="14"/>
              <w:spacing w:line="246" w:lineRule="exact"/>
              <w:ind w:left="107"/>
              <w:rPr>
                <w:i/>
                <w:lang w:val="en-US"/>
              </w:rPr>
            </w:pPr>
            <w:r>
              <w:rPr>
                <w:i/>
                <w:lang w:val="en-US"/>
              </w:rPr>
              <w:t>Раздевальная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2.5.1.1.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Зеркало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травмобезопасное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2.5.1.2.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спортивных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2.5.1.3.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организации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спортивных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игр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(лыжи,</w:t>
            </w:r>
          </w:p>
          <w:p>
            <w:pPr>
              <w:pStyle w:val="14"/>
              <w:spacing w:line="290" w:lineRule="atLeast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самокат,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беговелы,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мячи,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кегли,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хоккейные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клюшки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т.п.)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2.5.1.4.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подвижных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игр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игр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песком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2.5.1.5.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Система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хранения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вещей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обучающихся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скамьей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комплекте</w:t>
            </w:r>
          </w:p>
        </w:tc>
        <w:tc>
          <w:tcPr>
            <w:tcW w:w="720" w:type="dxa"/>
          </w:tcPr>
          <w:p>
            <w:pPr>
              <w:pStyle w:val="14"/>
              <w:spacing w:before="136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6" w:line="240" w:lineRule="auto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4***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2.5.1.6.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Система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хранения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сушки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вещей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2.5.1.7.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Стеллаж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хранения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игр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2.5.1.8.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Стенд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информационный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  <w:shd w:val="clear" w:color="auto" w:fill="F1F1F1"/>
          </w:tcPr>
          <w:p>
            <w:pPr>
              <w:pStyle w:val="14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2.5.2.</w:t>
            </w:r>
          </w:p>
        </w:tc>
        <w:tc>
          <w:tcPr>
            <w:tcW w:w="9274" w:type="dxa"/>
            <w:gridSpan w:val="10"/>
            <w:shd w:val="clear" w:color="auto" w:fill="F1F1F1"/>
          </w:tcPr>
          <w:p>
            <w:pPr>
              <w:pStyle w:val="14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Игровая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для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группы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среднего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дошкольного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возраста</w:t>
            </w:r>
            <w:r>
              <w:rPr>
                <w:i/>
                <w:spacing w:val="-3"/>
                <w:lang w:val="ru-RU"/>
              </w:rPr>
              <w:t xml:space="preserve"> </w:t>
            </w:r>
            <w:r>
              <w:rPr>
                <w:i/>
                <w:lang w:val="ru-RU"/>
              </w:rPr>
              <w:t>(4–5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лет)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2.5.2.1.</w:t>
            </w:r>
          </w:p>
        </w:tc>
        <w:tc>
          <w:tcPr>
            <w:tcW w:w="9274" w:type="dxa"/>
            <w:gridSpan w:val="10"/>
          </w:tcPr>
          <w:p>
            <w:pPr>
              <w:pStyle w:val="14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Специализированная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мебель</w:t>
            </w:r>
            <w:r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spacing w:val="-3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системы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хранения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2.5.2.1.1.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Доска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магнитно-маркерная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2.5.2.1.2.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Мягконабивные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модули,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2.5.2.1.3.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Система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хранения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конструкторов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2.5.2.1.4.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Стеллажи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хранения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игр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2.5.2.1.5.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Стол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модульный,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регулируемый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5***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2.5.2.1.6.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Стул,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регулируемый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высоте</w:t>
            </w:r>
          </w:p>
        </w:tc>
        <w:tc>
          <w:tcPr>
            <w:tcW w:w="720" w:type="dxa"/>
          </w:tcPr>
          <w:p>
            <w:pPr>
              <w:pStyle w:val="14"/>
              <w:spacing w:before="20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>по кол-ву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детей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</w:t>
            </w:r>
          </w:p>
          <w:p>
            <w:pPr>
              <w:pStyle w:val="14"/>
              <w:spacing w:line="206" w:lineRule="exact"/>
              <w:ind w:left="24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2.5.2.2.</w:t>
            </w:r>
          </w:p>
        </w:tc>
        <w:tc>
          <w:tcPr>
            <w:tcW w:w="9274" w:type="dxa"/>
            <w:gridSpan w:val="10"/>
          </w:tcPr>
          <w:p>
            <w:pPr>
              <w:pStyle w:val="14"/>
              <w:ind w:left="107"/>
              <w:rPr>
                <w:i/>
                <w:lang w:val="en-US"/>
              </w:rPr>
            </w:pPr>
            <w:r>
              <w:rPr>
                <w:i/>
                <w:lang w:val="en-US"/>
              </w:rPr>
              <w:t>Игры</w:t>
            </w:r>
            <w:r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lang w:val="en-US"/>
              </w:rPr>
              <w:t>и</w:t>
            </w:r>
            <w:r>
              <w:rPr>
                <w:i/>
                <w:spacing w:val="-1"/>
                <w:lang w:val="en-US"/>
              </w:rPr>
              <w:t xml:space="preserve"> </w:t>
            </w:r>
            <w:r>
              <w:rPr>
                <w:i/>
                <w:lang w:val="en-US"/>
              </w:rPr>
              <w:t>игрушки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Автомобили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(крупного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Автомобили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(различной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тематики,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среднего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маленького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Альбомы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живописи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Бирюльки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(набор)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Большой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настольный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конструктор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деревянный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неокрашенными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цветными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Весы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детские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Ветряная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мельница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(модель)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Витрина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/лестница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 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Гимнастическая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палка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Головоломки-лабиринты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(прозрачные,</w:t>
            </w:r>
            <w:r>
              <w:rPr>
                <w:spacing w:val="80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81"/>
                <w:lang w:val="ru-RU"/>
              </w:rPr>
              <w:t xml:space="preserve"> </w:t>
            </w:r>
            <w:r>
              <w:rPr>
                <w:lang w:val="ru-RU"/>
              </w:rPr>
              <w:t>шариком)</w:t>
            </w:r>
            <w:r>
              <w:rPr>
                <w:spacing w:val="8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Графические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головоломки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(лабиринты,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схемы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маршрутов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персонажей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т.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п.)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виде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отдельных</w:t>
            </w:r>
          </w:p>
          <w:p>
            <w:pPr>
              <w:pStyle w:val="14"/>
              <w:spacing w:line="240" w:lineRule="auto"/>
              <w:ind w:left="107"/>
              <w:rPr>
                <w:lang w:val="ru-RU"/>
              </w:rPr>
            </w:pPr>
            <w:r>
              <w:rPr>
                <w:spacing w:val="-1"/>
                <w:lang w:val="ru-RU"/>
              </w:rPr>
              <w:t>бланков,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буклетов,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настольно-печатных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игр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Деревянная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основа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размещенными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ней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неподвижными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изогнутыми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направляющими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со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скользящими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ним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элементами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Дидактическая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доска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панелями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Домино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Домино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логическое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разной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тематикой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Домино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тактильное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Доска</w:t>
            </w:r>
            <w:r>
              <w:rPr>
                <w:spacing w:val="77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прорезями  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 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перемещения  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подвижных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элементов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установленной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задании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4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Доска-основа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вкладышами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изображением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виде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пазла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Звери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птицы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объемные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плоскостные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(из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разного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материала,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мелкого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Игра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тренировки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памяти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планшетом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набором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рабочих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карт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center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Игра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логических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цепочек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произвольной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длины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Игра-набор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«Городки»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Игрушки-головоломки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(сборно-разборные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из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4–5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элементов)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20" w:type="dxa"/>
            <w:gridSpan w:val="3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5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Игрушки-забавы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зависимостью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эффекта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before="38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Изделия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народных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промыслов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Календарь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погоды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настенный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Каталка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(соразмерная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росту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ребенка)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Качалка 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балансир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сферической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формы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Книги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детских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писателей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комплект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(согласно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программным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требованиям)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2.5.2.2.30.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Коврик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массажный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2.5.2.2.31.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Коврик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схематичным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изображением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населенного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пункта,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включая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улицы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дорожными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знаками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разметкой,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строения,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ландшафт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«Дорожное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2.5.2.2.32.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Коллекция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бумаги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4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2.5.2.2.33.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Коллекция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растений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(гербарий)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2.5.2.2.34.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Коллекция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тканей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2.5.2.2.35.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Кольцеброс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2.5.2.2.36.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Коляска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прогулочная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(среднего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2.5.2.2.37.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Коляска-люлька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кукол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1</w:t>
            </w:r>
          </w:p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2.5.2.2.38.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видеофильмов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детей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дошкольного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2.5.2.2.39.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деревянных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игрушек-забав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обучения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основам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алгоритмики,</w:t>
            </w:r>
          </w:p>
          <w:p>
            <w:pPr>
              <w:pStyle w:val="14"/>
              <w:spacing w:before="2" w:line="290" w:lineRule="atLeast"/>
              <w:ind w:left="107" w:right="95"/>
              <w:rPr>
                <w:lang w:val="ru-RU"/>
              </w:rPr>
            </w:pPr>
            <w:r>
              <w:rPr>
                <w:lang w:val="ru-RU"/>
              </w:rPr>
              <w:t>безэкранного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программирования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робототехники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(для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из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стержней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единой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основе</w:t>
            </w:r>
            <w:r>
              <w:rPr>
                <w:lang w:val="ru-RU"/>
              </w:rPr>
              <w:tab/>
            </w:r>
            <w:r>
              <w:rPr>
                <w:spacing w:val="-4"/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геометрических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тел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нанизывания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сортировки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</w:p>
          <w:p>
            <w:pPr>
              <w:pStyle w:val="14"/>
              <w:spacing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цвету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форме</w:t>
            </w:r>
          </w:p>
        </w:tc>
        <w:tc>
          <w:tcPr>
            <w:tcW w:w="720" w:type="dxa"/>
          </w:tcPr>
          <w:p>
            <w:pPr>
              <w:pStyle w:val="14"/>
              <w:spacing w:before="5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5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4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конструкторов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шиповым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быстросъемным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креплением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деталей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напольный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конструкторов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шиповым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быстросъемным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креплением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деталей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2.5.2.2.44.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костюмов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профессиям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2.5.2.2.45.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мячей-массажеров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панелей</w:t>
            </w:r>
            <w:r>
              <w:rPr>
                <w:spacing w:val="10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06"/>
                <w:lang w:val="ru-RU"/>
              </w:rPr>
              <w:t xml:space="preserve"> </w:t>
            </w:r>
            <w:r>
              <w:rPr>
                <w:lang w:val="ru-RU"/>
              </w:rPr>
              <w:t>заданиями</w:t>
            </w:r>
            <w:r>
              <w:rPr>
                <w:spacing w:val="10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05"/>
                <w:lang w:val="ru-RU"/>
              </w:rPr>
              <w:t xml:space="preserve"> </w:t>
            </w:r>
            <w:r>
              <w:rPr>
                <w:lang w:val="ru-RU"/>
              </w:rPr>
              <w:t>формирования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графомоторных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руки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строительных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деталей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напольный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</w:p>
          <w:p>
            <w:pPr>
              <w:pStyle w:val="14"/>
              <w:spacing w:before="38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плоскостными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транспортных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напольному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коврику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«Дорожное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движение»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2.5.2.2.49.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цифровых</w:t>
            </w:r>
            <w:r>
              <w:rPr>
                <w:spacing w:val="62"/>
                <w:lang w:val="ru-RU"/>
              </w:rPr>
              <w:t xml:space="preserve"> </w:t>
            </w:r>
            <w:r>
              <w:rPr>
                <w:lang w:val="ru-RU"/>
              </w:rPr>
              <w:t>записей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9"/>
                <w:lang w:val="ru-RU"/>
              </w:rPr>
              <w:t xml:space="preserve"> </w:t>
            </w:r>
            <w:r>
              <w:rPr>
                <w:lang w:val="ru-RU"/>
              </w:rPr>
              <w:t>русскими</w:t>
            </w:r>
            <w:r>
              <w:rPr>
                <w:spacing w:val="62"/>
                <w:lang w:val="ru-RU"/>
              </w:rPr>
              <w:t xml:space="preserve"> </w:t>
            </w:r>
            <w:r>
              <w:rPr>
                <w:lang w:val="ru-RU"/>
              </w:rPr>
              <w:t>народными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песнями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цифровых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записей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звуками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Конструктор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магнитный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Конструктор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мягких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деталей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среднего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2.5.2.2.53.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Конструктор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соединением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плоскостях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пластиковый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настольный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6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6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2063"/>
                <w:tab w:val="left" w:pos="3845"/>
                <w:tab w:val="left" w:pos="5283"/>
              </w:tabs>
              <w:ind w:left="107"/>
              <w:rPr>
                <w:lang w:val="en-US"/>
              </w:rPr>
            </w:pPr>
            <w:r>
              <w:rPr>
                <w:lang w:val="en-US"/>
              </w:rPr>
              <w:t>Конструкторы,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включающие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элементы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с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3"/>
              <w:rPr>
                <w:lang w:val="ru-RU"/>
              </w:rPr>
            </w:pPr>
            <w:r>
              <w:rPr>
                <w:lang w:val="ru-RU"/>
              </w:rPr>
              <w:t>изображениями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частей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тела,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лица,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одежды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фигурок,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выражающих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эмоции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20" w:type="dxa"/>
            <w:gridSpan w:val="3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rPr>
                <w:sz w:val="27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2.5.2.2.55.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Конструкция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из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желобов,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шариков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рычажного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механизма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демонстрации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понятий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«один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много»,</w:t>
            </w:r>
          </w:p>
          <w:p>
            <w:pPr>
              <w:pStyle w:val="14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«больше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меньше»,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сложение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вычитание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>
            <w:pPr>
              <w:pStyle w:val="14"/>
              <w:spacing w:before="28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пределах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720" w:type="dxa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5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5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2.5.2.2.56.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Кукла-девочка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комплектом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одежды,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обуви,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аксессуаров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2.5.2.2.57.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Кукла-мальчик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комплектом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одежды,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обуви,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аксессуаров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center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Куклы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(крупного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2.5.2.2.59.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Куклы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(среднего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2.5.2.2.60.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Куклы-младенцы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рас,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Кукольная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кровать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Кукольный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дом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мебелью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(дерево)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«Кухонная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мойка»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Кухонная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плита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(соразмерная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росту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Ландшафтный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макет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(коврик)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Лейка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пластмассовая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детская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2.5.2.2.67.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Логическая</w:t>
            </w:r>
            <w:r>
              <w:rPr>
                <w:spacing w:val="82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игра  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 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подбор  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цветных,  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 xml:space="preserve">теневых  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контурных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изображений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Лодка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(среднего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2.5.2.2.69.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Лото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разной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тематикой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2.5.2.2.70.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Лук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со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стрелами-присосками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2.5.2.2.71.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Магнитная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доска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настенная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4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rPr>
                <w:sz w:val="27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2.5.2.2.72.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5"/>
              <w:jc w:val="both"/>
              <w:rPr>
                <w:lang w:val="ru-RU"/>
              </w:rPr>
            </w:pPr>
            <w:r>
              <w:rPr>
                <w:lang w:val="ru-RU"/>
              </w:rPr>
              <w:t>Магнитные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лабиринты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треками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различной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конфигурации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зрительно-моторной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координации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межполушарного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5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2.5.2.2.73.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Массажный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диск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формирования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правильной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2.5.2.2.74.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Механическая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заводная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игрушка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2.5.2.2.75.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Мешочки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метания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упражнений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балансировку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2.5.2.2.76.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Микроволновка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игровая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(соразмерная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росту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2.5.2.2.77.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Мозаика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форм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цвета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(мелкая)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графическими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образцами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2.5.2.2.78.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Мольберт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двухсторонний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2.5.2.2.79.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Музыкальные цифровые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записи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 детей дошкольного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возраста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Мягкая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«кочка»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массажной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Мяч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помещении,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резиновым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Мяч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футбольный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«Аэродром»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(трансформируемый)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2.5.2.2.84.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85"/>
                <w:lang w:val="ru-RU"/>
              </w:rPr>
              <w:t xml:space="preserve"> </w:t>
            </w:r>
            <w:r>
              <w:rPr>
                <w:lang w:val="ru-RU"/>
              </w:rPr>
              <w:t xml:space="preserve">«Бензозаправочная  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станция  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 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гараж»  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(для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мелких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>
            <w:pPr>
              <w:pStyle w:val="14"/>
              <w:spacing w:before="136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6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«Гладильная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доска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утюг»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2.5.2.2.86.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«Железная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дорога»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«Мастерская»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«Мини-гольф»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2.5.2.2.89.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Набор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«Парковка»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(многоуровневая)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2.5.2.2.90.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атрибутов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сюжетно-ролевых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2.5.2.2.91.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блоков</w:t>
            </w:r>
            <w:r>
              <w:rPr>
                <w:spacing w:val="6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прозрачными</w:t>
            </w:r>
            <w:r>
              <w:rPr>
                <w:spacing w:val="67"/>
                <w:lang w:val="ru-RU"/>
              </w:rPr>
              <w:t xml:space="preserve"> </w:t>
            </w:r>
            <w:r>
              <w:rPr>
                <w:lang w:val="ru-RU"/>
              </w:rPr>
              <w:t>цветными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стенками</w:t>
            </w:r>
            <w:r>
              <w:rPr>
                <w:spacing w:val="6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различным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звучащим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наполнением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2.5.2.2.92.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военной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техники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(среднего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маленького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2.5.2.2.93.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волчков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(мелкие,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формы)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2.5.2.2.94.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геометрических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фигур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группировки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цвету,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форме,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величине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(7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форм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цветов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размеров)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2.5.2.2.95.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детских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музыкальных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инструментов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4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2.5.2.2.96.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72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 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наблюдений  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 xml:space="preserve">и  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 xml:space="preserve">экспериментирования  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>
            <w:pPr>
              <w:pStyle w:val="14"/>
              <w:spacing w:before="3" w:line="290" w:lineRule="atLeast"/>
              <w:ind w:left="107" w:right="97"/>
              <w:rPr>
                <w:lang w:val="ru-RU"/>
              </w:rPr>
            </w:pPr>
            <w:r>
              <w:rPr>
                <w:lang w:val="ru-RU"/>
              </w:rPr>
              <w:t>природными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объектами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(с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методическим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пособием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2.5.2.2.97.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построения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произвольных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геометрических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2.5.2.2.98.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уборки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тележкой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2.5.2.2.99.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экспериментирования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2.5.2.2.100.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знаков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дорожного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движения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2.5.2.2.101.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игрушек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2.5.2.2.102.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зеркал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опытов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симметрией,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исследования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отражательного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эффекта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5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2.5.2.2.103.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из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мягкого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пластика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плоскостного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конструирования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4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2.5.2.2.104.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109"/>
                <w:lang w:val="ru-RU"/>
              </w:rPr>
              <w:t xml:space="preserve"> </w:t>
            </w:r>
            <w:r>
              <w:rPr>
                <w:lang w:val="ru-RU"/>
              </w:rPr>
              <w:t>картинок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09"/>
                <w:lang w:val="ru-RU"/>
              </w:rPr>
              <w:t xml:space="preserve"> </w:t>
            </w:r>
            <w:r>
              <w:rPr>
                <w:lang w:val="ru-RU"/>
              </w:rPr>
              <w:t xml:space="preserve">группировки  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и  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обобщения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2.5.2.2.105.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карточек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изображением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предмета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2.5.2.2.106.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65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карточек-цифр  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 xml:space="preserve">(от  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 xml:space="preserve">1  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до  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 xml:space="preserve">10)  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замковыми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креплениями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2.5.2.2.107.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кубиков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буквами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2.5.2.2.108.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кубиков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цифрами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числовыми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2.5.2.2.109.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кукольной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одежды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кукольных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постельных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принадлежностей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кухонной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посуды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мебели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кукол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2.5.2.2.113.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медицинских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принадлежностей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муляжей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овощей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мягких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модулей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мячей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(разного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размера,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2.5.2.2.117.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объемных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вкладышей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принципу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2.5.2.2.118.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объемных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тел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группировки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сериации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(цвет,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форма,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величина)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2.5.2.2.119.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объемных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цветных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размеров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балансировки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2.5.2.2.120.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пазлов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2.5.2.2.121.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пальчиковых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кукол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сказкам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2.5.2.2.122.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парикмахера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2.5.2.2.123.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парных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картинок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соотнесение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2.5.2.2.124.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4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парных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картинок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типа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«лото»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(той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тематики,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сопоставлением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реалистических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условно-схематических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изображений)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2.5.2.2.125.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печаток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2.5.2.2.126.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плоскостных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геометрических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фигур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составления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изображений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 графическим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образцам (из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4–6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элементов)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2.5.2.2.127.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предметных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картинок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группировки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разным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признакам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(2–3)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последовательно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или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одновременно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2.5.2.2.128.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принадлежностей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ухода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4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2.5.2.2.129.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пробирок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большого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размера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продуктов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магазина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2.5.2.2.131.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протяженных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объемных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волнистой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рабочей поверхностью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тактильными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разноцветных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кеглей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2.5.2.2.133.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разноцветных</w:t>
            </w:r>
            <w:r>
              <w:rPr>
                <w:spacing w:val="96"/>
                <w:lang w:val="ru-RU"/>
              </w:rPr>
              <w:t xml:space="preserve"> </w:t>
            </w:r>
            <w:r>
              <w:rPr>
                <w:lang w:val="ru-RU"/>
              </w:rPr>
              <w:t>палочек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95"/>
                <w:lang w:val="ru-RU"/>
              </w:rPr>
              <w:t xml:space="preserve"> </w:t>
            </w:r>
            <w:r>
              <w:rPr>
                <w:lang w:val="ru-RU"/>
              </w:rPr>
              <w:t>оттенками</w:t>
            </w:r>
            <w:r>
              <w:rPr>
                <w:spacing w:val="95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96"/>
                <w:lang w:val="ru-RU"/>
              </w:rPr>
              <w:t xml:space="preserve"> </w:t>
            </w:r>
            <w:r>
              <w:rPr>
                <w:lang w:val="ru-RU"/>
              </w:rPr>
              <w:t>5–7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палочек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каждого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цвета)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2.5.2.2.134.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71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разрезных  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овощей  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 xml:space="preserve">и  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 xml:space="preserve">фруктов  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ножом  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разделочной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доской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репродукций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картин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2.5.2.2.136.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репродукций</w:t>
            </w:r>
            <w:r>
              <w:rPr>
                <w:spacing w:val="102"/>
                <w:lang w:val="ru-RU"/>
              </w:rPr>
              <w:t xml:space="preserve"> </w:t>
            </w:r>
            <w:r>
              <w:rPr>
                <w:lang w:val="ru-RU"/>
              </w:rPr>
              <w:t>картин</w:t>
            </w:r>
            <w:r>
              <w:rPr>
                <w:spacing w:val="103"/>
                <w:lang w:val="ru-RU"/>
              </w:rPr>
              <w:t xml:space="preserve"> </w:t>
            </w:r>
            <w:r>
              <w:rPr>
                <w:lang w:val="ru-RU"/>
              </w:rPr>
              <w:t>русских</w:t>
            </w:r>
            <w:r>
              <w:rPr>
                <w:spacing w:val="103"/>
                <w:lang w:val="ru-RU"/>
              </w:rPr>
              <w:t xml:space="preserve"> </w:t>
            </w:r>
            <w:r>
              <w:rPr>
                <w:lang w:val="ru-RU"/>
              </w:rPr>
              <w:t>художников</w:t>
            </w:r>
            <w:r>
              <w:rPr>
                <w:spacing w:val="105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иллюстраций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к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художественным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произведениям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русских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шумовых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самолетов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(мелкого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2.5.2.2.139.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самолетов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(среднего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2.5.2.2.140.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солдатиков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(мелкого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2.5.2.2.141.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столовой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посуды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2.5.2.2.142.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таблиц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карточек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предметными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условно-</w:t>
            </w:r>
          </w:p>
          <w:p>
            <w:pPr>
              <w:pStyle w:val="14"/>
              <w:spacing w:line="290" w:lineRule="atLeast"/>
              <w:ind w:left="107" w:right="97"/>
              <w:rPr>
                <w:lang w:val="ru-RU"/>
              </w:rPr>
            </w:pPr>
            <w:r>
              <w:rPr>
                <w:lang w:val="ru-RU"/>
              </w:rPr>
              <w:t>схематическими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изображениями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классификации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2–3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признакам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одновременно 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2.5.2.2.143.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табличек</w:t>
            </w:r>
            <w:r>
              <w:rPr>
                <w:spacing w:val="9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90"/>
                <w:lang w:val="ru-RU"/>
              </w:rPr>
              <w:t xml:space="preserve"> </w:t>
            </w:r>
            <w:r>
              <w:rPr>
                <w:lang w:val="ru-RU"/>
              </w:rPr>
              <w:t>карточек</w:t>
            </w:r>
            <w:r>
              <w:rPr>
                <w:spacing w:val="9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92"/>
                <w:lang w:val="ru-RU"/>
              </w:rPr>
              <w:t xml:space="preserve"> </w:t>
            </w:r>
            <w:r>
              <w:rPr>
                <w:lang w:val="ru-RU"/>
              </w:rPr>
              <w:t>сравнения</w:t>
            </w:r>
            <w:r>
              <w:rPr>
                <w:spacing w:val="9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94"/>
                <w:lang w:val="ru-RU"/>
              </w:rPr>
              <w:t xml:space="preserve"> </w:t>
            </w:r>
            <w:r>
              <w:rPr>
                <w:lang w:val="ru-RU"/>
              </w:rPr>
              <w:t>1–2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признакам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(логические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таблицы)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2.5.2.2.144.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увеличительных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наблюдения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за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объектами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живой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неживой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природы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2.5.2.2.145.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фигурок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«Семья»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2.5.2.2.146.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фигурок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животных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Африки,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Америки,</w:t>
            </w:r>
          </w:p>
          <w:p>
            <w:pPr>
              <w:pStyle w:val="14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  <w:rPr>
                <w:lang w:val="ru-RU"/>
              </w:rPr>
            </w:pPr>
            <w:r>
              <w:rPr>
                <w:lang w:val="ru-RU"/>
              </w:rPr>
              <w:t>Австралии,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Европы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Азии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реалистичными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изображением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2.5.2.2.147.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80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фигурок  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животных  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 xml:space="preserve">леса  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реалистичными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изображением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пропорциями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2.5.2.2.148.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фигурок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людей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2.5.2.2.149.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фигурок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людей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2.5.2.2.150.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фигурок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людей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ограниченными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>
            <w:pPr>
              <w:pStyle w:val="14"/>
              <w:spacing w:before="136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6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2.5.2.2.151.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цветных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кубиков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(7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цветов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оттенками)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2.5.2.2.152.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чайной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посуды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2.5.2.2.153.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Наборы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авторских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игровых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материалов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2.5.2.2.154.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>
              <w:rPr>
                <w:lang w:val="ru-RU"/>
              </w:rPr>
              <w:t>Наборы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мальчиков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(машины,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город,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строительство,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набор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строительных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пластин,</w:t>
            </w:r>
          </w:p>
          <w:p>
            <w:pPr>
              <w:pStyle w:val="14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животные,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железная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дорога,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семья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2.5.2.2.155.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Наборы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сериации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величине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бруски,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цилиндры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т.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п.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(6–8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каждого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признака)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2.5.2.2.156.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Наборы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одежды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для  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разной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погоды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кукол-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младенцев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 мальчиков -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center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2.5.2.2.157.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Наглядные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пособия</w:t>
            </w:r>
            <w:r>
              <w:rPr>
                <w:spacing w:val="8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80"/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>
              <w:rPr>
                <w:spacing w:val="83"/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одежде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2.5.2.2.158.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Наглядные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пособия</w:t>
            </w:r>
            <w:r>
              <w:rPr>
                <w:spacing w:val="67"/>
                <w:lang w:val="ru-RU"/>
              </w:rPr>
              <w:t xml:space="preserve"> </w:t>
            </w:r>
            <w:r>
              <w:rPr>
                <w:lang w:val="ru-RU"/>
              </w:rPr>
              <w:t>символики</w:t>
            </w:r>
            <w:r>
              <w:rPr>
                <w:spacing w:val="69"/>
                <w:lang w:val="ru-RU"/>
              </w:rPr>
              <w:t xml:space="preserve"> </w:t>
            </w:r>
            <w:r>
              <w:rPr>
                <w:lang w:val="ru-RU"/>
              </w:rPr>
              <w:t>России,</w:t>
            </w:r>
            <w:r>
              <w:rPr>
                <w:spacing w:val="6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>
              <w:rPr>
                <w:spacing w:val="66"/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spacing w:val="-1"/>
                <w:lang w:val="en-US"/>
              </w:rPr>
              <w:t>государственной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2.5.2.2.159.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Напольные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балансиры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вида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2.5.2.2.160.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Напольный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конструктор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деревянный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цветной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2.5.2.2.161.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Настенный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планшет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«Мы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дежурим»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набором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карточек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2.5.2.2.162.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Настенный</w:t>
            </w:r>
            <w:r>
              <w:rPr>
                <w:spacing w:val="65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планшет  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 xml:space="preserve">«Распорядок  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дня»  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набором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карточек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2.5.2.2.163.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5273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Настольно-печатные  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игры  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 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средней  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–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2.5.2.2.164.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Настольный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конструктор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деревянный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цветной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мелкими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2.5.2.2.165.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Обруч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(малого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диаметра)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2.5.2.2.166.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Обруч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плоский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2.5.2.2.167.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>
              <w:rPr>
                <w:lang w:val="ru-RU"/>
              </w:rPr>
              <w:t>Объемная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игра-головоломка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на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комбинаторику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>из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кубиков,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объединённых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неразъемные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конфигурации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2.5.2.2.168.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Озвученный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сортировщик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организацией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действий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2.5.2.2.169.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Перчаточные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куклы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2.5.2.2.170.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Пирамида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деревянная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квадратными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или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прямоугольными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2.5.2.2.171.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Планшет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«Дни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недели»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2.5.2.2.172.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Планшет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91"/>
                <w:lang w:val="ru-RU"/>
              </w:rPr>
              <w:t xml:space="preserve"> </w:t>
            </w:r>
            <w:r>
              <w:rPr>
                <w:lang w:val="ru-RU"/>
              </w:rPr>
              <w:t>передвижными</w:t>
            </w:r>
            <w:r>
              <w:rPr>
                <w:spacing w:val="92"/>
                <w:lang w:val="ru-RU"/>
              </w:rPr>
              <w:t xml:space="preserve"> </w:t>
            </w:r>
            <w:r>
              <w:rPr>
                <w:lang w:val="ru-RU"/>
              </w:rPr>
              <w:t>цветными</w:t>
            </w:r>
            <w:r>
              <w:rPr>
                <w:spacing w:val="93"/>
                <w:lang w:val="ru-RU"/>
              </w:rPr>
              <w:t xml:space="preserve"> </w:t>
            </w:r>
            <w:r>
              <w:rPr>
                <w:lang w:val="ru-RU"/>
              </w:rPr>
              <w:t>фишками</w:t>
            </w:r>
            <w:r>
              <w:rPr>
                <w:spacing w:val="90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выполнения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заданий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самопроверкой</w:t>
            </w:r>
          </w:p>
        </w:tc>
        <w:tc>
          <w:tcPr>
            <w:tcW w:w="720" w:type="dxa"/>
          </w:tcPr>
          <w:p>
            <w:pPr>
              <w:pStyle w:val="14"/>
              <w:spacing w:before="134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4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2.5.2.2.173.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Платформа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колышками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шнуром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воспроизведения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форм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2.5.2.2.174.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Подъемный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кран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(крупного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2.5.2.2.175.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Пожарная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машина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(среднего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7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2.5.2.2.176.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>
              <w:rPr>
                <w:lang w:val="ru-RU"/>
              </w:rPr>
              <w:t>Постер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(репродукция)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произведений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живописи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графики,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знакомства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различными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жанрами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живописи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2.5.2.2.177.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Приборы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домашнего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обихода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2.5.2.2.178.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Развивающее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панно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2.5.2.2.179.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Разрезные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(складные)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кубики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сюжетными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картинками</w:t>
            </w:r>
          </w:p>
          <w:p>
            <w:pPr>
              <w:pStyle w:val="14"/>
              <w:spacing w:before="40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(6–8 частей)</w:t>
            </w:r>
          </w:p>
        </w:tc>
        <w:tc>
          <w:tcPr>
            <w:tcW w:w="720" w:type="dxa"/>
          </w:tcPr>
          <w:p>
            <w:pPr>
              <w:pStyle w:val="14"/>
              <w:spacing w:before="136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6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2.5.2.2.180.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Разрезные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контурные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картинки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(4–6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частей)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5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2.5.2.2.181.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Разрезные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предметные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картинки,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разделенные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2–4</w:t>
            </w:r>
          </w:p>
          <w:p>
            <w:pPr>
              <w:pStyle w:val="14"/>
              <w:spacing w:before="38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части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вертикали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горизонтали)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2.5.2.2.182.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Разрезные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сюжетные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картинки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(6–8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частей)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2.5.2.2.183.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Ракета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(среднего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2.5.2.2.184.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Рамка-вкладыш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 xml:space="preserve">цветными  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 xml:space="preserve">(7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 xml:space="preserve">и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 xml:space="preserve">более  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 xml:space="preserve">цветов  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</w:p>
          <w:p>
            <w:pPr>
              <w:pStyle w:val="14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  <w:rPr>
                <w:lang w:val="ru-RU"/>
              </w:rPr>
            </w:pPr>
            <w:r>
              <w:rPr>
                <w:lang w:val="ru-RU"/>
              </w:rPr>
              <w:t>оттенками)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составными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формами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(4–5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частей)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–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rPr>
                <w:sz w:val="27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2.5.2.2.185.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Расширенный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конструирования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блочного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конструктива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электромеханических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(для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</w:p>
          <w:p>
            <w:pPr>
              <w:pStyle w:val="14"/>
              <w:spacing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возраста)</w:t>
            </w:r>
          </w:p>
        </w:tc>
        <w:tc>
          <w:tcPr>
            <w:tcW w:w="720" w:type="dxa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51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51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2.5.2.2.186.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Руль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игровой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5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2.5.2.2.187.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Ручные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балансиры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ловкости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зрительно-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моторной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координации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4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2.5.2.2.188.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Серии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картинок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(по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4–6)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установления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последовательности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событий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2.5.2.2.189.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Серии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картинок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«Времена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года»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(сезонные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явления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деятельность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людей)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2.5.2.2.190.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>
              <w:rPr>
                <w:lang w:val="ru-RU"/>
              </w:rPr>
              <w:t>Серии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картинок: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времена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года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(пейзажи,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жизнь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животных,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характерные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виды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работ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отдыха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людей)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</w:p>
          <w:p>
            <w:pPr>
              <w:pStyle w:val="14"/>
              <w:spacing w:line="252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2.5.2.2.191.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Скакалка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детская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2.5.2.2.192.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Скорая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помощь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(машина,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среднего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2.5.2.2.193.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Стойка-равновеска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(балансир)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2.5.2.2.194.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Стол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ухода за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4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2.5.2.2.195.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Стол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экспериментирования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песком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2.5.2.2.196.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4431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Строительно-эксплуатационный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транспорт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(пластмассовый)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2.5.2.2.197.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Тележка-ящик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(крупная)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2.5.2.2.198.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Телескопический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стаканчик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крышкой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2.5.2.2.199.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Телефон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игровой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"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Тренажер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формирования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воздушной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струи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разной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интенсивности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развития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речи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Тренажеры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различной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конфигурацией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линий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виде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желобков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 подготовки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руки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письму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2.5.2.2.202.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spacing w:val="-2"/>
                <w:lang w:val="en-US"/>
              </w:rPr>
              <w:t>Увеличительная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шкатулка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УМК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естественнонаучного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</w:p>
          <w:p>
            <w:pPr>
              <w:pStyle w:val="14"/>
              <w:spacing w:line="290" w:lineRule="atLeast"/>
              <w:ind w:left="107"/>
              <w:rPr>
                <w:lang w:val="ru-RU"/>
              </w:rPr>
            </w:pPr>
            <w:r>
              <w:rPr>
                <w:lang w:val="ru-RU"/>
              </w:rPr>
              <w:t>детей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комплектом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занятий,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игр,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дидактических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наглядных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029"/>
                <w:tab w:val="left" w:pos="1773"/>
                <w:tab w:val="left" w:pos="3025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УМК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развития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инженерно-технического</w:t>
            </w:r>
          </w:p>
          <w:p>
            <w:pPr>
              <w:pStyle w:val="14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  <w:rPr>
                <w:lang w:val="ru-RU"/>
              </w:rPr>
            </w:pPr>
            <w:r>
              <w:rPr>
                <w:lang w:val="ru-RU"/>
              </w:rPr>
              <w:t>образования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детей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комплектом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занятий,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игр,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дидактических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наглядных пособий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4" w:line="240" w:lineRule="auto"/>
              <w:rPr>
                <w:sz w:val="28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УМК для формирования элементарных математических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математических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компетенций, в том числе с основами робототехники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алгоритмизации,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включающий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комплекс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сценариев</w:t>
            </w:r>
          </w:p>
          <w:p>
            <w:pPr>
              <w:pStyle w:val="14"/>
              <w:spacing w:line="240" w:lineRule="auto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занятий,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дидактических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наглядных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>
            <w:pPr>
              <w:pStyle w:val="14"/>
              <w:spacing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before="10" w:line="240" w:lineRule="auto"/>
              <w:rPr>
                <w:sz w:val="25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5" w:type="dxa"/>
            <w:gridSpan w:val="2"/>
            <w:tcBorders>
              <w:bottom w:val="single" w:color="000000" w:sz="6" w:space="0"/>
            </w:tcBorders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2.5.2.2.206.</w:t>
            </w:r>
          </w:p>
        </w:tc>
        <w:tc>
          <w:tcPr>
            <w:tcW w:w="5493" w:type="dxa"/>
            <w:gridSpan w:val="2"/>
            <w:tcBorders>
              <w:bottom w:val="single" w:color="000000" w:sz="6" w:space="0"/>
            </w:tcBorders>
          </w:tcPr>
          <w:p>
            <w:pPr>
              <w:pStyle w:val="14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Фигурки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домашних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животных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реалистичными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изображением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пропорциями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color="000000" w:sz="6" w:space="0"/>
            </w:tcBorders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  <w:tcBorders>
              <w:bottom w:val="single" w:color="000000" w:sz="6" w:space="0"/>
            </w:tcBorders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  <w:tcBorders>
              <w:bottom w:val="single" w:color="000000" w:sz="6" w:space="0"/>
            </w:tcBorders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bottom w:val="single" w:color="000000" w:sz="6" w:space="0"/>
            </w:tcBorders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385" w:type="dxa"/>
            <w:gridSpan w:val="2"/>
            <w:tcBorders>
              <w:top w:val="single" w:color="000000" w:sz="6" w:space="0"/>
            </w:tcBorders>
          </w:tcPr>
          <w:p>
            <w:pPr>
              <w:pStyle w:val="14"/>
              <w:spacing w:line="241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2.5.2.2.207.</w:t>
            </w:r>
          </w:p>
        </w:tc>
        <w:tc>
          <w:tcPr>
            <w:tcW w:w="5493" w:type="dxa"/>
            <w:gridSpan w:val="2"/>
            <w:tcBorders>
              <w:top w:val="single" w:color="000000" w:sz="6" w:space="0"/>
            </w:tcBorders>
          </w:tcPr>
          <w:p>
            <w:pPr>
              <w:pStyle w:val="14"/>
              <w:spacing w:line="241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«Холодильник»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(соразмерный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росту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ребенка)</w:t>
            </w: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pStyle w:val="14"/>
              <w:spacing w:line="241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  <w:tcBorders>
              <w:top w:val="single" w:color="000000" w:sz="6" w:space="0"/>
            </w:tcBorders>
          </w:tcPr>
          <w:p>
            <w:pPr>
              <w:pStyle w:val="14"/>
              <w:spacing w:line="241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</w:tcBorders>
          </w:tcPr>
          <w:p>
            <w:pPr>
              <w:pStyle w:val="14"/>
              <w:spacing w:line="241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</w:tcBorders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2.5.2.2.208.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Цифровые</w:t>
            </w:r>
            <w:r>
              <w:rPr>
                <w:spacing w:val="63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записи  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 xml:space="preserve">видеофильмами  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 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народными</w:t>
            </w:r>
          </w:p>
          <w:p>
            <w:pPr>
              <w:pStyle w:val="14"/>
              <w:spacing w:before="37" w:line="240" w:lineRule="auto"/>
              <w:ind w:left="107"/>
              <w:rPr>
                <w:lang w:val="en-US"/>
              </w:rPr>
            </w:pPr>
            <w:r>
              <w:rPr>
                <w:lang w:val="en-US"/>
              </w:rPr>
              <w:t>песнями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и плясками</w:t>
            </w:r>
          </w:p>
        </w:tc>
        <w:tc>
          <w:tcPr>
            <w:tcW w:w="720" w:type="dxa"/>
          </w:tcPr>
          <w:p>
            <w:pPr>
              <w:pStyle w:val="14"/>
              <w:spacing w:before="137"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137"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2.5.2.2.209.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Часы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игровые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2.5.2.2.210.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Часы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круглым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циферблатом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стрелками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игровые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Чековая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касса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игровая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Шахматы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Шашки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Ширма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кукольного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театра,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2.5.2.2.215.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Шнуровка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различного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сложности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6" w:lineRule="exact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Штурвал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игровой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2.5.2.2.217.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Безопасные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ножницы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4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2.5.2.2.218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Бумага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акварели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2.5.2.2.219.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Бумага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рисования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2.5.2.2.220.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Бумага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цвета 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Ватман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составления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совместных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Доска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Карандаши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цветные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(12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цветов)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Кисточка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Кисточка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Кисточка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Кисточка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белка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85" w:type="dxa"/>
            <w:gridSpan w:val="2"/>
          </w:tcPr>
          <w:p>
            <w:pPr>
              <w:pStyle w:val="14"/>
              <w:spacing w:before="4" w:line="240" w:lineRule="auto"/>
              <w:rPr>
                <w:lang w:val="en-US"/>
              </w:rPr>
            </w:pPr>
          </w:p>
          <w:p>
            <w:pPr>
              <w:pStyle w:val="14"/>
              <w:spacing w:line="240" w:lineRule="auto"/>
              <w:ind w:left="129"/>
              <w:rPr>
                <w:lang w:val="en-US"/>
              </w:rPr>
            </w:pPr>
            <w:r>
              <w:rPr>
                <w:lang w:val="en-US"/>
              </w:rPr>
              <w:t>2.5.2.2.228.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Кисточка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щетинная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2.5.2.2.229.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Клей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Комплект детских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штампов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Краски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акварельные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12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цветов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2.5.2.2.232.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Краски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гуашь 12 цветов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Мелки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восковые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Мелки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масляные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Мелки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пастель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фломастеров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2.5.2.2.237.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Палитра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2.5.2.2.238.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Пластилин,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липнущий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4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2.5.2.2.239.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Поднос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детский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раздаточных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>
            <w:pPr>
              <w:pStyle w:val="14"/>
              <w:spacing w:line="244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4" w:lineRule="exact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4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2.5.2.2.240.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Стаканчики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(баночки)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пластмассовые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2.5.2.2.241.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Точилка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карандашей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3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3**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2.5.2.2.242.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Трафареты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для рисования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10**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2.5.2.2.243.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Фартук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детский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25**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2.5.2.2.244.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Воздушные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шары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128" w:right="116"/>
              <w:jc w:val="center"/>
              <w:rPr>
                <w:lang w:val="en-US"/>
              </w:rPr>
            </w:pPr>
            <w:r>
              <w:rPr>
                <w:lang w:val="en-US"/>
              </w:rPr>
              <w:t>20**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  <w:shd w:val="clear" w:color="auto" w:fill="F1F1F1"/>
          </w:tcPr>
          <w:p>
            <w:pPr>
              <w:pStyle w:val="14"/>
              <w:spacing w:line="246" w:lineRule="exact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2.5.3.</w:t>
            </w:r>
          </w:p>
        </w:tc>
        <w:tc>
          <w:tcPr>
            <w:tcW w:w="9274" w:type="dxa"/>
            <w:gridSpan w:val="10"/>
            <w:shd w:val="clear" w:color="auto" w:fill="F1F1F1"/>
          </w:tcPr>
          <w:p>
            <w:pPr>
              <w:pStyle w:val="14"/>
              <w:spacing w:line="246" w:lineRule="exact"/>
              <w:ind w:left="107"/>
              <w:rPr>
                <w:i/>
                <w:lang w:val="en-US"/>
              </w:rPr>
            </w:pPr>
            <w:r>
              <w:rPr>
                <w:i/>
                <w:lang w:val="en-US"/>
              </w:rPr>
              <w:t>Рабочее</w:t>
            </w:r>
            <w:r>
              <w:rPr>
                <w:i/>
                <w:spacing w:val="-11"/>
                <w:lang w:val="en-US"/>
              </w:rPr>
              <w:t xml:space="preserve"> </w:t>
            </w:r>
            <w:r>
              <w:rPr>
                <w:i/>
                <w:lang w:val="en-US"/>
              </w:rPr>
              <w:t>место</w:t>
            </w:r>
            <w:r>
              <w:rPr>
                <w:i/>
                <w:spacing w:val="-9"/>
                <w:lang w:val="en-US"/>
              </w:rPr>
              <w:t xml:space="preserve"> </w:t>
            </w:r>
            <w:r>
              <w:rPr>
                <w:i/>
                <w:lang w:val="en-US"/>
              </w:rPr>
              <w:t>воспитателя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2.5.3.1.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Интерактивная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панель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ind w:left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2.5.3.2.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Компьютер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педагога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периферией/Ноутбук</w:t>
            </w:r>
          </w:p>
          <w:p>
            <w:pPr>
              <w:pStyle w:val="14"/>
              <w:spacing w:before="2" w:line="290" w:lineRule="atLeast"/>
              <w:ind w:left="107" w:right="91"/>
              <w:rPr>
                <w:lang w:val="ru-RU"/>
              </w:rPr>
            </w:pPr>
            <w:r>
              <w:rPr>
                <w:lang w:val="ru-RU"/>
              </w:rPr>
              <w:t>(лицензионное программное обеспечение, программное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>
            <w:pPr>
              <w:pStyle w:val="14"/>
              <w:spacing w:before="7" w:line="240" w:lineRule="auto"/>
              <w:rPr>
                <w:sz w:val="24"/>
                <w:lang w:val="ru-RU"/>
              </w:rPr>
            </w:pPr>
          </w:p>
          <w:p>
            <w:pPr>
              <w:pStyle w:val="14"/>
              <w:spacing w:line="240" w:lineRule="auto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before="7" w:line="240" w:lineRule="auto"/>
              <w:rPr>
                <w:sz w:val="24"/>
                <w:lang w:val="en-US"/>
              </w:rPr>
            </w:pPr>
          </w:p>
          <w:p>
            <w:pPr>
              <w:pStyle w:val="14"/>
              <w:spacing w:line="240" w:lineRule="auto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2.5.3.3.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Кресло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педагога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spacing w:line="246" w:lineRule="exact"/>
              <w:ind w:left="129"/>
              <w:rPr>
                <w:lang w:val="en-US"/>
              </w:rPr>
            </w:pPr>
            <w:r>
              <w:rPr>
                <w:lang w:val="en-US"/>
              </w:rPr>
              <w:t>2.5.3.4.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46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Многофункциональное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устройство/принтер</w:t>
            </w:r>
          </w:p>
        </w:tc>
        <w:tc>
          <w:tcPr>
            <w:tcW w:w="720" w:type="dxa"/>
          </w:tcPr>
          <w:p>
            <w:pPr>
              <w:pStyle w:val="14"/>
              <w:spacing w:line="246" w:lineRule="exact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spacing w:line="246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spacing w:line="246" w:lineRule="exact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2.5.3.5.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Стол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педагога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2.5.3.6.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Шкаф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одежды</w:t>
            </w:r>
          </w:p>
        </w:tc>
        <w:tc>
          <w:tcPr>
            <w:tcW w:w="720" w:type="dxa"/>
          </w:tcPr>
          <w:p>
            <w:pPr>
              <w:pStyle w:val="14"/>
              <w:ind w:left="206"/>
              <w:rPr>
                <w:lang w:val="en-US"/>
              </w:rPr>
            </w:pPr>
            <w:r>
              <w:rPr>
                <w:lang w:val="en-US"/>
              </w:rPr>
              <w:t>шт.</w:t>
            </w:r>
          </w:p>
        </w:tc>
        <w:tc>
          <w:tcPr>
            <w:tcW w:w="1020" w:type="dxa"/>
            <w:gridSpan w:val="3"/>
          </w:tcPr>
          <w:p>
            <w:pPr>
              <w:pStyle w:val="14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  <w:shd w:val="clear" w:color="auto" w:fill="F1F1F1"/>
          </w:tcPr>
          <w:p>
            <w:pPr>
              <w:pStyle w:val="14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2.5.4.</w:t>
            </w:r>
          </w:p>
        </w:tc>
        <w:tc>
          <w:tcPr>
            <w:tcW w:w="9274" w:type="dxa"/>
            <w:gridSpan w:val="10"/>
            <w:shd w:val="clear" w:color="auto" w:fill="F1F1F1"/>
          </w:tcPr>
          <w:p>
            <w:pPr>
              <w:pStyle w:val="14"/>
              <w:ind w:left="107"/>
              <w:rPr>
                <w:i/>
                <w:lang w:val="en-US"/>
              </w:rPr>
            </w:pPr>
            <w:r>
              <w:rPr>
                <w:i/>
                <w:lang w:val="en-US"/>
              </w:rPr>
              <w:t>Спальня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2.5.4.1.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Кровать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кол-ву</w:t>
            </w:r>
            <w:r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детей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</w:t>
            </w:r>
          </w:p>
          <w:p>
            <w:pPr>
              <w:pStyle w:val="14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2.5.4.2.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ru-RU"/>
              </w:rPr>
            </w:pPr>
            <w:r>
              <w:rPr>
                <w:lang w:val="ru-RU"/>
              </w:rPr>
              <w:t>Постельное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белье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(наволочка,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простынь,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line="199" w:lineRule="exact"/>
              <w:ind w:left="18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3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комплекта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</w:p>
          <w:p>
            <w:pPr>
              <w:pStyle w:val="14"/>
              <w:spacing w:before="30" w:line="240" w:lineRule="auto"/>
              <w:ind w:left="23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каждого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2.5.4.3.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Постельные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принадлежности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(матрас,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два</w:t>
            </w:r>
          </w:p>
          <w:p>
            <w:pPr>
              <w:pStyle w:val="14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наматрасника,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подушка,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по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>кол-ву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>детей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5" w:type="dxa"/>
            <w:gridSpan w:val="2"/>
            <w:shd w:val="clear" w:color="auto" w:fill="F1F1F1"/>
          </w:tcPr>
          <w:p>
            <w:pPr>
              <w:pStyle w:val="14"/>
              <w:ind w:left="1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2.5.5.</w:t>
            </w:r>
          </w:p>
        </w:tc>
        <w:tc>
          <w:tcPr>
            <w:tcW w:w="9274" w:type="dxa"/>
            <w:gridSpan w:val="10"/>
            <w:shd w:val="clear" w:color="auto" w:fill="F1F1F1"/>
          </w:tcPr>
          <w:p>
            <w:pPr>
              <w:pStyle w:val="14"/>
              <w:ind w:left="107"/>
              <w:rPr>
                <w:i/>
                <w:lang w:val="en-US"/>
              </w:rPr>
            </w:pPr>
            <w:r>
              <w:rPr>
                <w:i/>
                <w:lang w:val="en-US"/>
              </w:rPr>
              <w:t>Туалетная</w:t>
            </w:r>
            <w:r>
              <w:rPr>
                <w:i/>
                <w:spacing w:val="-10"/>
                <w:lang w:val="en-US"/>
              </w:rPr>
              <w:t xml:space="preserve"> </w:t>
            </w:r>
            <w:r>
              <w:rPr>
                <w:i/>
                <w:lang w:val="en-US"/>
              </w:rPr>
              <w:t>комната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2.5.5.1.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spacing w:line="276" w:lineRule="auto"/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Емкости для хранения и разведения дезинфицирующих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средств,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уборочный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инвентарь,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ерши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горшков,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емкости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игрушек,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емкости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  <w:p>
            <w:pPr>
              <w:pStyle w:val="14"/>
              <w:spacing w:line="240" w:lineRule="auto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обработки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расчесок,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термометры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line="240" w:lineRule="auto"/>
              <w:rPr>
                <w:sz w:val="20"/>
                <w:lang w:val="ru-RU"/>
              </w:rPr>
            </w:pPr>
          </w:p>
          <w:p>
            <w:pPr>
              <w:pStyle w:val="14"/>
              <w:spacing w:before="6" w:line="240" w:lineRule="auto"/>
              <w:rPr>
                <w:sz w:val="19"/>
                <w:lang w:val="ru-RU"/>
              </w:rPr>
            </w:pPr>
          </w:p>
          <w:p>
            <w:pPr>
              <w:pStyle w:val="14"/>
              <w:spacing w:line="240" w:lineRule="auto"/>
              <w:ind w:left="49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Комплект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en-U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2.5.5.2.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Полотенце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ног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line="199" w:lineRule="exact"/>
              <w:ind w:left="18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3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комплекта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</w:p>
          <w:p>
            <w:pPr>
              <w:pStyle w:val="14"/>
              <w:spacing w:before="30" w:line="240" w:lineRule="auto"/>
              <w:ind w:left="23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каждого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2.5.5.3.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ind w:left="107"/>
              <w:rPr>
                <w:lang w:val="en-US"/>
              </w:rPr>
            </w:pPr>
            <w:r>
              <w:rPr>
                <w:lang w:val="en-US"/>
              </w:rPr>
              <w:t>Полотенце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рук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line="199" w:lineRule="exact"/>
              <w:ind w:left="18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3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комплекта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</w:p>
          <w:p>
            <w:pPr>
              <w:pStyle w:val="14"/>
              <w:spacing w:before="30" w:line="240" w:lineRule="auto"/>
              <w:ind w:left="23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каждого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sz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5" w:type="dxa"/>
            <w:gridSpan w:val="2"/>
          </w:tcPr>
          <w:p>
            <w:pPr>
              <w:pStyle w:val="14"/>
              <w:ind w:left="129"/>
              <w:rPr>
                <w:lang w:val="en-US"/>
              </w:rPr>
            </w:pPr>
            <w:r>
              <w:rPr>
                <w:lang w:val="en-US"/>
              </w:rPr>
              <w:t>2.5.5.4.</w:t>
            </w:r>
          </w:p>
        </w:tc>
        <w:tc>
          <w:tcPr>
            <w:tcW w:w="5493" w:type="dxa"/>
            <w:gridSpan w:val="2"/>
          </w:tcPr>
          <w:p>
            <w:pPr>
              <w:pStyle w:val="14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Шкафчики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полотенец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индивидуальными</w:t>
            </w:r>
          </w:p>
          <w:p>
            <w:pPr>
              <w:pStyle w:val="14"/>
              <w:spacing w:before="40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>
            <w:pPr>
              <w:pStyle w:val="14"/>
              <w:spacing w:before="44" w:line="278" w:lineRule="auto"/>
              <w:ind w:left="606" w:right="199" w:hanging="396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по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>кол-ву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>детей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>
            <w:pPr>
              <w:pStyle w:val="14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14"/>
              <w:spacing w:line="240" w:lineRule="auto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+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4"/>
    <w:rsid w:val="001001A2"/>
    <w:rsid w:val="00503684"/>
    <w:rsid w:val="00CD3C87"/>
    <w:rsid w:val="0C3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6">
    <w:name w:val="toc 1"/>
    <w:basedOn w:val="1"/>
    <w:next w:val="1"/>
    <w:qFormat/>
    <w:uiPriority w:val="1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">
    <w:name w:val="toc 3"/>
    <w:basedOn w:val="1"/>
    <w:next w:val="1"/>
    <w:qFormat/>
    <w:uiPriority w:val="1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hAnsi="Times New Roman" w:eastAsia="Times New Roman" w:cs="Times New Roman"/>
      <w:sz w:val="28"/>
      <w:szCs w:val="28"/>
    </w:rPr>
  </w:style>
  <w:style w:type="paragraph" w:styleId="8">
    <w:name w:val="toc 2"/>
    <w:basedOn w:val="1"/>
    <w:next w:val="1"/>
    <w:qFormat/>
    <w:uiPriority w:val="1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hAnsi="Times New Roman" w:eastAsia="Times New Roman" w:cs="Times New Roman"/>
      <w:sz w:val="28"/>
      <w:szCs w:val="28"/>
    </w:rPr>
  </w:style>
  <w:style w:type="paragraph" w:styleId="9">
    <w:name w:val="toc 4"/>
    <w:basedOn w:val="1"/>
    <w:next w:val="1"/>
    <w:qFormat/>
    <w:uiPriority w:val="1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3"/>
    <w:link w:val="2"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Основной текст Знак"/>
    <w:basedOn w:val="3"/>
    <w:link w:val="5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13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hAnsi="Times New Roman" w:eastAsia="Times New Roman" w:cs="Times New Roman"/>
    </w:rPr>
  </w:style>
  <w:style w:type="paragraph" w:customStyle="1" w:styleId="14">
    <w:name w:val="Table Paragraph"/>
    <w:basedOn w:val="1"/>
    <w:qFormat/>
    <w:uiPriority w:val="1"/>
    <w:pPr>
      <w:widowControl w:val="0"/>
      <w:autoSpaceDE w:val="0"/>
      <w:autoSpaceDN w:val="0"/>
      <w:spacing w:after="0" w:line="243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3044</Words>
  <Characters>17352</Characters>
  <Lines>144</Lines>
  <Paragraphs>40</Paragraphs>
  <TotalTime>29</TotalTime>
  <ScaleCrop>false</ScaleCrop>
  <LinksUpToDate>false</LinksUpToDate>
  <CharactersWithSpaces>20356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2023-04-03T12:49:00Z</dcterms:created>
  <dc:creator>Пользователь</dc:creator>
  <cp:lastModifiedBy>inna драничникова</cp:lastModifiedBy>
  <dcterms:modified xsi:type="dcterms:W3CDTF">2023-04-10T08:16:54Z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6BDAC23D38304D50A3FF7D20C34F8AE1</vt:lpwstr>
  </property>
</Properties>
</file>