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8C" w:rsidRPr="006A34BE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08C">
        <w:rPr>
          <w:rFonts w:ascii="Times New Roman" w:hAnsi="Times New Roman" w:cs="Times New Roman"/>
          <w:sz w:val="20"/>
          <w:szCs w:val="20"/>
        </w:rPr>
        <w:t xml:space="preserve"> </w:t>
      </w: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D5508C" w:rsidRDefault="00D5508C" w:rsidP="00D5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реализации Федеральной программы</w:t>
      </w:r>
    </w:p>
    <w:p w:rsidR="00D5508C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4B45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______ корпус: </w:t>
      </w:r>
      <w:r w:rsidR="004B451A">
        <w:rPr>
          <w:rFonts w:ascii="Times New Roman" w:hAnsi="Times New Roman" w:cs="Times New Roman"/>
          <w:sz w:val="28"/>
          <w:szCs w:val="28"/>
        </w:rPr>
        <w:t>Братская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5508C" w:rsidRPr="006A34BE" w:rsidRDefault="00D5508C" w:rsidP="00D5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4B451A">
        <w:rPr>
          <w:rFonts w:ascii="Times New Roman" w:hAnsi="Times New Roman" w:cs="Times New Roman"/>
          <w:sz w:val="28"/>
          <w:szCs w:val="28"/>
        </w:rPr>
        <w:t>Торопова Любовь Александровна</w:t>
      </w:r>
    </w:p>
    <w:p w:rsidR="006D4C1A" w:rsidRDefault="006D4C1A"/>
    <w:tbl>
      <w:tblPr>
        <w:tblStyle w:val="TableNormal"/>
        <w:tblW w:w="1066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0"/>
        <w:gridCol w:w="6"/>
      </w:tblGrid>
      <w:tr w:rsidR="00D5508C" w:rsidTr="00D5508C">
        <w:trPr>
          <w:gridAfter w:val="1"/>
          <w:wAfter w:w="6" w:type="dxa"/>
          <w:trHeight w:val="385"/>
        </w:trPr>
        <w:tc>
          <w:tcPr>
            <w:tcW w:w="10659" w:type="dxa"/>
            <w:gridSpan w:val="12"/>
            <w:shd w:val="clear" w:color="auto" w:fill="BEBEBE"/>
          </w:tcPr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b/>
                <w:sz w:val="26"/>
                <w:lang w:val="ru-RU"/>
              </w:rPr>
            </w:pP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Раздел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4.</w:t>
            </w:r>
            <w:r w:rsidRPr="00D5508C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Комплекс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оснащения</w:t>
            </w:r>
            <w:r w:rsidRPr="00D5508C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территории</w:t>
            </w:r>
            <w:r w:rsidRPr="00D5508C">
              <w:rPr>
                <w:b/>
                <w:spacing w:val="-9"/>
                <w:sz w:val="26"/>
                <w:lang w:val="ru-RU"/>
              </w:rPr>
              <w:t xml:space="preserve"> </w:t>
            </w:r>
            <w:r w:rsidRPr="00D5508C">
              <w:rPr>
                <w:b/>
                <w:sz w:val="26"/>
                <w:lang w:val="ru-RU"/>
              </w:rPr>
              <w:t>ДОО</w:t>
            </w:r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:rsidR="00D5508C" w:rsidRPr="006A34BE" w:rsidRDefault="00D5508C" w:rsidP="004C4503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:rsidR="00D5508C" w:rsidRPr="006A34BE" w:rsidRDefault="00D5508C" w:rsidP="004C4503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:rsidR="00D5508C" w:rsidRDefault="00D5508C" w:rsidP="004C4503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Рекомендованн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D5508C" w:rsidRDefault="00D5508C" w:rsidP="004C4503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Инвари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антная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:rsidR="00D5508C" w:rsidRDefault="00D5508C" w:rsidP="004C4503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Вариат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ивная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часть</w:t>
            </w:r>
            <w:proofErr w:type="spellEnd"/>
          </w:p>
        </w:tc>
      </w:tr>
      <w:tr w:rsidR="00D5508C" w:rsidTr="00D5508C">
        <w:trPr>
          <w:gridBefore w:val="1"/>
          <w:gridAfter w:val="2"/>
          <w:wBefore w:w="18" w:type="dxa"/>
          <w:wAfter w:w="26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:rsidR="00D5508C" w:rsidRDefault="00D5508C" w:rsidP="004C4503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:rsidR="00D5508C" w:rsidRDefault="00D5508C" w:rsidP="004C4503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:rsidR="00D5508C" w:rsidRDefault="00D5508C" w:rsidP="004C4503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:rsidR="00D5508C" w:rsidRDefault="00D5508C" w:rsidP="004C4503">
            <w:pPr>
              <w:rPr>
                <w:sz w:val="2"/>
                <w:szCs w:val="2"/>
              </w:rPr>
            </w:pPr>
          </w:p>
        </w:tc>
      </w:tr>
      <w:tr w:rsidR="00D5508C" w:rsidTr="00D5508C">
        <w:trPr>
          <w:gridBefore w:val="1"/>
          <w:wBefore w:w="18" w:type="dxa"/>
          <w:trHeight w:val="383"/>
        </w:trPr>
        <w:tc>
          <w:tcPr>
            <w:tcW w:w="10647" w:type="dxa"/>
            <w:gridSpan w:val="12"/>
            <w:shd w:val="clear" w:color="auto" w:fill="BEBEBE"/>
          </w:tcPr>
          <w:p w:rsidR="00D5508C" w:rsidRDefault="00D5508C" w:rsidP="004C4503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D5508C" w:rsidTr="00D5508C">
        <w:trPr>
          <w:gridAfter w:val="1"/>
          <w:wAfter w:w="6" w:type="dxa"/>
          <w:trHeight w:val="357"/>
        </w:trPr>
        <w:tc>
          <w:tcPr>
            <w:tcW w:w="10659" w:type="dxa"/>
            <w:gridSpan w:val="12"/>
            <w:shd w:val="clear" w:color="auto" w:fill="D7D7D7"/>
          </w:tcPr>
          <w:p w:rsidR="00D5508C" w:rsidRDefault="00D5508C" w:rsidP="004C4503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Прогулочный</w:t>
            </w:r>
            <w:proofErr w:type="spellEnd"/>
            <w:r>
              <w:rPr>
                <w:b/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участок</w:t>
            </w:r>
            <w:proofErr w:type="spellEnd"/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4.1.1.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Дом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B82870" w:rsidRDefault="00D5508C" w:rsidP="00BE5A20">
            <w:pPr>
              <w:pStyle w:val="TableParagraph"/>
              <w:ind w:right="444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4.1.2.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Комплекс</w:t>
            </w:r>
            <w:proofErr w:type="spellEnd"/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Автогородок</w:t>
            </w:r>
            <w:proofErr w:type="spellEnd"/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B82870" w:rsidRDefault="00D5508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3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spacing w:line="246" w:lineRule="exact"/>
              <w:ind w:left="129"/>
            </w:pPr>
            <w:r>
              <w:t>4.1.3.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Комплекс-стойка</w:t>
            </w:r>
            <w:r w:rsidRPr="00D5508C">
              <w:rPr>
                <w:spacing w:val="-8"/>
                <w:lang w:val="ru-RU"/>
              </w:rPr>
              <w:t xml:space="preserve"> </w:t>
            </w:r>
            <w:r w:rsidRPr="00D5508C">
              <w:rPr>
                <w:lang w:val="ru-RU"/>
              </w:rPr>
              <w:t>для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лазанья</w:t>
            </w:r>
            <w:r w:rsidRPr="00D5508C">
              <w:rPr>
                <w:spacing w:val="-7"/>
                <w:lang w:val="ru-RU"/>
              </w:rPr>
              <w:t xml:space="preserve"> </w:t>
            </w:r>
            <w:r w:rsidRPr="00D5508C">
              <w:rPr>
                <w:lang w:val="ru-RU"/>
              </w:rPr>
              <w:t>с</w:t>
            </w:r>
            <w:r w:rsidRPr="00D5508C">
              <w:rPr>
                <w:spacing w:val="-6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перекладинами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B82870" w:rsidRDefault="00D5508C" w:rsidP="004C4503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4.1.4.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Модель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различной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тематики</w:t>
            </w:r>
            <w:proofErr w:type="spellEnd"/>
            <w:r>
              <w:t>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МАФ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:rsidR="00D5508C" w:rsidRPr="00B82870" w:rsidRDefault="00D5508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292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4.1.5.</w:t>
            </w:r>
          </w:p>
        </w:tc>
        <w:tc>
          <w:tcPr>
            <w:tcW w:w="5493" w:type="dxa"/>
            <w:gridSpan w:val="2"/>
          </w:tcPr>
          <w:p w:rsidR="00D5508C" w:rsidRDefault="00D5508C" w:rsidP="004C4503">
            <w:pPr>
              <w:pStyle w:val="TableParagraph"/>
              <w:ind w:left="107"/>
            </w:pPr>
            <w:proofErr w:type="spellStart"/>
            <w:r>
              <w:t>Песочница</w:t>
            </w:r>
            <w:proofErr w:type="spellEnd"/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B82870" w:rsidRDefault="00B82870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5508C" w:rsidTr="00D5508C">
        <w:trPr>
          <w:gridAfter w:val="1"/>
          <w:wAfter w:w="6" w:type="dxa"/>
          <w:trHeight w:val="580"/>
        </w:trPr>
        <w:tc>
          <w:tcPr>
            <w:tcW w:w="1385" w:type="dxa"/>
            <w:gridSpan w:val="2"/>
          </w:tcPr>
          <w:p w:rsidR="00D5508C" w:rsidRDefault="00D5508C" w:rsidP="004C4503">
            <w:pPr>
              <w:pStyle w:val="TableParagraph"/>
              <w:ind w:left="129"/>
            </w:pPr>
            <w:r>
              <w:t>4.1.6.</w:t>
            </w:r>
          </w:p>
        </w:tc>
        <w:tc>
          <w:tcPr>
            <w:tcW w:w="5493" w:type="dxa"/>
            <w:gridSpan w:val="2"/>
          </w:tcPr>
          <w:p w:rsidR="00D5508C" w:rsidRPr="00D5508C" w:rsidRDefault="00D5508C" w:rsidP="004C4503">
            <w:pPr>
              <w:pStyle w:val="TableParagraph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Теневой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навес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площадью</w:t>
            </w:r>
            <w:r w:rsidRPr="00D5508C">
              <w:rPr>
                <w:spacing w:val="24"/>
                <w:lang w:val="ru-RU"/>
              </w:rPr>
              <w:t xml:space="preserve"> </w:t>
            </w:r>
            <w:r w:rsidRPr="00D5508C">
              <w:rPr>
                <w:lang w:val="ru-RU"/>
              </w:rPr>
              <w:t>из</w:t>
            </w:r>
            <w:r w:rsidRPr="00D5508C">
              <w:rPr>
                <w:spacing w:val="25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расчета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27"/>
                <w:lang w:val="ru-RU"/>
              </w:rPr>
              <w:t xml:space="preserve"> </w:t>
            </w:r>
            <w:r w:rsidRPr="00D5508C">
              <w:rPr>
                <w:lang w:val="ru-RU"/>
              </w:rPr>
              <w:t>1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  <w:r w:rsidRPr="00D5508C">
              <w:rPr>
                <w:spacing w:val="26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на</w:t>
            </w:r>
          </w:p>
          <w:p w:rsidR="00D5508C" w:rsidRPr="00D5508C" w:rsidRDefault="00D5508C" w:rsidP="004C4503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D5508C">
              <w:rPr>
                <w:lang w:val="ru-RU"/>
              </w:rPr>
              <w:t>одного</w:t>
            </w:r>
            <w:r w:rsidRPr="00D5508C">
              <w:rPr>
                <w:spacing w:val="-4"/>
                <w:lang w:val="ru-RU"/>
              </w:rPr>
              <w:t xml:space="preserve"> </w:t>
            </w:r>
            <w:r w:rsidRPr="00D5508C">
              <w:rPr>
                <w:lang w:val="ru-RU"/>
              </w:rPr>
              <w:t>ребенка,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но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не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менее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20</w:t>
            </w:r>
            <w:r w:rsidRPr="00D5508C">
              <w:rPr>
                <w:spacing w:val="-3"/>
                <w:lang w:val="ru-RU"/>
              </w:rPr>
              <w:t xml:space="preserve"> </w:t>
            </w:r>
            <w:r w:rsidRPr="00D5508C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D5508C" w:rsidRDefault="00D5508C" w:rsidP="004C4503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gridSpan w:val="3"/>
          </w:tcPr>
          <w:p w:rsidR="00D5508C" w:rsidRDefault="00D5508C" w:rsidP="004C4503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:rsidR="00D5508C" w:rsidRPr="00B82870" w:rsidRDefault="00D5508C" w:rsidP="004C4503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:rsidR="00D5508C" w:rsidRDefault="00D5508C" w:rsidP="004C4503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D5508C" w:rsidRDefault="00D5508C"/>
    <w:sectPr w:rsidR="00D5508C" w:rsidSect="00D5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05"/>
    <w:rsid w:val="004B451A"/>
    <w:rsid w:val="006D4C1A"/>
    <w:rsid w:val="00B82870"/>
    <w:rsid w:val="00BE5A20"/>
    <w:rsid w:val="00D5508C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0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508C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2023-04-10T08:00:00Z</dcterms:created>
  <dcterms:modified xsi:type="dcterms:W3CDTF">2023-04-10T08:28:00Z</dcterms:modified>
</cp:coreProperties>
</file>