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50" w:rsidRDefault="00125950" w:rsidP="00125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3"/>
        <w:gridCol w:w="3166"/>
        <w:gridCol w:w="8572"/>
      </w:tblGrid>
      <w:tr w:rsidR="00125950" w:rsidRPr="004C6105" w:rsidTr="00C92C5D">
        <w:trPr>
          <w:trHeight w:val="700"/>
          <w:jc w:val="center"/>
        </w:trPr>
        <w:tc>
          <w:tcPr>
            <w:tcW w:w="4243" w:type="dxa"/>
          </w:tcPr>
          <w:p w:rsidR="00125950" w:rsidRPr="004C6105" w:rsidRDefault="00125950" w:rsidP="00C92C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«детский сад № 369»</w:t>
            </w:r>
          </w:p>
          <w:p w:rsidR="00125950" w:rsidRPr="004C6105" w:rsidRDefault="00125950" w:rsidP="00C92C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Перми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Холмогорская, 4а г. Пермь, 614083</w:t>
            </w:r>
          </w:p>
        </w:tc>
        <w:tc>
          <w:tcPr>
            <w:tcW w:w="3166" w:type="dxa"/>
          </w:tcPr>
          <w:p w:rsidR="00125950" w:rsidRPr="00860D0B" w:rsidRDefault="00125950" w:rsidP="00C92C5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 xml:space="preserve">. (342) </w:t>
            </w:r>
            <w:r w:rsidRPr="00860D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2070369</w:t>
            </w:r>
          </w:p>
          <w:p w:rsidR="00125950" w:rsidRPr="004C6105" w:rsidRDefault="00125950" w:rsidP="00C92C5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E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mail</w:t>
            </w:r>
            <w:proofErr w:type="spell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5" w:history="1"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ds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369@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mail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proofErr w:type="spellStart"/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  <w:proofErr w:type="spellEnd"/>
            </w:hyperlink>
          </w:p>
          <w:p w:rsidR="00125950" w:rsidRPr="007A6CDC" w:rsidRDefault="00125950" w:rsidP="00C92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Pr="007A6C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7A6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  <w:r w:rsidRPr="007A6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8572" w:type="dxa"/>
          </w:tcPr>
          <w:p w:rsidR="00125950" w:rsidRPr="004C6105" w:rsidRDefault="00125950" w:rsidP="00C92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Корнина 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 xml:space="preserve"> И.В./</w:t>
            </w:r>
          </w:p>
          <w:p w:rsidR="00125950" w:rsidRPr="004C6105" w:rsidRDefault="00125950" w:rsidP="00C92C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Приказ № ________«____»________________20___г.</w:t>
            </w:r>
          </w:p>
        </w:tc>
      </w:tr>
    </w:tbl>
    <w:p w:rsidR="00125950" w:rsidRPr="00120FC1" w:rsidRDefault="00125950" w:rsidP="0012595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5950" w:rsidRPr="009F1A7F" w:rsidRDefault="00125950" w:rsidP="001259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7F">
        <w:rPr>
          <w:rFonts w:ascii="Times New Roman" w:hAnsi="Times New Roman" w:cs="Times New Roman"/>
          <w:b/>
          <w:sz w:val="20"/>
          <w:szCs w:val="20"/>
        </w:rPr>
        <w:t>Перечень дополнительных образовательных 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 на 2022-2023</w:t>
      </w:r>
      <w:r w:rsidRPr="009F1A7F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 корпус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Братская</w:t>
      </w:r>
      <w:proofErr w:type="gramEnd"/>
    </w:p>
    <w:tbl>
      <w:tblPr>
        <w:tblStyle w:val="a3"/>
        <w:tblW w:w="16660" w:type="dxa"/>
        <w:jc w:val="center"/>
        <w:tblInd w:w="-27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268"/>
        <w:gridCol w:w="895"/>
        <w:gridCol w:w="1276"/>
        <w:gridCol w:w="1842"/>
        <w:gridCol w:w="1164"/>
        <w:gridCol w:w="1134"/>
        <w:gridCol w:w="2026"/>
        <w:gridCol w:w="1518"/>
      </w:tblGrid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2127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</w:t>
            </w:r>
            <w:proofErr w:type="gramStart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895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</w:t>
            </w:r>
          </w:p>
        </w:tc>
        <w:tc>
          <w:tcPr>
            <w:tcW w:w="1842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неделю/месяц/ год</w:t>
            </w:r>
          </w:p>
        </w:tc>
        <w:tc>
          <w:tcPr>
            <w:tcW w:w="1164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одного </w:t>
            </w:r>
          </w:p>
        </w:tc>
        <w:tc>
          <w:tcPr>
            <w:tcW w:w="113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Полная </w:t>
            </w: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026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 </w:t>
            </w:r>
            <w:proofErr w:type="gramStart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518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Порядок  оплаты</w:t>
            </w: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Default="00125950" w:rsidP="00C92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860D0B" w:rsidRDefault="00125950" w:rsidP="00C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«Танцевальный кружок»</w:t>
            </w:r>
          </w:p>
        </w:tc>
        <w:tc>
          <w:tcPr>
            <w:tcW w:w="2127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Мансурова Дарья </w:t>
            </w:r>
            <w:proofErr w:type="spellStart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268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95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7 920,00</w:t>
            </w:r>
          </w:p>
        </w:tc>
        <w:tc>
          <w:tcPr>
            <w:tcW w:w="2026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25950" w:rsidRPr="001C41D2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 w:rsidRPr="001C41D2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10</w:t>
            </w: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Pr="00860D0B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 рисования</w:t>
            </w:r>
          </w:p>
          <w:p w:rsidR="00125950" w:rsidRPr="00860D0B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«Волшебная палитра»</w:t>
            </w:r>
          </w:p>
        </w:tc>
        <w:tc>
          <w:tcPr>
            <w:tcW w:w="2127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Передернина</w:t>
            </w:r>
            <w:proofErr w:type="spellEnd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2268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95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7 920,00</w:t>
            </w:r>
          </w:p>
        </w:tc>
        <w:tc>
          <w:tcPr>
            <w:tcW w:w="2026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25950" w:rsidRPr="001C41D2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 w:rsidRPr="001C41D2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срок до   </w:t>
            </w: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>10  числа каждого месяца.</w:t>
            </w: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Pr="00860D0B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мники и умницы</w:t>
            </w:r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5950" w:rsidRPr="00860D0B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Подготовка к школе</w:t>
            </w:r>
          </w:p>
        </w:tc>
        <w:tc>
          <w:tcPr>
            <w:tcW w:w="2127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Емельянова Елена Владимировна</w:t>
            </w:r>
          </w:p>
        </w:tc>
        <w:tc>
          <w:tcPr>
            <w:tcW w:w="2268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95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8 800,00</w:t>
            </w:r>
          </w:p>
        </w:tc>
        <w:tc>
          <w:tcPr>
            <w:tcW w:w="2026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25950" w:rsidRPr="001C41D2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 w:rsidRPr="001C41D2">
              <w:rPr>
                <w:rFonts w:ascii="Times New Roman" w:hAnsi="Times New Roman" w:cs="Times New Roman"/>
                <w:sz w:val="20"/>
                <w:szCs w:val="20"/>
              </w:rPr>
              <w:t>(кабинет психолога)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10</w:t>
            </w: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860D0B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«Умка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Умные игры</w:t>
            </w:r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Емельянова Елена Владимировна</w:t>
            </w:r>
          </w:p>
        </w:tc>
        <w:tc>
          <w:tcPr>
            <w:tcW w:w="2268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Социально-коммуникативное</w:t>
            </w:r>
          </w:p>
        </w:tc>
        <w:tc>
          <w:tcPr>
            <w:tcW w:w="895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</w:tcPr>
          <w:p w:rsidR="00125950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8 800,00</w:t>
            </w:r>
          </w:p>
        </w:tc>
        <w:tc>
          <w:tcPr>
            <w:tcW w:w="2026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25950" w:rsidRPr="001C41D2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 w:rsidRPr="001C41D2">
              <w:rPr>
                <w:rFonts w:ascii="Times New Roman" w:hAnsi="Times New Roman" w:cs="Times New Roman"/>
                <w:sz w:val="20"/>
                <w:szCs w:val="20"/>
              </w:rPr>
              <w:t>(кабинет психолога)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срок до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«Занимательная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Емельянова Елена Владимировна</w:t>
            </w:r>
          </w:p>
        </w:tc>
        <w:tc>
          <w:tcPr>
            <w:tcW w:w="2268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Социально-коммуникативное</w:t>
            </w:r>
          </w:p>
        </w:tc>
        <w:tc>
          <w:tcPr>
            <w:tcW w:w="895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7 920,00</w:t>
            </w:r>
          </w:p>
        </w:tc>
        <w:tc>
          <w:tcPr>
            <w:tcW w:w="2026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25950" w:rsidRPr="001C41D2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 w:rsidRPr="001C41D2">
              <w:rPr>
                <w:rFonts w:ascii="Times New Roman" w:hAnsi="Times New Roman" w:cs="Times New Roman"/>
                <w:sz w:val="20"/>
                <w:szCs w:val="20"/>
              </w:rPr>
              <w:t>(кабинет психолога)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срок до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860D0B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«Пластилиновое чудо</w:t>
            </w:r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Лобашова Наталья Александровна</w:t>
            </w: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895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7 920,00</w:t>
            </w:r>
          </w:p>
        </w:tc>
        <w:tc>
          <w:tcPr>
            <w:tcW w:w="2026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</w:p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25950" w:rsidRPr="001C41D2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(группа ДОУ)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10</w:t>
            </w: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Pr="00860D0B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«Говорящая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рисовалочка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Тараканова Лариса Геннадьевна</w:t>
            </w:r>
          </w:p>
        </w:tc>
        <w:tc>
          <w:tcPr>
            <w:tcW w:w="2268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</w:p>
        </w:tc>
        <w:tc>
          <w:tcPr>
            <w:tcW w:w="895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7 920,00</w:t>
            </w:r>
          </w:p>
        </w:tc>
        <w:tc>
          <w:tcPr>
            <w:tcW w:w="2026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25950" w:rsidRPr="001C41D2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(группа ДОУ)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10</w:t>
            </w: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Pr="00860D0B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860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Татьяна Юрьевна</w:t>
            </w:r>
          </w:p>
        </w:tc>
        <w:tc>
          <w:tcPr>
            <w:tcW w:w="2268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895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16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15 840,00</w:t>
            </w:r>
          </w:p>
        </w:tc>
        <w:tc>
          <w:tcPr>
            <w:tcW w:w="2026" w:type="dxa"/>
          </w:tcPr>
          <w:p w:rsidR="00125950" w:rsidRPr="002929CD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CD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125950" w:rsidRPr="002929CD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 w:rsidRPr="002929CD">
              <w:rPr>
                <w:rFonts w:ascii="Times New Roman" w:hAnsi="Times New Roman" w:cs="Times New Roman"/>
                <w:sz w:val="20"/>
                <w:szCs w:val="20"/>
              </w:rPr>
              <w:t>(группа ДОУ)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10</w:t>
            </w: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Pr="00655116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2127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Евгения Дмитриевна</w:t>
            </w:r>
          </w:p>
        </w:tc>
        <w:tc>
          <w:tcPr>
            <w:tcW w:w="2268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</w:t>
            </w:r>
          </w:p>
        </w:tc>
        <w:tc>
          <w:tcPr>
            <w:tcW w:w="895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164" w:type="dxa"/>
          </w:tcPr>
          <w:p w:rsidR="00125950" w:rsidRDefault="00EA3B47" w:rsidP="00EA3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125950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24 200,00</w:t>
            </w:r>
          </w:p>
        </w:tc>
        <w:tc>
          <w:tcPr>
            <w:tcW w:w="2026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125950" w:rsidRPr="002929CD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(муз зал)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срок до  10</w:t>
            </w: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тхеквандо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Евгения Дмитриевна</w:t>
            </w:r>
          </w:p>
        </w:tc>
        <w:tc>
          <w:tcPr>
            <w:tcW w:w="2268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895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164" w:type="dxa"/>
          </w:tcPr>
          <w:p w:rsidR="00125950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25950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2026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125950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(группа ДОУ)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95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«Бисеринка»</w:t>
            </w:r>
          </w:p>
        </w:tc>
        <w:tc>
          <w:tcPr>
            <w:tcW w:w="2127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Белышева Ксения Юрьевна</w:t>
            </w:r>
          </w:p>
        </w:tc>
        <w:tc>
          <w:tcPr>
            <w:tcW w:w="2268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95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25950" w:rsidRDefault="00125950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</w:tcPr>
          <w:p w:rsidR="00125950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EA3B47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0" w:rsidRPr="001C41D2" w:rsidRDefault="00125950" w:rsidP="002D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FBA">
              <w:rPr>
                <w:rFonts w:ascii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2026" w:type="dxa"/>
          </w:tcPr>
          <w:p w:rsidR="00125950" w:rsidRPr="001C41D2" w:rsidRDefault="0012595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25950" w:rsidRPr="001C41D2" w:rsidRDefault="002D6F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50">
              <w:rPr>
                <w:rFonts w:ascii="Times New Roman" w:hAnsi="Times New Roman" w:cs="Times New Roman"/>
                <w:sz w:val="20"/>
                <w:szCs w:val="20"/>
              </w:rPr>
              <w:t>(Группа ДОУ</w:t>
            </w:r>
            <w:r w:rsidR="00125950" w:rsidRPr="001C41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8" w:type="dxa"/>
          </w:tcPr>
          <w:p w:rsidR="00125950" w:rsidRPr="000C795B" w:rsidRDefault="0012595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срок до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C795B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B15DC0" w:rsidRPr="00FC3A36" w:rsidTr="00C92C5D">
        <w:trPr>
          <w:jc w:val="center"/>
        </w:trPr>
        <w:tc>
          <w:tcPr>
            <w:tcW w:w="2410" w:type="dxa"/>
            <w:shd w:val="clear" w:color="auto" w:fill="auto"/>
          </w:tcPr>
          <w:p w:rsidR="00B15DC0" w:rsidRDefault="00B15DC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 w:val="20"/>
                <w:szCs w:val="20"/>
              </w:rPr>
              <w:t>«Театральная студия»</w:t>
            </w:r>
          </w:p>
        </w:tc>
        <w:tc>
          <w:tcPr>
            <w:tcW w:w="2127" w:type="dxa"/>
          </w:tcPr>
          <w:p w:rsidR="00B15DC0" w:rsidRDefault="00B15DC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Морозова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Фатыховна</w:t>
            </w:r>
            <w:proofErr w:type="spellEnd"/>
          </w:p>
        </w:tc>
        <w:tc>
          <w:tcPr>
            <w:tcW w:w="2268" w:type="dxa"/>
          </w:tcPr>
          <w:p w:rsidR="00B15DC0" w:rsidRDefault="00B15DC0" w:rsidP="005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95" w:type="dxa"/>
          </w:tcPr>
          <w:p w:rsidR="00B15DC0" w:rsidRPr="001C41D2" w:rsidRDefault="00B15DC0" w:rsidP="005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C0" w:rsidRPr="001C41D2" w:rsidRDefault="00B15DC0" w:rsidP="005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15DC0" w:rsidRDefault="00B15DC0" w:rsidP="00524F7B">
            <w:r w:rsidRPr="00542F0F">
              <w:rPr>
                <w:sz w:val="16"/>
                <w:szCs w:val="16"/>
              </w:rPr>
              <w:t>01.10.2022-31.08.2023</w:t>
            </w:r>
          </w:p>
        </w:tc>
        <w:tc>
          <w:tcPr>
            <w:tcW w:w="1842" w:type="dxa"/>
          </w:tcPr>
          <w:p w:rsidR="00B15DC0" w:rsidRPr="001C41D2" w:rsidRDefault="00B15DC0" w:rsidP="005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C0" w:rsidRPr="001C41D2" w:rsidRDefault="00B15DC0" w:rsidP="005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164" w:type="dxa"/>
          </w:tcPr>
          <w:p w:rsidR="00B15DC0" w:rsidRDefault="00B15DC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B15DC0" w:rsidRPr="001C41D2" w:rsidRDefault="00B15DC0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15,840,00</w:t>
            </w:r>
          </w:p>
        </w:tc>
        <w:tc>
          <w:tcPr>
            <w:tcW w:w="2026" w:type="dxa"/>
          </w:tcPr>
          <w:p w:rsidR="00B15DC0" w:rsidRDefault="00B15DC0" w:rsidP="005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B15DC0" w:rsidRPr="002929CD" w:rsidRDefault="00B15DC0" w:rsidP="005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(муз зал)</w:t>
            </w:r>
          </w:p>
        </w:tc>
        <w:tc>
          <w:tcPr>
            <w:tcW w:w="1518" w:type="dxa"/>
          </w:tcPr>
          <w:p w:rsidR="00B15DC0" w:rsidRPr="000C795B" w:rsidRDefault="00B15DC0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47053C" w:rsidRDefault="0047053C"/>
    <w:sectPr w:rsidR="0047053C" w:rsidSect="00125950">
      <w:pgSz w:w="16838" w:h="11906" w:orient="landscape"/>
      <w:pgMar w:top="-510" w:right="249" w:bottom="-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C"/>
    <w:rsid w:val="00125950"/>
    <w:rsid w:val="002D6FBA"/>
    <w:rsid w:val="0047053C"/>
    <w:rsid w:val="00B15DC0"/>
    <w:rsid w:val="00B85DF0"/>
    <w:rsid w:val="00EA3B47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3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2022-09-16T07:44:00Z</dcterms:created>
  <dcterms:modified xsi:type="dcterms:W3CDTF">2022-10-28T09:34:00Z</dcterms:modified>
</cp:coreProperties>
</file>