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E5" w:rsidRDefault="00314C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4CE5" w:rsidRDefault="00314CE5">
      <w:pPr>
        <w:pStyle w:val="ConsPlusNormal"/>
        <w:jc w:val="both"/>
        <w:outlineLvl w:val="0"/>
      </w:pPr>
    </w:p>
    <w:p w:rsidR="00314CE5" w:rsidRDefault="00314CE5">
      <w:pPr>
        <w:pStyle w:val="ConsPlusNormal"/>
        <w:outlineLvl w:val="0"/>
      </w:pPr>
      <w:r>
        <w:t>Зарегистрировано в Минюсте России 17 июня 2020 г. N 58681</w:t>
      </w:r>
    </w:p>
    <w:p w:rsidR="00314CE5" w:rsidRDefault="00314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Title"/>
        <w:jc w:val="center"/>
      </w:pPr>
      <w:r>
        <w:t>МИНИСТЕРСТВО ПРОСВЕЩЕНИЯ РОССИЙСКОЙ ФЕДЕРАЦИИ</w:t>
      </w:r>
    </w:p>
    <w:p w:rsidR="00314CE5" w:rsidRDefault="00314CE5">
      <w:pPr>
        <w:pStyle w:val="ConsPlusTitle"/>
        <w:jc w:val="center"/>
      </w:pPr>
    </w:p>
    <w:p w:rsidR="00314CE5" w:rsidRDefault="00314CE5">
      <w:pPr>
        <w:pStyle w:val="ConsPlusTitle"/>
        <w:jc w:val="center"/>
      </w:pPr>
      <w:r>
        <w:t>ПРИКАЗ</w:t>
      </w:r>
    </w:p>
    <w:p w:rsidR="00314CE5" w:rsidRDefault="00314CE5">
      <w:pPr>
        <w:pStyle w:val="ConsPlusTitle"/>
        <w:jc w:val="center"/>
      </w:pPr>
      <w:r>
        <w:t>от 15 мая 2020 г. N 236</w:t>
      </w:r>
    </w:p>
    <w:p w:rsidR="00314CE5" w:rsidRDefault="00314CE5">
      <w:pPr>
        <w:pStyle w:val="ConsPlusTitle"/>
        <w:jc w:val="center"/>
      </w:pPr>
    </w:p>
    <w:p w:rsidR="00314CE5" w:rsidRDefault="00314CE5">
      <w:pPr>
        <w:pStyle w:val="ConsPlusTitle"/>
        <w:jc w:val="center"/>
      </w:pPr>
      <w:r>
        <w:t>ОБ УТВЕРЖДЕНИИ ПОРЯДКА</w:t>
      </w:r>
    </w:p>
    <w:p w:rsidR="00314CE5" w:rsidRDefault="00314CE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14CE5" w:rsidRDefault="00314CE5">
      <w:pPr>
        <w:pStyle w:val="ConsPlusTitle"/>
        <w:jc w:val="center"/>
      </w:pPr>
      <w:r>
        <w:t>ДОШКОЛЬНОГО ОБРАЗОВАНИЯ</w:t>
      </w:r>
    </w:p>
    <w:p w:rsidR="00314CE5" w:rsidRDefault="00314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CE5" w:rsidRDefault="00314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CE5" w:rsidRDefault="00314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 мая 2014 г., регистрационный N 32220);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right"/>
      </w:pPr>
      <w:r>
        <w:t>Министр</w:t>
      </w:r>
    </w:p>
    <w:p w:rsidR="00314CE5" w:rsidRDefault="00314CE5">
      <w:pPr>
        <w:pStyle w:val="ConsPlusNormal"/>
        <w:jc w:val="right"/>
      </w:pPr>
      <w:r>
        <w:t>С.С.КРАВЦОВ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right"/>
        <w:outlineLvl w:val="0"/>
      </w:pPr>
      <w:r>
        <w:t>Приложение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right"/>
      </w:pPr>
      <w:r>
        <w:t>Утвержден</w:t>
      </w:r>
    </w:p>
    <w:p w:rsidR="00314CE5" w:rsidRDefault="00314CE5">
      <w:pPr>
        <w:pStyle w:val="ConsPlusNormal"/>
        <w:jc w:val="right"/>
      </w:pPr>
      <w:r>
        <w:t>приказом Министерства просвещения</w:t>
      </w:r>
    </w:p>
    <w:p w:rsidR="00314CE5" w:rsidRDefault="00314CE5">
      <w:pPr>
        <w:pStyle w:val="ConsPlusNormal"/>
        <w:jc w:val="right"/>
      </w:pPr>
      <w:r>
        <w:t>Российской Федерации</w:t>
      </w:r>
    </w:p>
    <w:p w:rsidR="00314CE5" w:rsidRDefault="00314CE5">
      <w:pPr>
        <w:pStyle w:val="ConsPlusNormal"/>
        <w:jc w:val="right"/>
      </w:pPr>
      <w:r>
        <w:t>от 15 мая 2020 г. N 236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Title"/>
        <w:jc w:val="center"/>
      </w:pPr>
      <w:bookmarkStart w:id="0" w:name="P35"/>
      <w:bookmarkEnd w:id="0"/>
      <w:r>
        <w:t>ПОРЯДОК</w:t>
      </w:r>
    </w:p>
    <w:p w:rsidR="00314CE5" w:rsidRDefault="00314CE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14CE5" w:rsidRDefault="00314CE5">
      <w:pPr>
        <w:pStyle w:val="ConsPlusTitle"/>
        <w:jc w:val="center"/>
      </w:pPr>
      <w:r>
        <w:t>ДОШКОЛЬНОГО ОБРАЗОВАНИЯ</w:t>
      </w:r>
    </w:p>
    <w:p w:rsidR="00314CE5" w:rsidRDefault="00314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CE5" w:rsidRDefault="00314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CE5" w:rsidRDefault="00314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14CE5" w:rsidRDefault="00314CE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  <w:proofErr w:type="gramEnd"/>
    </w:p>
    <w:p w:rsidR="00314CE5" w:rsidRDefault="00314C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lastRenderedPageBreak/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proofErr w:type="gramStart"/>
      <w:r>
        <w:t>фиксируется в заявлении о приеме в образовательную организацию и заверяется</w:t>
      </w:r>
      <w:proofErr w:type="gramEnd"/>
      <w:r>
        <w:t xml:space="preserve"> личной подписью родителей (законных представителей) ребенка.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3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братьев и (или) сестер.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</w:t>
      </w:r>
      <w:r>
        <w:lastRenderedPageBreak/>
        <w:t>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14CE5" w:rsidRDefault="00314CE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14CE5" w:rsidRDefault="00314CE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314CE5" w:rsidRDefault="00314CE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31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 xml:space="preserve">. N 28 (зарегистрировано Министерством юстиции Российской Федерации 3 августа 2015 г., </w:t>
      </w:r>
      <w:proofErr w:type="gramStart"/>
      <w:r>
        <w:t>регистрационный</w:t>
      </w:r>
      <w:proofErr w:type="gramEnd"/>
      <w:r>
        <w:t xml:space="preserve">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14CE5" w:rsidRDefault="00314CE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lastRenderedPageBreak/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14CE5" w:rsidRDefault="00314CE5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jc w:val="both"/>
      </w:pPr>
    </w:p>
    <w:p w:rsidR="00314CE5" w:rsidRDefault="00314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8F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4CE5"/>
    <w:rsid w:val="00243E95"/>
    <w:rsid w:val="00314CE5"/>
    <w:rsid w:val="00D6136F"/>
    <w:rsid w:val="00F1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E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CE5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CE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A787955165A576C878AA4D949C2A2981A156BB905285AEC7C0B203FB019AB2273E1DBDE74463D0401F042A41gFE" TargetMode="External"/><Relationship Id="rId13" Type="http://schemas.openxmlformats.org/officeDocument/2006/relationships/hyperlink" Target="consultantplus://offline/ref=67CEA787955165A576C878AA4D949C2A2985AF57BC925285AEC7C0B203FB019AA0276611BFE15D65D25549556C4B26B6FC13051BAD3B9B084CgFE" TargetMode="External"/><Relationship Id="rId18" Type="http://schemas.openxmlformats.org/officeDocument/2006/relationships/hyperlink" Target="consultantplus://offline/ref=67CEA787955165A576C878AA4D949C2A2985AF57BC925285AEC7C0B203FB019AA0276611BFE05B64D25549556C4B26B6FC13051BAD3B9B084CgFE" TargetMode="External"/><Relationship Id="rId26" Type="http://schemas.openxmlformats.org/officeDocument/2006/relationships/hyperlink" Target="consultantplus://offline/ref=67CEA787955165A576C878AA4D949C2A2986AA51B4995285AEC7C0B203FB019AA0276611BFE15A62D75549556C4B26B6FC13051BAD3B9B084Cg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CEA787955165A576C878AA4D949C2A2985AF57BC925285AEC7C0B203FB019AA0276613BEE25137801A48092A1835B4FB13071AB143g8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7CEA787955165A576C878AA4D949C2A2987AB5FBE925285AEC7C0B203FB019AA0276611BFE15A67D35549556C4B26B6FC13051BAD3B9B084CgFE" TargetMode="External"/><Relationship Id="rId12" Type="http://schemas.openxmlformats.org/officeDocument/2006/relationships/hyperlink" Target="consultantplus://offline/ref=67CEA787955165A576C878AA4D949C2A2985AF57BC925285AEC7C0B203FB019AA0276611BFE15D66D55549556C4B26B6FC13051BAD3B9B084CgFE" TargetMode="External"/><Relationship Id="rId17" Type="http://schemas.openxmlformats.org/officeDocument/2006/relationships/hyperlink" Target="consultantplus://offline/ref=67CEA787955165A576C878AA4D949C2A2985AF57BC925285AEC7C0B203FB019AA0276613BEE15137801A48092A1835B4FB13071AB143g8E" TargetMode="External"/><Relationship Id="rId25" Type="http://schemas.openxmlformats.org/officeDocument/2006/relationships/hyperlink" Target="consultantplus://offline/ref=67CEA787955165A576C878AA4D949C2A2986AC55BE925285AEC7C0B203FB019AA0276611BFE15A6AD05549556C4B26B6FC13051BAD3B9B084CgFE" TargetMode="External"/><Relationship Id="rId33" Type="http://schemas.openxmlformats.org/officeDocument/2006/relationships/hyperlink" Target="consultantplus://offline/ref=67CEA787955165A576C878AA4D949C2A2985AF57BC925285AEC7C0B203FB019AA0276611BFE15D60D95549556C4B26B6FC13051BAD3B9B084Cg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CEA787955165A576C878AA4D949C2A2985AF57BC925285AEC7C0B203FB019AA0276611B9EA0E32950B10062E002BB5E40F05184Bg2E" TargetMode="External"/><Relationship Id="rId20" Type="http://schemas.openxmlformats.org/officeDocument/2006/relationships/hyperlink" Target="consultantplus://offline/ref=67CEA787955165A576C878AA4D949C2A2985AF57BC925285AEC7C0B203FB019AA0276611BFE15D66D75549556C4B26B6FC13051BAD3B9B084CgFE" TargetMode="External"/><Relationship Id="rId29" Type="http://schemas.openxmlformats.org/officeDocument/2006/relationships/hyperlink" Target="consultantplus://offline/ref=67CEA787955165A576C878AA4D949C2A2986AA51B4995285AEC7C0B203FB019AA0276611BFE15A62D85549556C4B26B6FC13051BAD3B9B084Cg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A787955165A576C878AA4D949C2A2985AF57BC925285AEC7C0B203FB019AA0276612BBE55137801A48092A1835B4FB13071AB143g8E" TargetMode="External"/><Relationship Id="rId11" Type="http://schemas.openxmlformats.org/officeDocument/2006/relationships/hyperlink" Target="consultantplus://offline/ref=67CEA787955165A576C878AA4D949C2A2986AA51B4995285AEC7C0B203FB019AA0276611BFE15A62D35549556C4B26B6FC13051BAD3B9B084CgFE" TargetMode="External"/><Relationship Id="rId24" Type="http://schemas.openxmlformats.org/officeDocument/2006/relationships/hyperlink" Target="consultantplus://offline/ref=67CEA787955165A576C878AA4D949C2A2985AF57BC925285AEC7C0B203FB019AA0276613BEE75137801A48092A1835B4FB13071AB143g8E" TargetMode="External"/><Relationship Id="rId32" Type="http://schemas.openxmlformats.org/officeDocument/2006/relationships/hyperlink" Target="consultantplus://offline/ref=67CEA787955165A576C878AA4D949C2A2986AA51B4995285AEC7C0B203FB019AA0276611BFE15A61D35549556C4B26B6FC13051BAD3B9B084CgFE" TargetMode="External"/><Relationship Id="rId5" Type="http://schemas.openxmlformats.org/officeDocument/2006/relationships/hyperlink" Target="consultantplus://offline/ref=67CEA787955165A576C878AA4D949C2A2986AA51B4995285AEC7C0B203FB019AA0276611BFE15A63D75549556C4B26B6FC13051BAD3B9B084CgFE" TargetMode="External"/><Relationship Id="rId15" Type="http://schemas.openxmlformats.org/officeDocument/2006/relationships/hyperlink" Target="consultantplus://offline/ref=67CEA787955165A576C878AA4D949C2A2985AF57BC925285AEC7C0B203FB019AA0276611BFE15363D05549556C4B26B6FC13051BAD3B9B084CgFE" TargetMode="External"/><Relationship Id="rId23" Type="http://schemas.openxmlformats.org/officeDocument/2006/relationships/hyperlink" Target="consultantplus://offline/ref=67CEA787955165A576C878AA4D949C2A2B82AD52BC975285AEC7C0B203FB019AA0276611BFE15A62D75549556C4B26B6FC13051BAD3B9B084CgFE" TargetMode="External"/><Relationship Id="rId28" Type="http://schemas.openxmlformats.org/officeDocument/2006/relationships/hyperlink" Target="consultantplus://offline/ref=67CEA787955165A576C878AA4D949C2A2986AA51B4995285AEC7C0B203FB019AA0276611BFE15A62D65549556C4B26B6FC13051BAD3B9B084CgFE" TargetMode="External"/><Relationship Id="rId10" Type="http://schemas.openxmlformats.org/officeDocument/2006/relationships/hyperlink" Target="consultantplus://offline/ref=67CEA787955165A576C878AA4D949C2A2986AA51B4995285AEC7C0B203FB019AA0276611BFE15A63D75549556C4B26B6FC13051BAD3B9B084CgFE" TargetMode="External"/><Relationship Id="rId19" Type="http://schemas.openxmlformats.org/officeDocument/2006/relationships/hyperlink" Target="consultantplus://offline/ref=67CEA787955165A576C878AA4D949C2A2985AF57BC925285AEC7C0B203FB019AA0276611BFE15363D35549556C4B26B6FC13051BAD3B9B084CgFE" TargetMode="External"/><Relationship Id="rId31" Type="http://schemas.openxmlformats.org/officeDocument/2006/relationships/hyperlink" Target="consultantplus://offline/ref=67CEA787955165A576C878AA4D949C2A2B88AC50B8975285AEC7C0B203FB019AA0276611BFE15961D05549556C4B26B6FC13051BAD3B9B084Cg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CEA787955165A576C878AA4D949C2A2981A157B5985285AEC7C0B203FB019AB2273E1DBDE74463D0401F042A41gFE" TargetMode="External"/><Relationship Id="rId14" Type="http://schemas.openxmlformats.org/officeDocument/2006/relationships/hyperlink" Target="consultantplus://offline/ref=67CEA787955165A576C878AA4D949C2A2986AA51B4995285AEC7C0B203FB019AA0276611BFE15A62D55549556C4B26B6FC13051BAD3B9B084CgFE" TargetMode="External"/><Relationship Id="rId22" Type="http://schemas.openxmlformats.org/officeDocument/2006/relationships/hyperlink" Target="consultantplus://offline/ref=67CEA787955165A576C878AA4D949C2A2985AF57BC925285AEC7C0B203FB019AA0276613BEE05137801A48092A1835B4FB13071AB143g8E" TargetMode="External"/><Relationship Id="rId27" Type="http://schemas.openxmlformats.org/officeDocument/2006/relationships/hyperlink" Target="consultantplus://offline/ref=67CEA787955165A576C878AA4D949C2A2986AA51B4995285AEC7C0B203FB019AA0276611BFE15A62D75549556C4B26B6FC13051BAD3B9B084CgFE" TargetMode="External"/><Relationship Id="rId30" Type="http://schemas.openxmlformats.org/officeDocument/2006/relationships/hyperlink" Target="consultantplus://offline/ref=67CEA787955165A576C878AA4D949C2A2986AA51B4995285AEC7C0B203FB019AA0276611BFE15A61D05549556C4B26B6FC13051BAD3B9B084CgF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3802</Words>
  <Characters>21674</Characters>
  <Application>Microsoft Office Word</Application>
  <DocSecurity>0</DocSecurity>
  <Lines>180</Lines>
  <Paragraphs>50</Paragraphs>
  <ScaleCrop>false</ScaleCrop>
  <Company/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1</cp:revision>
  <dcterms:created xsi:type="dcterms:W3CDTF">2021-01-26T04:32:00Z</dcterms:created>
  <dcterms:modified xsi:type="dcterms:W3CDTF">2021-01-26T04:34:00Z</dcterms:modified>
</cp:coreProperties>
</file>