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97" w:rsidRPr="00061297" w:rsidRDefault="00061297" w:rsidP="00061297">
      <w:pPr>
        <w:pStyle w:val="a5"/>
        <w:rPr>
          <w:rFonts w:eastAsia="Times New Roman"/>
          <w:kern w:val="36"/>
          <w:lang w:eastAsia="ru-RU"/>
        </w:rPr>
      </w:pPr>
      <w:r w:rsidRPr="00061297">
        <w:rPr>
          <w:rFonts w:eastAsia="Times New Roman"/>
          <w:kern w:val="36"/>
          <w:lang w:eastAsia="ru-RU"/>
        </w:rPr>
        <w:t>Учимся слушать ребенка: рекомендации родителям</w:t>
      </w:r>
      <w:r w:rsidR="008145A2">
        <w:rPr>
          <w:rFonts w:eastAsia="Times New Roman"/>
          <w:kern w:val="36"/>
          <w:lang w:eastAsia="ru-RU"/>
        </w:rPr>
        <w:t xml:space="preserve"> </w:t>
      </w:r>
    </w:p>
    <w:p w:rsidR="00061297" w:rsidRPr="00061297" w:rsidRDefault="008145A2" w:rsidP="000612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8145A2">
        <w:rPr>
          <w:rStyle w:val="a4"/>
          <w:b/>
          <w:color w:val="333333"/>
          <w:sz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81200" cy="2266950"/>
            <wp:effectExtent l="19050" t="0" r="0" b="0"/>
            <wp:wrapTight wrapText="bothSides">
              <wp:wrapPolygon edited="0">
                <wp:start x="-208" y="0"/>
                <wp:lineTo x="-208" y="21418"/>
                <wp:lineTo x="21600" y="21418"/>
                <wp:lineTo x="21600" y="0"/>
                <wp:lineTo x="-208" y="0"/>
              </wp:wrapPolygon>
            </wp:wrapTight>
            <wp:docPr id="4" name="Рисунок 1" descr="C:\Users\Админ\Desktop\мамасы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масы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297" w:rsidRPr="00061297">
        <w:rPr>
          <w:rStyle w:val="a4"/>
          <w:b/>
          <w:color w:val="333333"/>
          <w:sz w:val="28"/>
          <w:szCs w:val="28"/>
          <w:bdr w:val="none" w:sz="0" w:space="0" w:color="auto" w:frame="1"/>
        </w:rPr>
        <w:t>В психологии есть такое понятие как активное слушание ребенка. Наверняка многие родители сталкивались с ситуацией, когда малыш что-то не хочет рассказывать или не доверяет нам. И как вести себя родителям в таком случае? Ведь это многих ставит в тупик.</w:t>
      </w:r>
      <w:r w:rsidRPr="008145A2">
        <w:rPr>
          <w:kern w:val="36"/>
          <w:szCs w:val="52"/>
        </w:rPr>
        <w:t xml:space="preserve"> 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061297">
        <w:rPr>
          <w:color w:val="333333"/>
          <w:sz w:val="28"/>
          <w:szCs w:val="28"/>
        </w:rPr>
        <w:t>Родителям, часто кажется, что они умеем слушать своего ребенка. Но на самом деле услышать и понять другого человека не всегда легко. Зачастую родители перебивают малыша, торопятся дать совет, дают оценку поступку, не дослушав до конца. И именно это и приводит впоследствии к тому, что ребенок перестают доверять взрослым.</w:t>
      </w:r>
    </w:p>
    <w:p w:rsid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Поэтому и хотелось бы вспо</w:t>
      </w:r>
      <w:r>
        <w:rPr>
          <w:color w:val="333333"/>
          <w:sz w:val="28"/>
          <w:szCs w:val="28"/>
        </w:rPr>
        <w:t>мнить о таком понятии как "акти</w:t>
      </w:r>
      <w:r w:rsidRPr="00061297">
        <w:rPr>
          <w:color w:val="333333"/>
          <w:sz w:val="28"/>
          <w:szCs w:val="28"/>
        </w:rPr>
        <w:t xml:space="preserve">вное слушание". 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Активно слушать – значит быть вовлеченным в разговор: уточнять, обобщать, пытаться встать на сторону ребенка, посмотреть на мир его глазами. Активное слушание – это, в первую очередь, настрой, установка на внимание. Родители должны  принимать информацию, затем давать обратную связь, проговаривая сказанное ребенком и уточняя его переживания по поводу сложившейся ситуации.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Доверительная беседа начинается со зрительного контакта. Задача взрослого не начинать говорить с малышом из другой комнаты или ст</w:t>
      </w:r>
      <w:r>
        <w:rPr>
          <w:color w:val="333333"/>
          <w:sz w:val="28"/>
          <w:szCs w:val="28"/>
        </w:rPr>
        <w:t>оя спиной к нему.  Нужно находит</w:t>
      </w:r>
      <w:r w:rsidRPr="00061297">
        <w:rPr>
          <w:color w:val="333333"/>
          <w:sz w:val="28"/>
          <w:szCs w:val="28"/>
        </w:rPr>
        <w:t>ься с ним на одном уровне – например, сидя за одним столом или присев рядом.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061297">
        <w:rPr>
          <w:b/>
          <w:color w:val="333333"/>
          <w:sz w:val="28"/>
          <w:szCs w:val="28"/>
        </w:rPr>
        <w:t>Также очень важно при общении с ребенком следовать 2-м правилам: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061297">
        <w:rPr>
          <w:rStyle w:val="a4"/>
          <w:b/>
          <w:color w:val="333333"/>
          <w:sz w:val="28"/>
          <w:szCs w:val="28"/>
          <w:bdr w:val="none" w:sz="0" w:space="0" w:color="auto" w:frame="1"/>
        </w:rPr>
        <w:t>1. Искренность.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061297">
        <w:rPr>
          <w:color w:val="333333"/>
          <w:sz w:val="28"/>
          <w:szCs w:val="28"/>
        </w:rPr>
        <w:t xml:space="preserve">Ребенок всегда чувствует, действительно ли вам интересны его чувства или вы просто торопитесь поскорее «закрыть тему» и вырулить ситуацию в нужное вам </w:t>
      </w:r>
      <w:r w:rsidRPr="00061297">
        <w:rPr>
          <w:color w:val="333333"/>
          <w:sz w:val="28"/>
          <w:szCs w:val="28"/>
          <w:shd w:val="clear" w:color="auto" w:fill="FFFFFF"/>
        </w:rPr>
        <w:t>русло.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061297">
        <w:rPr>
          <w:rStyle w:val="a4"/>
          <w:b/>
          <w:color w:val="333333"/>
          <w:sz w:val="28"/>
          <w:szCs w:val="28"/>
          <w:bdr w:val="none" w:sz="0" w:space="0" w:color="auto" w:frame="1"/>
        </w:rPr>
        <w:t>2. Терпение.</w:t>
      </w:r>
    </w:p>
    <w:p w:rsidR="00061297" w:rsidRDefault="00061297" w:rsidP="000612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Не нужно ждать моментального эффекта от активного слушания. Результат вы почувствуете не сразу, возможно, через некоторое время. Но поверьте, вы не только начнете лучше понимать и чувствовать своего ребенка, но и ощутите обратную связь.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061297">
        <w:rPr>
          <w:b/>
          <w:color w:val="333333"/>
          <w:sz w:val="28"/>
          <w:szCs w:val="28"/>
        </w:rPr>
        <w:t>Также при общении с малышом нужно использовать еще несколько важных аспектов: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rStyle w:val="a4"/>
          <w:color w:val="333333"/>
          <w:sz w:val="28"/>
          <w:szCs w:val="28"/>
          <w:bdr w:val="none" w:sz="0" w:space="0" w:color="auto" w:frame="1"/>
        </w:rPr>
        <w:t>Определение потребности</w:t>
      </w:r>
    </w:p>
    <w:p w:rsidR="000B0EC8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постарайтесь найти истоки проблемы ребенка, возможно, если разобрать</w:t>
      </w:r>
      <w:r>
        <w:rPr>
          <w:color w:val="333333"/>
          <w:sz w:val="28"/>
          <w:szCs w:val="28"/>
        </w:rPr>
        <w:t>ся не получается, стоит проконсультироваться у специалиста</w:t>
      </w:r>
      <w:r w:rsidRPr="00061297">
        <w:rPr>
          <w:color w:val="333333"/>
          <w:sz w:val="28"/>
          <w:szCs w:val="28"/>
        </w:rPr>
        <w:t>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61297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Конструктивный подход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 xml:space="preserve">Однажды вы можете заметить, что ребенок переживает из-за каких-то индивидуальных особенностей. Обнять и успокоить не всегда бывает достаточно. Предложите ребенку решение, бодрое и конкретное. </w:t>
      </w:r>
      <w:proofErr w:type="gramStart"/>
      <w:r w:rsidRPr="00061297">
        <w:rPr>
          <w:color w:val="333333"/>
          <w:sz w:val="28"/>
          <w:szCs w:val="28"/>
        </w:rPr>
        <w:t>Может</w:t>
      </w:r>
      <w:proofErr w:type="gramEnd"/>
      <w:r w:rsidRPr="00061297">
        <w:rPr>
          <w:color w:val="333333"/>
          <w:sz w:val="28"/>
          <w:szCs w:val="28"/>
        </w:rPr>
        <w:t xml:space="preserve"> в самом деле стоит поменять девочке прическу, если новая сделает  ее более красивой?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rStyle w:val="a4"/>
          <w:color w:val="333333"/>
          <w:sz w:val="28"/>
          <w:szCs w:val="28"/>
          <w:bdr w:val="none" w:sz="0" w:space="0" w:color="auto" w:frame="1"/>
        </w:rPr>
        <w:t>Добрые, ласковые фразы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Не забывайте постоянно говорить ребенку, что он молодец, что вы гордитесь им, хвалите его. Говорите ему о своих чувствах и делайте на этом акцент.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rStyle w:val="a4"/>
          <w:color w:val="333333"/>
          <w:sz w:val="28"/>
          <w:szCs w:val="28"/>
          <w:bdr w:val="none" w:sz="0" w:space="0" w:color="auto" w:frame="1"/>
        </w:rPr>
        <w:t>Объятия</w:t>
      </w:r>
    </w:p>
    <w:p w:rsidR="00061297" w:rsidRP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061297">
        <w:rPr>
          <w:color w:val="333333"/>
          <w:sz w:val="28"/>
          <w:szCs w:val="28"/>
        </w:rPr>
        <w:t>Как ни банально, но при установлении доверительных отношений нужно обнимать малыша по нескольку раз в день</w:t>
      </w:r>
      <w:proofErr w:type="gramStart"/>
      <w:r w:rsidRPr="00061297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r w:rsidR="008145A2">
        <w:rPr>
          <w:color w:val="333333"/>
          <w:sz w:val="28"/>
          <w:szCs w:val="28"/>
        </w:rPr>
        <w:t xml:space="preserve"> Н</w:t>
      </w:r>
      <w:r w:rsidRPr="00061297">
        <w:rPr>
          <w:color w:val="333333"/>
          <w:sz w:val="28"/>
          <w:szCs w:val="28"/>
        </w:rPr>
        <w:t>ет ничего полезнее и важнее для будущей жизни, чем родительское тепло и ласковые объятия. Чувство уверенности и защищенности такой малыш пронесет через все детство во взрослую жизнь.</w:t>
      </w:r>
    </w:p>
    <w:p w:rsidR="00061297" w:rsidRDefault="00061297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061297">
        <w:rPr>
          <w:color w:val="333333"/>
          <w:sz w:val="28"/>
          <w:szCs w:val="28"/>
          <w:shd w:val="clear" w:color="auto" w:fill="FFFFFF"/>
        </w:rPr>
        <w:t xml:space="preserve">Учитесь слушать и понимать своего малыша, тогда </w:t>
      </w:r>
      <w:r w:rsidR="008145A2">
        <w:rPr>
          <w:color w:val="333333"/>
          <w:sz w:val="28"/>
          <w:szCs w:val="28"/>
          <w:shd w:val="clear" w:color="auto" w:fill="FFFFFF"/>
        </w:rPr>
        <w:t>в будущем  ваши отношения сохранят свою теплоту и искренность</w:t>
      </w:r>
      <w:r w:rsidRPr="00061297">
        <w:rPr>
          <w:color w:val="333333"/>
          <w:sz w:val="28"/>
          <w:szCs w:val="28"/>
          <w:shd w:val="clear" w:color="auto" w:fill="FFFFFF"/>
        </w:rPr>
        <w:t>.</w:t>
      </w:r>
    </w:p>
    <w:p w:rsidR="008145A2" w:rsidRPr="008145A2" w:rsidRDefault="008145A2" w:rsidP="00061297">
      <w:pPr>
        <w:pStyle w:val="a3"/>
        <w:shd w:val="clear" w:color="auto" w:fill="FFFFFF"/>
        <w:spacing w:before="0" w:beforeAutospacing="0" w:after="225" w:afterAutospacing="0" w:line="300" w:lineRule="atLeast"/>
        <w:jc w:val="both"/>
        <w:textAlignment w:val="baseline"/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</w:rPr>
        <w:t>Педагог-психолог Константинова Е.Л.</w:t>
      </w:r>
    </w:p>
    <w:sectPr w:rsidR="008145A2" w:rsidRPr="008145A2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61297"/>
    <w:rsid w:val="00032023"/>
    <w:rsid w:val="000341A7"/>
    <w:rsid w:val="00034205"/>
    <w:rsid w:val="00042647"/>
    <w:rsid w:val="000435A8"/>
    <w:rsid w:val="00045B41"/>
    <w:rsid w:val="00061297"/>
    <w:rsid w:val="00065DC2"/>
    <w:rsid w:val="0007440E"/>
    <w:rsid w:val="00083C1E"/>
    <w:rsid w:val="00085E36"/>
    <w:rsid w:val="00086C37"/>
    <w:rsid w:val="000872D2"/>
    <w:rsid w:val="000B0EC8"/>
    <w:rsid w:val="000C5594"/>
    <w:rsid w:val="000C5EF8"/>
    <w:rsid w:val="000E361F"/>
    <w:rsid w:val="000E64FD"/>
    <w:rsid w:val="001142CD"/>
    <w:rsid w:val="00114D09"/>
    <w:rsid w:val="0011653E"/>
    <w:rsid w:val="00123FDE"/>
    <w:rsid w:val="00157376"/>
    <w:rsid w:val="0016065C"/>
    <w:rsid w:val="00181BE7"/>
    <w:rsid w:val="0019735F"/>
    <w:rsid w:val="001A7467"/>
    <w:rsid w:val="001B6602"/>
    <w:rsid w:val="001F57C3"/>
    <w:rsid w:val="001F7FF1"/>
    <w:rsid w:val="00201D58"/>
    <w:rsid w:val="00210A40"/>
    <w:rsid w:val="00211958"/>
    <w:rsid w:val="00211968"/>
    <w:rsid w:val="002123C9"/>
    <w:rsid w:val="00226F95"/>
    <w:rsid w:val="00227210"/>
    <w:rsid w:val="002313E3"/>
    <w:rsid w:val="002357F5"/>
    <w:rsid w:val="00240510"/>
    <w:rsid w:val="0024208F"/>
    <w:rsid w:val="00267915"/>
    <w:rsid w:val="00276987"/>
    <w:rsid w:val="002A2078"/>
    <w:rsid w:val="002A538B"/>
    <w:rsid w:val="002B369B"/>
    <w:rsid w:val="002C27B5"/>
    <w:rsid w:val="002E2F39"/>
    <w:rsid w:val="00301EEF"/>
    <w:rsid w:val="003064D6"/>
    <w:rsid w:val="0031724D"/>
    <w:rsid w:val="00322CCF"/>
    <w:rsid w:val="00324B3A"/>
    <w:rsid w:val="00324B49"/>
    <w:rsid w:val="00347F5C"/>
    <w:rsid w:val="00362210"/>
    <w:rsid w:val="00371B3B"/>
    <w:rsid w:val="003743FD"/>
    <w:rsid w:val="003914F3"/>
    <w:rsid w:val="00393DB6"/>
    <w:rsid w:val="00396D5E"/>
    <w:rsid w:val="003B3014"/>
    <w:rsid w:val="003B7256"/>
    <w:rsid w:val="003C23D1"/>
    <w:rsid w:val="003D0A98"/>
    <w:rsid w:val="003E39BD"/>
    <w:rsid w:val="0040182F"/>
    <w:rsid w:val="00407D8A"/>
    <w:rsid w:val="00462928"/>
    <w:rsid w:val="004631C1"/>
    <w:rsid w:val="004706A1"/>
    <w:rsid w:val="00481559"/>
    <w:rsid w:val="00491D2D"/>
    <w:rsid w:val="004960DF"/>
    <w:rsid w:val="004975BD"/>
    <w:rsid w:val="004A0930"/>
    <w:rsid w:val="004B2AB2"/>
    <w:rsid w:val="004B7AAF"/>
    <w:rsid w:val="004C2900"/>
    <w:rsid w:val="004C5518"/>
    <w:rsid w:val="004C5FDB"/>
    <w:rsid w:val="004D1EDA"/>
    <w:rsid w:val="004D6ED3"/>
    <w:rsid w:val="004F0DD8"/>
    <w:rsid w:val="004F5BEE"/>
    <w:rsid w:val="00523095"/>
    <w:rsid w:val="00524B0D"/>
    <w:rsid w:val="00533B8A"/>
    <w:rsid w:val="00545BA2"/>
    <w:rsid w:val="00552629"/>
    <w:rsid w:val="00561B09"/>
    <w:rsid w:val="0057521D"/>
    <w:rsid w:val="00595EAF"/>
    <w:rsid w:val="00597EC9"/>
    <w:rsid w:val="005D0800"/>
    <w:rsid w:val="005D60AF"/>
    <w:rsid w:val="00620D2E"/>
    <w:rsid w:val="006335B3"/>
    <w:rsid w:val="006445D2"/>
    <w:rsid w:val="00652FCE"/>
    <w:rsid w:val="0066678B"/>
    <w:rsid w:val="00666C13"/>
    <w:rsid w:val="006862FA"/>
    <w:rsid w:val="006A0E15"/>
    <w:rsid w:val="006B05CE"/>
    <w:rsid w:val="006E10D2"/>
    <w:rsid w:val="00705C1F"/>
    <w:rsid w:val="007141B3"/>
    <w:rsid w:val="0071766C"/>
    <w:rsid w:val="00730FDA"/>
    <w:rsid w:val="007314D6"/>
    <w:rsid w:val="0073157F"/>
    <w:rsid w:val="00735B7C"/>
    <w:rsid w:val="00736746"/>
    <w:rsid w:val="00736F52"/>
    <w:rsid w:val="00754421"/>
    <w:rsid w:val="00764BF4"/>
    <w:rsid w:val="00774B8B"/>
    <w:rsid w:val="00783F53"/>
    <w:rsid w:val="00786525"/>
    <w:rsid w:val="0079208F"/>
    <w:rsid w:val="007A73A9"/>
    <w:rsid w:val="007B2996"/>
    <w:rsid w:val="007D52C7"/>
    <w:rsid w:val="007D54CE"/>
    <w:rsid w:val="007E1ED8"/>
    <w:rsid w:val="007F2624"/>
    <w:rsid w:val="00803988"/>
    <w:rsid w:val="00811342"/>
    <w:rsid w:val="008145A2"/>
    <w:rsid w:val="008168FD"/>
    <w:rsid w:val="00827D10"/>
    <w:rsid w:val="00837465"/>
    <w:rsid w:val="00837951"/>
    <w:rsid w:val="00841D1B"/>
    <w:rsid w:val="008453B6"/>
    <w:rsid w:val="00863E8B"/>
    <w:rsid w:val="00880EA5"/>
    <w:rsid w:val="00890F44"/>
    <w:rsid w:val="008A0B69"/>
    <w:rsid w:val="008B534C"/>
    <w:rsid w:val="008C122C"/>
    <w:rsid w:val="008C5D22"/>
    <w:rsid w:val="008D0E92"/>
    <w:rsid w:val="008D2904"/>
    <w:rsid w:val="008D4137"/>
    <w:rsid w:val="008E777F"/>
    <w:rsid w:val="008F0984"/>
    <w:rsid w:val="00906CA2"/>
    <w:rsid w:val="009134C4"/>
    <w:rsid w:val="00920E39"/>
    <w:rsid w:val="00922AB7"/>
    <w:rsid w:val="00923961"/>
    <w:rsid w:val="00923F58"/>
    <w:rsid w:val="009241E5"/>
    <w:rsid w:val="009722BE"/>
    <w:rsid w:val="00984BBC"/>
    <w:rsid w:val="009903AD"/>
    <w:rsid w:val="009A0AA5"/>
    <w:rsid w:val="009A61B7"/>
    <w:rsid w:val="009B20E7"/>
    <w:rsid w:val="009D2FCD"/>
    <w:rsid w:val="009E373B"/>
    <w:rsid w:val="009E3EF0"/>
    <w:rsid w:val="009F3B0F"/>
    <w:rsid w:val="00A1682C"/>
    <w:rsid w:val="00A17D49"/>
    <w:rsid w:val="00A20B21"/>
    <w:rsid w:val="00A22140"/>
    <w:rsid w:val="00A22D2E"/>
    <w:rsid w:val="00A31123"/>
    <w:rsid w:val="00A311C4"/>
    <w:rsid w:val="00A529A1"/>
    <w:rsid w:val="00A62A01"/>
    <w:rsid w:val="00A71C12"/>
    <w:rsid w:val="00A74286"/>
    <w:rsid w:val="00A81C83"/>
    <w:rsid w:val="00A86305"/>
    <w:rsid w:val="00AA0C27"/>
    <w:rsid w:val="00AA354C"/>
    <w:rsid w:val="00AA5C8A"/>
    <w:rsid w:val="00AE0A26"/>
    <w:rsid w:val="00AE56C7"/>
    <w:rsid w:val="00AE7B91"/>
    <w:rsid w:val="00AF5021"/>
    <w:rsid w:val="00B017FE"/>
    <w:rsid w:val="00B2089A"/>
    <w:rsid w:val="00B23DF8"/>
    <w:rsid w:val="00B344AB"/>
    <w:rsid w:val="00B34B55"/>
    <w:rsid w:val="00B549FD"/>
    <w:rsid w:val="00B604D8"/>
    <w:rsid w:val="00B9599E"/>
    <w:rsid w:val="00BC47B8"/>
    <w:rsid w:val="00BD2B47"/>
    <w:rsid w:val="00BD6B64"/>
    <w:rsid w:val="00BF2CC6"/>
    <w:rsid w:val="00C017E2"/>
    <w:rsid w:val="00C049D5"/>
    <w:rsid w:val="00C25C3E"/>
    <w:rsid w:val="00C333A4"/>
    <w:rsid w:val="00C4186E"/>
    <w:rsid w:val="00C41D8D"/>
    <w:rsid w:val="00C47AAE"/>
    <w:rsid w:val="00C6755D"/>
    <w:rsid w:val="00C831E4"/>
    <w:rsid w:val="00C91AA4"/>
    <w:rsid w:val="00CA3EB5"/>
    <w:rsid w:val="00CD3AD0"/>
    <w:rsid w:val="00CE0243"/>
    <w:rsid w:val="00CE3508"/>
    <w:rsid w:val="00CF740A"/>
    <w:rsid w:val="00D06456"/>
    <w:rsid w:val="00D154E5"/>
    <w:rsid w:val="00D159EB"/>
    <w:rsid w:val="00D170C5"/>
    <w:rsid w:val="00D21000"/>
    <w:rsid w:val="00D329B0"/>
    <w:rsid w:val="00D330A8"/>
    <w:rsid w:val="00D3401A"/>
    <w:rsid w:val="00D717F2"/>
    <w:rsid w:val="00D925B2"/>
    <w:rsid w:val="00DC5E4B"/>
    <w:rsid w:val="00DD68D7"/>
    <w:rsid w:val="00DD69F7"/>
    <w:rsid w:val="00DE0D8F"/>
    <w:rsid w:val="00DF234D"/>
    <w:rsid w:val="00E06787"/>
    <w:rsid w:val="00E1537E"/>
    <w:rsid w:val="00E167F2"/>
    <w:rsid w:val="00E21106"/>
    <w:rsid w:val="00E2529D"/>
    <w:rsid w:val="00E4177B"/>
    <w:rsid w:val="00E6614A"/>
    <w:rsid w:val="00E77353"/>
    <w:rsid w:val="00EA2A16"/>
    <w:rsid w:val="00EB2620"/>
    <w:rsid w:val="00EC6251"/>
    <w:rsid w:val="00ED4F05"/>
    <w:rsid w:val="00EE23EA"/>
    <w:rsid w:val="00F16164"/>
    <w:rsid w:val="00F17AE2"/>
    <w:rsid w:val="00FA191A"/>
    <w:rsid w:val="00FC0F03"/>
    <w:rsid w:val="00FC2C67"/>
    <w:rsid w:val="00FC76EC"/>
    <w:rsid w:val="00FC796F"/>
    <w:rsid w:val="00FF3161"/>
    <w:rsid w:val="00FF43DD"/>
    <w:rsid w:val="00FF5C0A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8"/>
  </w:style>
  <w:style w:type="paragraph" w:styleId="1">
    <w:name w:val="heading 1"/>
    <w:basedOn w:val="a"/>
    <w:link w:val="10"/>
    <w:uiPriority w:val="9"/>
    <w:qFormat/>
    <w:rsid w:val="0006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129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0612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612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1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2022-02-16T11:45:00Z</dcterms:created>
  <dcterms:modified xsi:type="dcterms:W3CDTF">2022-02-16T12:02:00Z</dcterms:modified>
</cp:coreProperties>
</file>