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E8E" w:rsidRPr="0062614F" w:rsidRDefault="00370E8E" w:rsidP="00370E8E">
      <w:pPr>
        <w:spacing w:after="0"/>
        <w:ind w:left="-30"/>
        <w:jc w:val="center"/>
        <w:outlineLvl w:val="0"/>
        <w:rPr>
          <w:rFonts w:ascii="Times New Roman" w:eastAsia="Times New Roman" w:hAnsi="Times New Roman" w:cs="Times New Roman"/>
          <w:b/>
          <w:bCs/>
          <w:color w:val="365F91" w:themeColor="accent1" w:themeShade="BF"/>
          <w:kern w:val="36"/>
          <w:sz w:val="28"/>
          <w:szCs w:val="28"/>
          <w:lang w:eastAsia="ru-RU"/>
        </w:rPr>
      </w:pPr>
      <w:r w:rsidRPr="00F41485">
        <w:rPr>
          <w:rFonts w:ascii="Times New Roman" w:eastAsia="Times New Roman" w:hAnsi="Times New Roman" w:cs="Times New Roman"/>
          <w:b/>
          <w:bCs/>
          <w:color w:val="365F91" w:themeColor="accent1" w:themeShade="BF"/>
          <w:kern w:val="36"/>
          <w:sz w:val="28"/>
          <w:szCs w:val="28"/>
          <w:lang w:eastAsia="ru-RU"/>
        </w:rPr>
        <w:t xml:space="preserve">ПРОВЕРЕННЫЕ СПОСОБЫ ПОБУЖДАТЬ РЕБЕНКА </w:t>
      </w:r>
    </w:p>
    <w:p w:rsidR="00370E8E" w:rsidRPr="0062614F" w:rsidRDefault="00370E8E" w:rsidP="00370E8E">
      <w:pPr>
        <w:spacing w:after="0"/>
        <w:ind w:left="-30"/>
        <w:jc w:val="center"/>
        <w:outlineLvl w:val="0"/>
        <w:rPr>
          <w:rFonts w:ascii="Times New Roman" w:eastAsia="Times New Roman" w:hAnsi="Times New Roman" w:cs="Times New Roman"/>
          <w:b/>
          <w:bCs/>
          <w:color w:val="365F91" w:themeColor="accent1" w:themeShade="BF"/>
          <w:kern w:val="36"/>
          <w:sz w:val="28"/>
          <w:szCs w:val="28"/>
          <w:lang w:eastAsia="ru-RU"/>
        </w:rPr>
      </w:pPr>
      <w:r w:rsidRPr="00F41485">
        <w:rPr>
          <w:rFonts w:ascii="Times New Roman" w:eastAsia="Times New Roman" w:hAnsi="Times New Roman" w:cs="Times New Roman"/>
          <w:b/>
          <w:bCs/>
          <w:color w:val="365F91" w:themeColor="accent1" w:themeShade="BF"/>
          <w:kern w:val="36"/>
          <w:sz w:val="28"/>
          <w:szCs w:val="28"/>
          <w:lang w:eastAsia="ru-RU"/>
        </w:rPr>
        <w:t>ВЫПОЛНЯТЬ ВАШИ ПРОСЬБЫ</w:t>
      </w:r>
    </w:p>
    <w:p w:rsidR="00370E8E" w:rsidRDefault="00370E8E" w:rsidP="00370E8E">
      <w:pPr>
        <w:spacing w:after="0"/>
        <w:ind w:left="-30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370E8E" w:rsidRDefault="00370E8E" w:rsidP="00370E8E">
      <w:pPr>
        <w:spacing w:after="0"/>
        <w:ind w:left="-30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3030FB2" wp14:editId="577E0F15">
            <wp:extent cx="3933825" cy="2163604"/>
            <wp:effectExtent l="0" t="0" r="0" b="8255"/>
            <wp:docPr id="1" name="Рисунок 1" descr="http://azbukamam.ru/wp-content/uploads/2015/12/pravilnoe-vospitanie-rebenka-400x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zbukamam.ru/wp-content/uploads/2015/12/pravilnoe-vospitanie-rebenka-400x2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106" cy="2165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E8E" w:rsidRPr="00F41485" w:rsidRDefault="00370E8E" w:rsidP="00370E8E">
      <w:pPr>
        <w:spacing w:after="0"/>
        <w:ind w:left="-30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370E8E" w:rsidRPr="00F41485" w:rsidRDefault="00370E8E" w:rsidP="00370E8E">
      <w:pPr>
        <w:spacing w:after="0"/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</w:pPr>
      <w:r w:rsidRPr="00F41485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1. МЕТОД ТРЕХ ШАГОВ</w:t>
      </w:r>
    </w:p>
    <w:p w:rsidR="00370E8E" w:rsidRPr="00F41485" w:rsidRDefault="00370E8E" w:rsidP="00370E8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48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хотите чего-то от ребенка, вовсе не обязательно облекать это в приказы или требования. Есть отличный способ побуждать ребенка к правильным действиям.</w:t>
      </w:r>
    </w:p>
    <w:p w:rsidR="00370E8E" w:rsidRPr="00F41485" w:rsidRDefault="00370E8E" w:rsidP="00370E8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шаг</w:t>
      </w:r>
      <w:r w:rsidRPr="00F41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опишите ситуацию</w:t>
      </w:r>
    </w:p>
    <w:p w:rsidR="00370E8E" w:rsidRDefault="00370E8E" w:rsidP="00370E8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Коротко расскажите ребенку, почему вы просите его сделать нечто. </w:t>
      </w:r>
    </w:p>
    <w:p w:rsidR="00370E8E" w:rsidRPr="00F41485" w:rsidRDefault="00370E8E" w:rsidP="00370E8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48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41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привлекаете внимание ребенка, демонстрируете ему уважение, объясняя свою просьбу, сообщаете новую информацию.</w:t>
      </w:r>
    </w:p>
    <w:p w:rsidR="00370E8E" w:rsidRPr="00F41485" w:rsidRDefault="00370E8E" w:rsidP="00370E8E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414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Пример: "Твои ботинки пачкают сидение".</w:t>
      </w:r>
    </w:p>
    <w:p w:rsidR="00370E8E" w:rsidRPr="00F41485" w:rsidRDefault="00370E8E" w:rsidP="00370E8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шаг</w:t>
      </w:r>
      <w:r w:rsidRPr="00F41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употребите вежливые слова</w:t>
      </w:r>
    </w:p>
    <w:p w:rsidR="00370E8E" w:rsidRPr="00F41485" w:rsidRDefault="00370E8E" w:rsidP="00370E8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485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Употребите те вежливые слова, которыми вы предпочитаете сопровождать просьбы. Говоря ребенку вежливые слова, вы еще ДО ИЗЛОЖЕНИЯ СВОЕЙ ПРОСЬБЫ показываете свой дружелюбный настрой и взываете у ребенка положительные эмоции.</w:t>
      </w:r>
    </w:p>
    <w:p w:rsidR="00370E8E" w:rsidRPr="00F41485" w:rsidRDefault="00370E8E" w:rsidP="00370E8E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414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Пример: "Пожалуйста, будь добр и </w:t>
      </w:r>
      <w:proofErr w:type="spellStart"/>
      <w:r w:rsidRPr="00F414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</w:t>
      </w:r>
      <w:proofErr w:type="gramStart"/>
      <w:r w:rsidRPr="00F414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.п</w:t>
      </w:r>
      <w:proofErr w:type="spellEnd"/>
      <w:proofErr w:type="gramEnd"/>
      <w:r w:rsidRPr="00F414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"</w:t>
      </w:r>
    </w:p>
    <w:p w:rsidR="00370E8E" w:rsidRPr="00F41485" w:rsidRDefault="00370E8E" w:rsidP="00370E8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шаг</w:t>
      </w:r>
      <w:r w:rsidRPr="00F41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изложите суть просьбы</w:t>
      </w:r>
    </w:p>
    <w:p w:rsidR="00370E8E" w:rsidRPr="00F41485" w:rsidRDefault="00370E8E" w:rsidP="00370E8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4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предварительной подготовки изложите суть просьбы. К этому времени ребенок уже понимает, почему его просят сделать то или иное. И он уже настроился дружелюбно, благодаря вашей вежливости.</w:t>
      </w:r>
    </w:p>
    <w:p w:rsidR="00370E8E" w:rsidRPr="00F41485" w:rsidRDefault="00370E8E" w:rsidP="00370E8E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414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Пример: "Сними ноги с сидения".</w:t>
      </w:r>
    </w:p>
    <w:p w:rsidR="00370E8E" w:rsidRPr="00F41485" w:rsidRDefault="00370E8E" w:rsidP="00370E8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4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Последовательность шагов должна быть именно такая, это делает метод действенным.</w:t>
      </w:r>
    </w:p>
    <w:p w:rsidR="00370E8E" w:rsidRPr="00F41485" w:rsidRDefault="00370E8E" w:rsidP="00370E8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1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Потренируйтесь в таком способе выражения просьбы на следующих примерах:</w:t>
      </w:r>
    </w:p>
    <w:p w:rsidR="00370E8E" w:rsidRPr="00F41485" w:rsidRDefault="00370E8E" w:rsidP="00370E8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48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Ребенок во время еды толкает обеденный стол</w:t>
      </w:r>
    </w:p>
    <w:p w:rsidR="00370E8E" w:rsidRPr="00F41485" w:rsidRDefault="00370E8E" w:rsidP="00370E8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48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Ребенок слишком громко слушает музыку</w:t>
      </w:r>
    </w:p>
    <w:p w:rsidR="00370E8E" w:rsidRPr="00F41485" w:rsidRDefault="00370E8E" w:rsidP="00370E8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4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Ребенок залез на подоконник</w:t>
      </w:r>
    </w:p>
    <w:p w:rsidR="00370E8E" w:rsidRPr="00F41485" w:rsidRDefault="00370E8E" w:rsidP="00370E8E">
      <w:pPr>
        <w:spacing w:after="0"/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</w:pPr>
      <w:r w:rsidRPr="00F41485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 xml:space="preserve">2. ПОСЛЕДНИЕ </w:t>
      </w:r>
      <w:r w:rsidRPr="0062614F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 xml:space="preserve"> </w:t>
      </w:r>
      <w:r w:rsidRPr="00F41485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ПЯТЬ МИНУТ</w:t>
      </w:r>
    </w:p>
    <w:p w:rsidR="00370E8E" w:rsidRDefault="00370E8E" w:rsidP="00370E8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F4148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</w:t>
      </w:r>
      <w:proofErr w:type="gramEnd"/>
      <w:r w:rsidRPr="00F41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трудно сразу оторваться от </w:t>
      </w:r>
      <w:proofErr w:type="gramStart"/>
      <w:r w:rsidRPr="00F4148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какого</w:t>
      </w:r>
      <w:proofErr w:type="gramEnd"/>
      <w:r w:rsidRPr="00F41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то интересного занятия. Однако</w:t>
      </w:r>
      <w:proofErr w:type="gramStart"/>
      <w:r w:rsidRPr="00F414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F41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наша жизнь устроена так, что отрываться все - таки необходимо. Для того</w:t>
      </w:r>
      <w:proofErr w:type="gramStart"/>
      <w:r w:rsidRPr="00F414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F41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смягчить ситуацию, сообщите ребенку заранее, что от него вскоре потребуется. Например, планируя сборы на прогулку или приготовления ко сну, скажите ребенку за 5 минут о том, что вскоре надо будет предпринимать какие-то действия, прервав игру. С маленькими детьми, не понимающими время по часам, можно использовать таймеры или песочные часы. Движение песка дает малышу реальное представление об идущем времени и ваше вторжение в его активность будет для него более предсказуемым.</w:t>
      </w:r>
    </w:p>
    <w:p w:rsidR="00370E8E" w:rsidRDefault="00370E8E" w:rsidP="00370E8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F414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ПОСЛЕДНИЕ ПЯТЬ МИНУТ может помочь вам в ежедневных рутинных делах, следовании режиму.</w:t>
      </w:r>
    </w:p>
    <w:p w:rsidR="00370E8E" w:rsidRPr="00F41485" w:rsidRDefault="00370E8E" w:rsidP="00370E8E">
      <w:pPr>
        <w:spacing w:after="0"/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</w:pPr>
      <w:r w:rsidRPr="00F41485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t>3. ЗАПРЕТ - АЛЬТЕРНАТИВА</w:t>
      </w:r>
    </w:p>
    <w:p w:rsidR="00370E8E" w:rsidRPr="00F41485" w:rsidRDefault="00370E8E" w:rsidP="00370E8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414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Запрещая что-то ребенку вы, вполне вероятно, столкнетесь с его сопротивлением. Ребенок выражает себя в действии, для него действие, активность – это сама жизнь. Сказать "не делай", то же, что предписать ребенку – "не будь". Часто он просто не может выполнить ваше предписание, он воплощает себя в текущей деятельности.</w:t>
      </w:r>
    </w:p>
    <w:p w:rsidR="00370E8E" w:rsidRPr="00F41485" w:rsidRDefault="00370E8E" w:rsidP="00370E8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485">
        <w:rPr>
          <w:rFonts w:ascii="Times New Roman" w:eastAsia="Times New Roman" w:hAnsi="Times New Roman" w:cs="Times New Roman"/>
          <w:sz w:val="28"/>
          <w:szCs w:val="28"/>
          <w:lang w:eastAsia="ru-RU"/>
        </w:rPr>
        <w:t>С другой стороны, если все - таки ребенок послушается вас и прервет нежелательное действие, то неизвестно, что он предпримет вместо этого действия, и будет ли его поведение лучше прежнего. Взамен нежелательного поведения может появиться еще более нежелательное поведение, и оно тоже потребует вмешательства родителя.</w:t>
      </w:r>
    </w:p>
    <w:p w:rsidR="00370E8E" w:rsidRPr="00F41485" w:rsidRDefault="00370E8E" w:rsidP="00370E8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48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не превращать общение ребенка и родителя в череду замечаний используйте метод ЗАПРЕ</w:t>
      </w:r>
      <w:proofErr w:type="gramStart"/>
      <w:r w:rsidRPr="00F41485">
        <w:rPr>
          <w:rFonts w:ascii="Times New Roman" w:eastAsia="Times New Roman" w:hAnsi="Times New Roman" w:cs="Times New Roman"/>
          <w:sz w:val="28"/>
          <w:szCs w:val="28"/>
          <w:lang w:eastAsia="ru-RU"/>
        </w:rPr>
        <w:t>Т-</w:t>
      </w:r>
      <w:proofErr w:type="gramEnd"/>
      <w:r w:rsidRPr="00F41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АЛЬТЕРНАТИВА.</w:t>
      </w:r>
    </w:p>
    <w:p w:rsidR="00370E8E" w:rsidRPr="00F41485" w:rsidRDefault="00370E8E" w:rsidP="00370E8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414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Запрещая что-либо ребенку, предпишите ему какое -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действие:</w:t>
      </w:r>
    </w:p>
    <w:p w:rsidR="00370E8E" w:rsidRPr="00F41485" w:rsidRDefault="00370E8E" w:rsidP="00370E8E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414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"Не рисуй на стене, порисовать можно вот тут на листочке".</w:t>
      </w:r>
    </w:p>
    <w:p w:rsidR="00370E8E" w:rsidRPr="00F41485" w:rsidRDefault="00370E8E" w:rsidP="00370E8E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414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"Не кричи в доме, можно кричать в саду".</w:t>
      </w:r>
    </w:p>
    <w:p w:rsidR="00370E8E" w:rsidRPr="00F41485" w:rsidRDefault="00370E8E" w:rsidP="00370E8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4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Попробуйте использовать метод ЗАПРЕТ-АЛЬТЕРНАТИВА в следующих случаях:</w:t>
      </w:r>
    </w:p>
    <w:p w:rsidR="00370E8E" w:rsidRPr="00F41485" w:rsidRDefault="00370E8E" w:rsidP="00370E8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48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Ребенок выдергивает культурные посадки на дачном участке</w:t>
      </w:r>
    </w:p>
    <w:p w:rsidR="00370E8E" w:rsidRPr="00F41485" w:rsidRDefault="00370E8E" w:rsidP="00370E8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48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Ребенок шумно носится по квартире</w:t>
      </w:r>
    </w:p>
    <w:p w:rsidR="00370E8E" w:rsidRPr="00F41485" w:rsidRDefault="00370E8E" w:rsidP="00370E8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48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затеяли игру и кидаются тяжелыми игрушками, рискуя перебить все в доме.</w:t>
      </w:r>
    </w:p>
    <w:p w:rsidR="00370E8E" w:rsidRDefault="00370E8E" w:rsidP="00370E8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48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Важно, чтобы ваше предписание было, по сути, близко к тому действию ребенка, которое вы планируете ограничить.</w:t>
      </w:r>
    </w:p>
    <w:p w:rsidR="00370E8E" w:rsidRPr="00F41485" w:rsidRDefault="00370E8E" w:rsidP="00370E8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E8E" w:rsidRPr="00F41485" w:rsidRDefault="00370E8E" w:rsidP="00370E8E">
      <w:pPr>
        <w:spacing w:after="0"/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</w:pPr>
      <w:r w:rsidRPr="00F41485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ru-RU"/>
        </w:rPr>
        <w:lastRenderedPageBreak/>
        <w:t>4. ТРЕБОВАНИЕ</w:t>
      </w:r>
    </w:p>
    <w:p w:rsidR="00370E8E" w:rsidRPr="00F41485" w:rsidRDefault="00370E8E" w:rsidP="00370E8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41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простой и </w:t>
      </w:r>
      <w:proofErr w:type="spellStart"/>
      <w:r w:rsidRPr="00F4148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экологичный</w:t>
      </w:r>
      <w:proofErr w:type="spellEnd"/>
      <w:r w:rsidRPr="00F41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 очень близок к методу ЗАПРЕ</w:t>
      </w:r>
      <w:proofErr w:type="gramStart"/>
      <w:r w:rsidRPr="00F41485">
        <w:rPr>
          <w:rFonts w:ascii="Times New Roman" w:eastAsia="Times New Roman" w:hAnsi="Times New Roman" w:cs="Times New Roman"/>
          <w:sz w:val="28"/>
          <w:szCs w:val="28"/>
          <w:lang w:eastAsia="ru-RU"/>
        </w:rPr>
        <w:t>Т-</w:t>
      </w:r>
      <w:proofErr w:type="gramEnd"/>
      <w:r w:rsidRPr="00F41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АЛЬТЕРНАТИВА. Вместо того</w:t>
      </w:r>
      <w:proofErr w:type="gramStart"/>
      <w:r w:rsidRPr="00F414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F41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запрещать нечто ребенку, предпишите ему действовать определенным образом. В этом случае вы просто ОПУСКАЕТЕ запрет и оставляете требование к ребенку.</w:t>
      </w:r>
    </w:p>
    <w:p w:rsidR="00370E8E" w:rsidRPr="00F41485" w:rsidRDefault="00370E8E" w:rsidP="00370E8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414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 обрывает активность, а требование предписывает эту активность, но в определенном русле.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1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ребенка второе приятнее, он точно понимает, чего от него хотят, но при этом не слышит запрета, который всегда настраивает человека на оборону своей независимости.</w:t>
      </w:r>
    </w:p>
    <w:p w:rsidR="00370E8E" w:rsidRPr="00F41485" w:rsidRDefault="00370E8E" w:rsidP="00370E8E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414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"Не кричи" (запрет, прерывание активности) – "Говори маленьким голосом" (предписание)</w:t>
      </w:r>
    </w:p>
    <w:p w:rsidR="00370E8E" w:rsidRPr="00F41485" w:rsidRDefault="00370E8E" w:rsidP="00370E8E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414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"Не носись тут" (запрет, прерывание активности) – "Здесь можно только ходить" (требование)</w:t>
      </w:r>
    </w:p>
    <w:p w:rsidR="00370E8E" w:rsidRPr="00F41485" w:rsidRDefault="00370E8E" w:rsidP="00370E8E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414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"Не отвлекайся от задания" (запрет, прерывание активности) – "Сосредоточься на том, что делаешь" (предписание)</w:t>
      </w:r>
    </w:p>
    <w:p w:rsidR="00370E8E" w:rsidRPr="00F41485" w:rsidRDefault="00370E8E" w:rsidP="00370E8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4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Потренируйтесь в использовании метода на следующих примерах:</w:t>
      </w:r>
    </w:p>
    <w:p w:rsidR="00370E8E" w:rsidRPr="00F41485" w:rsidRDefault="00370E8E" w:rsidP="00370E8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48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шуми (запрет) - …. (предписание)</w:t>
      </w:r>
    </w:p>
    <w:p w:rsidR="00370E8E" w:rsidRPr="00F41485" w:rsidRDefault="00370E8E" w:rsidP="00370E8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48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ходи весь день в пижаме (запрет) - …. (предписание)</w:t>
      </w:r>
    </w:p>
    <w:p w:rsidR="00370E8E" w:rsidRPr="00F41485" w:rsidRDefault="00370E8E" w:rsidP="00370E8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48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смей бить сестру (запрет) - …. (предписание)</w:t>
      </w:r>
    </w:p>
    <w:p w:rsidR="00370E8E" w:rsidRPr="00F41485" w:rsidRDefault="00370E8E" w:rsidP="00370E8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48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размазывай по столу кашу (запрет) - …. (предписание)</w:t>
      </w:r>
    </w:p>
    <w:p w:rsidR="00370E8E" w:rsidRPr="00F41485" w:rsidRDefault="00370E8E" w:rsidP="00370E8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48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должны быть сформулированы как можно конкретнее, ребенку трудно выполнить предписания типа "веди себя прилично" или "сиди за столом как человек! "</w:t>
      </w:r>
    </w:p>
    <w:p w:rsidR="00370E8E" w:rsidRDefault="00370E8E" w:rsidP="00370E8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4148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предложенные методы помогут вам в ежедневном общении с детьми, если использовать их достаточно часто, не оставлять на крайний случай, когда уже более грубые методы перепробованы.</w:t>
      </w:r>
    </w:p>
    <w:p w:rsidR="00370E8E" w:rsidRPr="00F41485" w:rsidRDefault="00370E8E" w:rsidP="00370E8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A15765E" wp14:editId="446AB08A">
            <wp:simplePos x="0" y="0"/>
            <wp:positionH relativeFrom="margin">
              <wp:posOffset>1224915</wp:posOffset>
            </wp:positionH>
            <wp:positionV relativeFrom="margin">
              <wp:posOffset>6137275</wp:posOffset>
            </wp:positionV>
            <wp:extent cx="3028950" cy="2055495"/>
            <wp:effectExtent l="0" t="0" r="0" b="1905"/>
            <wp:wrapSquare wrapText="bothSides"/>
            <wp:docPr id="2" name="Рисунок 2" descr="http://img.georgiatimes.info/image/article/1/0/4/3310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.georgiatimes.info/image/article/1/0/4/33104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334" r="-84" b="9699"/>
                    <a:stretch/>
                  </pic:blipFill>
                  <pic:spPr bwMode="auto">
                    <a:xfrm>
                      <a:off x="0" y="0"/>
                      <a:ext cx="3028950" cy="205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0E8E" w:rsidRDefault="00370E8E" w:rsidP="00370E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0E8E" w:rsidRDefault="00370E8E" w:rsidP="00370E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0E8E" w:rsidRDefault="00370E8E" w:rsidP="00370E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0E8E" w:rsidRDefault="00370E8E" w:rsidP="00370E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0E8E" w:rsidRDefault="00370E8E" w:rsidP="00370E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0E8E" w:rsidRDefault="00370E8E" w:rsidP="00370E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0E8E" w:rsidRDefault="00370E8E" w:rsidP="00370E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0E8E" w:rsidRDefault="00370E8E" w:rsidP="00370E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0E8E" w:rsidRDefault="00370E8E" w:rsidP="00370E8E">
      <w:pPr>
        <w:spacing w:after="0" w:line="240" w:lineRule="auto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shd w:val="clear" w:color="auto" w:fill="FFFFFF"/>
        </w:rPr>
      </w:pPr>
      <w:r w:rsidRPr="0062614F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shd w:val="clear" w:color="auto" w:fill="FFFFFF"/>
        </w:rPr>
        <w:t xml:space="preserve">                         </w:t>
      </w:r>
    </w:p>
    <w:p w:rsidR="00370E8E" w:rsidRPr="0062614F" w:rsidRDefault="00370E8E" w:rsidP="00370E8E">
      <w:pPr>
        <w:spacing w:after="0" w:line="240" w:lineRule="auto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shd w:val="clear" w:color="auto" w:fill="FFFFFF"/>
        </w:rPr>
        <w:t xml:space="preserve">                         </w:t>
      </w:r>
      <w:r w:rsidRPr="0062614F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shd w:val="clear" w:color="auto" w:fill="FFFFFF"/>
        </w:rPr>
        <w:t xml:space="preserve"> </w:t>
      </w:r>
      <w:hyperlink r:id="rId7" w:history="1">
        <w:r w:rsidRPr="0062614F">
          <w:rPr>
            <w:rStyle w:val="a3"/>
            <w:rFonts w:ascii="Times New Roman" w:hAnsi="Times New Roman" w:cs="Times New Roman"/>
            <w:b/>
            <w:color w:val="365F91" w:themeColor="accent1" w:themeShade="BF"/>
            <w:sz w:val="28"/>
            <w:szCs w:val="28"/>
            <w:u w:val="none"/>
            <w:shd w:val="clear" w:color="auto" w:fill="FFFFFF"/>
          </w:rPr>
          <w:t>РАЗВИВАЙТЕСЬ  ВМЕСТЕ С НАМИ!</w:t>
        </w:r>
      </w:hyperlink>
    </w:p>
    <w:p w:rsidR="00370E8E" w:rsidRDefault="00370E8E" w:rsidP="00370E8E">
      <w:pPr>
        <w:spacing w:after="0" w:line="240" w:lineRule="auto"/>
        <w:ind w:left="-30"/>
        <w:jc w:val="right"/>
        <w:outlineLvl w:val="0"/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ru-RU"/>
        </w:rPr>
      </w:pPr>
    </w:p>
    <w:p w:rsidR="00370E8E" w:rsidRDefault="00370E8E" w:rsidP="00370E8E">
      <w:pPr>
        <w:spacing w:after="0" w:line="240" w:lineRule="auto"/>
        <w:ind w:left="-30"/>
        <w:jc w:val="right"/>
        <w:outlineLvl w:val="0"/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ru-RU"/>
        </w:rPr>
      </w:pPr>
      <w:r w:rsidRPr="00C14B09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ru-RU"/>
        </w:rPr>
        <w:t xml:space="preserve">Материал </w:t>
      </w:r>
      <w:r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ru-RU"/>
        </w:rPr>
        <w:t xml:space="preserve"> подготовлен </w:t>
      </w:r>
      <w:r w:rsidRPr="00C14B09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ru-RU"/>
        </w:rPr>
        <w:t xml:space="preserve"> педагог</w:t>
      </w:r>
      <w:r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ru-RU"/>
        </w:rPr>
        <w:t>ом</w:t>
      </w:r>
      <w:r w:rsidRPr="00C14B09"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ru-RU"/>
        </w:rPr>
        <w:t>-психолог</w:t>
      </w:r>
      <w:r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ru-RU"/>
        </w:rPr>
        <w:t>ом</w:t>
      </w:r>
    </w:p>
    <w:p w:rsidR="00370E8E" w:rsidRPr="00C14B09" w:rsidRDefault="00370E8E" w:rsidP="00370E8E">
      <w:pPr>
        <w:spacing w:after="0" w:line="240" w:lineRule="auto"/>
        <w:ind w:left="-30"/>
        <w:jc w:val="right"/>
        <w:outlineLvl w:val="0"/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kern w:val="36"/>
          <w:sz w:val="28"/>
          <w:szCs w:val="28"/>
          <w:lang w:eastAsia="ru-RU"/>
        </w:rPr>
        <w:t xml:space="preserve"> Емельяновой Еленой Владимировной</w:t>
      </w:r>
      <w:bookmarkStart w:id="0" w:name="_GoBack"/>
      <w:bookmarkEnd w:id="0"/>
    </w:p>
    <w:sectPr w:rsidR="00370E8E" w:rsidRPr="00C14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BE8"/>
    <w:rsid w:val="00370E8E"/>
    <w:rsid w:val="005D54BC"/>
    <w:rsid w:val="00B7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0E8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0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0E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0E8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0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0E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razvitie_dete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751</Words>
  <Characters>4283</Characters>
  <Application>Microsoft Office Word</Application>
  <DocSecurity>0</DocSecurity>
  <Lines>35</Lines>
  <Paragraphs>10</Paragraphs>
  <ScaleCrop>false</ScaleCrop>
  <Company/>
  <LinksUpToDate>false</LinksUpToDate>
  <CharactersWithSpaces>5024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2020-03-04T09:53:00Z</dcterms:created>
  <dcterms:modified xsi:type="dcterms:W3CDTF">2020-03-04T09:53:00Z</dcterms:modified>
</cp:coreProperties>
</file>