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31" w:rsidRDefault="00432A31" w:rsidP="00432A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32A31" w:rsidRDefault="00432A31" w:rsidP="00432A31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Помогаем ребёнку полюбить читать</w:t>
      </w:r>
    </w:p>
    <w:bookmarkEnd w:id="0"/>
    <w:p w:rsidR="00432A31" w:rsidRDefault="00432A31" w:rsidP="00432A3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учитель-логопед </w:t>
      </w:r>
    </w:p>
    <w:p w:rsidR="00432A31" w:rsidRDefault="00432A31" w:rsidP="00432A3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«Детский сад № 369» г. Перми </w:t>
      </w:r>
    </w:p>
    <w:p w:rsidR="00432A31" w:rsidRDefault="00432A31" w:rsidP="00432A3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Паршина Ю.А.</w:t>
      </w:r>
    </w:p>
    <w:p w:rsidR="00432A31" w:rsidRDefault="00432A31" w:rsidP="00432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9CF716" wp14:editId="2DBFECD2">
            <wp:extent cx="2850183" cy="2028825"/>
            <wp:effectExtent l="0" t="0" r="0" b="0"/>
            <wp:docPr id="50" name="Рисунок 5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12" cy="203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31" w:rsidRPr="001955D1" w:rsidRDefault="00432A31" w:rsidP="00432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807CA">
        <w:rPr>
          <w:rFonts w:ascii="Times New Roman" w:hAnsi="Times New Roman" w:cs="Times New Roman"/>
          <w:color w:val="0070C0"/>
          <w:sz w:val="28"/>
          <w:szCs w:val="28"/>
        </w:rPr>
        <w:t>Чтение-многогранный</w:t>
      </w:r>
      <w:proofErr w:type="gramEnd"/>
      <w:r w:rsidRPr="005807CA">
        <w:rPr>
          <w:rFonts w:ascii="Times New Roman" w:hAnsi="Times New Roman" w:cs="Times New Roman"/>
          <w:color w:val="0070C0"/>
          <w:sz w:val="28"/>
          <w:szCs w:val="28"/>
        </w:rPr>
        <w:t xml:space="preserve"> мир, который обогащает наши души и умы. Читая, </w:t>
      </w:r>
      <w:proofErr w:type="gramStart"/>
      <w:r w:rsidRPr="005807CA">
        <w:rPr>
          <w:rFonts w:ascii="Times New Roman" w:hAnsi="Times New Roman" w:cs="Times New Roman"/>
          <w:color w:val="0070C0"/>
          <w:sz w:val="28"/>
          <w:szCs w:val="28"/>
        </w:rPr>
        <w:t>слушая чтение наши дети познают окружающий мир</w:t>
      </w:r>
      <w:proofErr w:type="gramEnd"/>
      <w:r w:rsidRPr="005807CA">
        <w:rPr>
          <w:rFonts w:ascii="Times New Roman" w:hAnsi="Times New Roman" w:cs="Times New Roman"/>
          <w:color w:val="0070C0"/>
          <w:sz w:val="28"/>
          <w:szCs w:val="28"/>
        </w:rPr>
        <w:t xml:space="preserve">. Чтение способствует формированию у детей мышления, учит их чётко, ясно выражать свои мысли. </w:t>
      </w:r>
    </w:p>
    <w:p w:rsidR="00432A31" w:rsidRPr="005807CA" w:rsidRDefault="00432A31" w:rsidP="00432A31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07CA">
        <w:rPr>
          <w:rFonts w:ascii="Times New Roman" w:hAnsi="Times New Roman" w:cs="Times New Roman"/>
          <w:color w:val="7030A0"/>
          <w:sz w:val="28"/>
          <w:szCs w:val="28"/>
        </w:rPr>
        <w:t>Идеально, чтобы родители читали своим детям каждый день с самого рождения.</w:t>
      </w:r>
    </w:p>
    <w:p w:rsidR="00432A31" w:rsidRPr="005807CA" w:rsidRDefault="00432A31" w:rsidP="00432A3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807CA">
        <w:rPr>
          <w:rFonts w:ascii="Times New Roman" w:hAnsi="Times New Roman" w:cs="Times New Roman"/>
          <w:color w:val="7030A0"/>
          <w:sz w:val="28"/>
          <w:szCs w:val="28"/>
        </w:rPr>
        <w:t xml:space="preserve">    Важно, чтобы дети видели читающих родителей. В читающей семье ребёнок вероятнее полюбит читать сам.</w:t>
      </w:r>
    </w:p>
    <w:p w:rsidR="00432A31" w:rsidRPr="005807CA" w:rsidRDefault="00432A31" w:rsidP="00432A3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07CA">
        <w:rPr>
          <w:rFonts w:ascii="Times New Roman" w:hAnsi="Times New Roman" w:cs="Times New Roman"/>
          <w:color w:val="FF0000"/>
          <w:sz w:val="28"/>
          <w:szCs w:val="28"/>
        </w:rPr>
        <w:t xml:space="preserve">    Лучше, если книга для чтения будет выбрана родителем совместно с ребёнком, чтобы он чувствовал себя вовлечённым в процесс.</w:t>
      </w:r>
    </w:p>
    <w:p w:rsidR="00432A31" w:rsidRPr="005807CA" w:rsidRDefault="00432A31" w:rsidP="00432A3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07CA">
        <w:rPr>
          <w:rFonts w:ascii="Times New Roman" w:hAnsi="Times New Roman" w:cs="Times New Roman"/>
          <w:color w:val="FF0000"/>
          <w:sz w:val="28"/>
          <w:szCs w:val="28"/>
        </w:rPr>
        <w:t xml:space="preserve">   Во время чтения нужно обсуждать новые слова, встретившиеся в книге, ситуации. Поговорить, как бы повёл себя ребёнок в похожей ситуации.</w:t>
      </w:r>
    </w:p>
    <w:p w:rsidR="00432A31" w:rsidRPr="005807CA" w:rsidRDefault="00432A31" w:rsidP="00432A31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07CA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Можно почитать по ролям, изменяя голос и интонацию героев.</w:t>
      </w:r>
    </w:p>
    <w:p w:rsidR="00432A31" w:rsidRPr="005807CA" w:rsidRDefault="00432A31" w:rsidP="00432A31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807CA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После прочтения поговорите с ребёнком о впечатлениях, оставшихся после прочтения, о новой информации, которую узнал ребёнок.</w:t>
      </w:r>
    </w:p>
    <w:p w:rsidR="00432A31" w:rsidRPr="005807CA" w:rsidRDefault="00432A31" w:rsidP="00432A31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807CA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Можно обыграть персонажей из прочитанного произведения: нарисовать, слепить, раскрасить, вырезать, сыграть в кукольный театр.</w:t>
      </w:r>
    </w:p>
    <w:p w:rsidR="00432A31" w:rsidRPr="001955D1" w:rsidRDefault="00432A31" w:rsidP="00432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07CA">
        <w:rPr>
          <w:rFonts w:ascii="Times New Roman" w:hAnsi="Times New Roman" w:cs="Times New Roman"/>
          <w:color w:val="FFC000"/>
          <w:sz w:val="28"/>
          <w:szCs w:val="28"/>
        </w:rPr>
        <w:t>Так родители прививают не только любовь к чтению, но и обучают примерам поведения в той или иной ситуации, развивают логическое, творческое мышление, воображение.</w:t>
      </w:r>
    </w:p>
    <w:p w:rsidR="005F188A" w:rsidRDefault="005F188A"/>
    <w:sectPr w:rsidR="005F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31"/>
    <w:rsid w:val="00432A31"/>
    <w:rsid w:val="005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2020-02-18T05:04:00Z</dcterms:created>
  <dcterms:modified xsi:type="dcterms:W3CDTF">2020-02-18T05:05:00Z</dcterms:modified>
</cp:coreProperties>
</file>