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19" w:rsidRPr="00124030" w:rsidRDefault="00FA2B19" w:rsidP="00FA2B1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FA2B19" w:rsidRPr="00124030" w:rsidRDefault="00FA2B19" w:rsidP="00FA2B19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24030">
        <w:rPr>
          <w:rFonts w:ascii="Times New Roman" w:hAnsi="Times New Roman" w:cs="Times New Roman"/>
          <w:b/>
          <w:i/>
          <w:sz w:val="28"/>
          <w:szCs w:val="28"/>
        </w:rPr>
        <w:t>Игры д</w:t>
      </w:r>
      <w:r>
        <w:rPr>
          <w:rFonts w:ascii="Times New Roman" w:hAnsi="Times New Roman" w:cs="Times New Roman"/>
          <w:b/>
          <w:i/>
          <w:sz w:val="28"/>
          <w:szCs w:val="28"/>
        </w:rPr>
        <w:t>ля развития речевого дыхания у детей 3-4 лет</w:t>
      </w:r>
    </w:p>
    <w:bookmarkEnd w:id="0"/>
    <w:p w:rsidR="00FA2B19" w:rsidRPr="00124030" w:rsidRDefault="00FA2B19" w:rsidP="00FA2B1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Подготовила учитель-логопед </w:t>
      </w:r>
    </w:p>
    <w:p w:rsidR="00FA2B19" w:rsidRPr="00124030" w:rsidRDefault="00FA2B19" w:rsidP="00FA2B1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МАДОУ «Детский сад № 369» г. Перми </w:t>
      </w:r>
    </w:p>
    <w:p w:rsidR="00FA2B19" w:rsidRPr="00124030" w:rsidRDefault="00FA2B19" w:rsidP="00FA2B19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>Паршина Ю.А.</w:t>
      </w:r>
    </w:p>
    <w:p w:rsidR="00FA2B19" w:rsidRDefault="00FA2B19" w:rsidP="00FA2B19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07CB1" wp14:editId="31DC555D">
            <wp:extent cx="2114604" cy="1504950"/>
            <wp:effectExtent l="0" t="0" r="0" b="0"/>
            <wp:docPr id="42" name="Рисунок 4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13" cy="151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D04">
        <w:rPr>
          <w:rFonts w:ascii="Times New Roman" w:hAnsi="Times New Roman" w:cs="Times New Roman"/>
          <w:sz w:val="28"/>
          <w:szCs w:val="28"/>
        </w:rPr>
        <w:t>Хорошо поставленное речевое дыхание обеспечивает ясную дикцию и чёткое произношение звуков. Дыхательные упражнения способствуют выработке плавного выдоха, помогают быстрее освоить труднопроизносимые звуки.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6D04">
        <w:rPr>
          <w:rFonts w:ascii="Times New Roman" w:hAnsi="Times New Roman" w:cs="Times New Roman"/>
          <w:b/>
          <w:sz w:val="28"/>
          <w:szCs w:val="28"/>
        </w:rPr>
        <w:t>РЕКОМЕНДАЦИИ ДЛЯ ВЫПОЛНЕНИЯ УПРАЖНЕНИЙ: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6D04">
        <w:rPr>
          <w:rFonts w:ascii="Times New Roman" w:hAnsi="Times New Roman" w:cs="Times New Roman"/>
          <w:sz w:val="28"/>
          <w:szCs w:val="28"/>
        </w:rPr>
        <w:t>1.Воздух набирать через нос, плечи не поднимать.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6D04">
        <w:rPr>
          <w:rFonts w:ascii="Times New Roman" w:hAnsi="Times New Roman" w:cs="Times New Roman"/>
          <w:sz w:val="28"/>
          <w:szCs w:val="28"/>
        </w:rPr>
        <w:t>2.Выдох должен быть длительным, плавным.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6D04">
        <w:rPr>
          <w:rFonts w:ascii="Times New Roman" w:hAnsi="Times New Roman" w:cs="Times New Roman"/>
          <w:sz w:val="28"/>
          <w:szCs w:val="28"/>
        </w:rPr>
        <w:t>3.Следить, чтобы не надувались щёки. Можно их вначале прижимать ладошками.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6D04">
        <w:rPr>
          <w:rFonts w:ascii="Times New Roman" w:hAnsi="Times New Roman" w:cs="Times New Roman"/>
          <w:sz w:val="28"/>
          <w:szCs w:val="28"/>
        </w:rPr>
        <w:t>4. Затем можно усложнить упражнение: язык положить на нижнюю губу.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6D04">
        <w:rPr>
          <w:rFonts w:ascii="Times New Roman" w:hAnsi="Times New Roman" w:cs="Times New Roman"/>
          <w:sz w:val="28"/>
          <w:szCs w:val="28"/>
        </w:rPr>
        <w:t>5.Достаточно 3-5 повторений. Многократное выполнение таких упражнений может привести к головокружению.</w:t>
      </w:r>
    </w:p>
    <w:p w:rsidR="00FA2B19" w:rsidRPr="00F76D04" w:rsidRDefault="00FA2B19" w:rsidP="00FA2B19">
      <w:pPr>
        <w:spacing w:line="240" w:lineRule="atLeast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УПРАЖНЕНИЯ:</w:t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«Снегопад».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Сделать из ваты снежинки-комочки. Положить на ладошку ребёнку, он должен её сдуть.</w:t>
      </w:r>
    </w:p>
    <w:p w:rsidR="00FA2B19" w:rsidRPr="00F76D04" w:rsidRDefault="00FA2B19" w:rsidP="00FA2B19">
      <w:pPr>
        <w:pStyle w:val="a3"/>
        <w:spacing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39A10" wp14:editId="26FA4A61">
            <wp:extent cx="2347790" cy="1466850"/>
            <wp:effectExtent l="0" t="0" r="0" b="0"/>
            <wp:docPr id="43" name="Рисунок 43" descr="Картинки по запросу (!картинка снегопад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(!картинка снегопада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83" cy="14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«Футбол».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ваты скатать мяч. Ворота-кубики. Ребёнок дует на «мячик», стараясь «забить гол».</w:t>
      </w:r>
    </w:p>
    <w:p w:rsidR="00FA2B19" w:rsidRPr="00F76D04" w:rsidRDefault="00FA2B19" w:rsidP="00FA2B19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43ABC" wp14:editId="1C4E33C9">
            <wp:extent cx="1544399" cy="1562100"/>
            <wp:effectExtent l="0" t="0" r="0" b="0"/>
            <wp:docPr id="44" name="Рисунок 4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68" cy="15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«Ветряная мельница».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Необходима игрушка мельница из песочного набора или вертушка. Ребёнок дует на крыльямельницы-вертушка крутится.</w:t>
      </w:r>
    </w:p>
    <w:p w:rsidR="00FA2B19" w:rsidRPr="00F76D04" w:rsidRDefault="00FA2B19" w:rsidP="00FA2B19">
      <w:pPr>
        <w:pStyle w:val="a3"/>
        <w:spacing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578A9" wp14:editId="5B92F902">
            <wp:extent cx="1761288" cy="1228725"/>
            <wp:effectExtent l="0" t="0" r="0" b="0"/>
            <wp:docPr id="45" name="Рисунок 45" descr="Картинки по запросу (!картинка мельниц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(!картинка мельница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80" cy="123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«Листопад».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Вырезать из цветной бумаги листочки. Сдувать их с ладошки.</w:t>
      </w:r>
    </w:p>
    <w:p w:rsidR="00FA2B19" w:rsidRPr="00F76D04" w:rsidRDefault="00FA2B19" w:rsidP="00FA2B19">
      <w:pPr>
        <w:pStyle w:val="a3"/>
        <w:spacing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7A71B" wp14:editId="1382876F">
            <wp:extent cx="1982604" cy="1114425"/>
            <wp:effectExtent l="0" t="0" r="0" b="0"/>
            <wp:docPr id="46" name="Рисунок 46" descr="Картинки по запросу (!картинка листопад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(!картинка листопада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49" cy="11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«Бабочка».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цветной бумаги вырезать бабочку, привязать к нитке. Держать на уровне ребёнка, чтобы он подул- бабочка «полетела».</w:t>
      </w:r>
    </w:p>
    <w:p w:rsidR="00FA2B19" w:rsidRPr="00F76D04" w:rsidRDefault="00FA2B19" w:rsidP="00FA2B19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271E3" wp14:editId="3A27CCA9">
            <wp:extent cx="1325245" cy="1003888"/>
            <wp:effectExtent l="0" t="0" r="8255" b="6350"/>
            <wp:docPr id="47" name="Рисунок 47" descr="Картинки по запросу (!картинка бабочки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(!картинка бабочки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93" cy="10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«Кораблик».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Запустить бумажный кораблик в таз с водой, дуть, чтобы он поплыл.</w:t>
      </w:r>
    </w:p>
    <w:p w:rsidR="00FA2B19" w:rsidRPr="00F76D04" w:rsidRDefault="00FA2B19" w:rsidP="00FA2B19">
      <w:pPr>
        <w:pStyle w:val="a3"/>
        <w:spacing w:line="240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335E7" wp14:editId="5E97B5D5">
            <wp:extent cx="1314450" cy="1451780"/>
            <wp:effectExtent l="0" t="0" r="0" b="0"/>
            <wp:docPr id="48" name="Рисунок 48" descr="Картинки по запросу (!картинка кораблик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(!картинка кораблика нарисованная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5" t="9066" r="13315" b="7082"/>
                    <a:stretch/>
                  </pic:blipFill>
                  <pic:spPr bwMode="auto">
                    <a:xfrm>
                      <a:off x="0" y="0"/>
                      <a:ext cx="1318081" cy="14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«Живые предметы».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Выбрать игрушку или предмет (карандаш, катушку от ниток), положить на ровную поверхность, подуть, чтобы он покатился.</w:t>
      </w:r>
    </w:p>
    <w:p w:rsidR="00FA2B19" w:rsidRPr="00F76D04" w:rsidRDefault="00FA2B19" w:rsidP="00FA2B19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7A130" wp14:editId="745FB575">
            <wp:extent cx="1275269" cy="695325"/>
            <wp:effectExtent l="0" t="0" r="1270" b="0"/>
            <wp:docPr id="49" name="Рисунок 4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18981" r="3742" b="16147"/>
                    <a:stretch/>
                  </pic:blipFill>
                  <pic:spPr bwMode="auto">
                    <a:xfrm>
                      <a:off x="0" y="0"/>
                      <a:ext cx="1286309" cy="7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B19" w:rsidRPr="00F76D04" w:rsidRDefault="00FA2B19" w:rsidP="00FA2B1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6D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«Шторм в стакане».</w:t>
      </w:r>
      <w:r w:rsidRPr="00F76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Дуть через соломинку для коктейля в воду, налитую в стакан, чтобы она забурлила.</w:t>
      </w:r>
    </w:p>
    <w:p w:rsidR="005F188A" w:rsidRDefault="005F188A"/>
    <w:sectPr w:rsidR="005F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041"/>
    <w:multiLevelType w:val="hybridMultilevel"/>
    <w:tmpl w:val="67C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19"/>
    <w:rsid w:val="005F188A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2020-02-18T05:04:00Z</dcterms:created>
  <dcterms:modified xsi:type="dcterms:W3CDTF">2020-02-18T05:05:00Z</dcterms:modified>
</cp:coreProperties>
</file>