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4337"/>
      </w:tblGrid>
      <w:tr w:rsidR="00AE0BE4" w:rsidRPr="004C6105" w:rsidTr="00AE0BE4">
        <w:trPr>
          <w:trHeight w:val="426"/>
          <w:jc w:val="center"/>
        </w:trPr>
        <w:tc>
          <w:tcPr>
            <w:tcW w:w="3740" w:type="dxa"/>
          </w:tcPr>
          <w:p w:rsidR="00AE0BE4" w:rsidRPr="00AE0BE4" w:rsidRDefault="00AE0BE4" w:rsidP="00C427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0BE4" w:rsidRPr="00136656" w:rsidRDefault="00AE0BE4" w:rsidP="00C4274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7" w:type="dxa"/>
          </w:tcPr>
          <w:p w:rsidR="00AE0BE4" w:rsidRPr="004C6105" w:rsidRDefault="00AE0BE4" w:rsidP="00C427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Утверждаю: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C6105">
              <w:rPr>
                <w:rFonts w:ascii="Times New Roman" w:hAnsi="Times New Roman" w:cs="Times New Roman"/>
                <w:sz w:val="18"/>
                <w:szCs w:val="18"/>
              </w:rPr>
              <w:t>Заведующий МАДОУ «Детский сад № 369» г. Перми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4C6105">
              <w:rPr>
                <w:rFonts w:ascii="Times New Roman" w:hAnsi="Times New Roman" w:cs="Times New Roman"/>
                <w:sz w:val="18"/>
                <w:szCs w:val="18"/>
              </w:rPr>
              <w:t>______/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Чегодаева А.Н.</w:t>
            </w:r>
            <w:r w:rsidRPr="004C610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AE0BE4" w:rsidRPr="004C6105" w:rsidRDefault="00AE0BE4" w:rsidP="00C4274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Приказ № _______«____»________________20___г. </w:t>
            </w:r>
          </w:p>
          <w:p w:rsidR="00AE0BE4" w:rsidRPr="004C6105" w:rsidRDefault="00AE0BE4" w:rsidP="00C4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0BE4" w:rsidRPr="004C6105" w:rsidRDefault="00AE0BE4" w:rsidP="00C4274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B57E2" w:rsidRDefault="001B57E2" w:rsidP="001B57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57E2" w:rsidRPr="001B57E2" w:rsidRDefault="001B57E2" w:rsidP="001B57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7E2">
        <w:rPr>
          <w:rFonts w:ascii="Times New Roman" w:hAnsi="Times New Roman" w:cs="Times New Roman"/>
          <w:b/>
          <w:sz w:val="32"/>
          <w:szCs w:val="32"/>
        </w:rPr>
        <w:t xml:space="preserve">Расписание  дополнительных образовательных услуг. </w:t>
      </w:r>
      <w:proofErr w:type="spellStart"/>
      <w:r w:rsidRPr="001B57E2">
        <w:rPr>
          <w:rFonts w:ascii="Times New Roman" w:hAnsi="Times New Roman" w:cs="Times New Roman"/>
          <w:b/>
          <w:sz w:val="32"/>
          <w:szCs w:val="32"/>
        </w:rPr>
        <w:t>Балхашская</w:t>
      </w:r>
      <w:proofErr w:type="spellEnd"/>
      <w:r w:rsidRPr="001B57E2">
        <w:rPr>
          <w:rFonts w:ascii="Times New Roman" w:hAnsi="Times New Roman" w:cs="Times New Roman"/>
          <w:b/>
          <w:sz w:val="32"/>
          <w:szCs w:val="32"/>
        </w:rPr>
        <w:t>.</w:t>
      </w:r>
    </w:p>
    <w:p w:rsidR="001B57E2" w:rsidRPr="001B57E2" w:rsidRDefault="001B57E2" w:rsidP="001B57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7E2">
        <w:rPr>
          <w:rFonts w:ascii="Times New Roman" w:hAnsi="Times New Roman" w:cs="Times New Roman"/>
          <w:b/>
          <w:sz w:val="32"/>
          <w:szCs w:val="32"/>
        </w:rPr>
        <w:t>На 2018-2019 год</w:t>
      </w:r>
    </w:p>
    <w:tbl>
      <w:tblPr>
        <w:tblStyle w:val="a3"/>
        <w:tblW w:w="11283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601"/>
        <w:gridCol w:w="1838"/>
        <w:gridCol w:w="767"/>
        <w:gridCol w:w="1573"/>
        <w:gridCol w:w="1864"/>
        <w:gridCol w:w="303"/>
        <w:gridCol w:w="1705"/>
        <w:gridCol w:w="2219"/>
        <w:gridCol w:w="413"/>
      </w:tblGrid>
      <w:tr w:rsidR="001B57E2" w:rsidRPr="001B57E2" w:rsidTr="001B57E2">
        <w:trPr>
          <w:gridAfter w:val="1"/>
          <w:wAfter w:w="413" w:type="dxa"/>
          <w:jc w:val="center"/>
        </w:trPr>
        <w:tc>
          <w:tcPr>
            <w:tcW w:w="2439" w:type="dxa"/>
            <w:gridSpan w:val="2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2340" w:type="dxa"/>
            <w:gridSpan w:val="2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64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  <w:proofErr w:type="gram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2008" w:type="dxa"/>
            <w:gridSpan w:val="2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неделю/месяц/ год</w:t>
            </w:r>
          </w:p>
        </w:tc>
        <w:tc>
          <w:tcPr>
            <w:tcW w:w="2219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 </w:t>
            </w:r>
            <w:proofErr w:type="gram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</w:tr>
      <w:tr w:rsidR="001B57E2" w:rsidRPr="001B57E2" w:rsidTr="001B57E2">
        <w:trPr>
          <w:gridAfter w:val="1"/>
          <w:wAfter w:w="413" w:type="dxa"/>
          <w:jc w:val="center"/>
        </w:trPr>
        <w:tc>
          <w:tcPr>
            <w:tcW w:w="2439" w:type="dxa"/>
            <w:gridSpan w:val="2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«Вокал»</w:t>
            </w:r>
          </w:p>
        </w:tc>
        <w:tc>
          <w:tcPr>
            <w:tcW w:w="2340" w:type="dxa"/>
            <w:gridSpan w:val="2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Вареник Галина Геннадьевна</w:t>
            </w:r>
          </w:p>
        </w:tc>
        <w:tc>
          <w:tcPr>
            <w:tcW w:w="1864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008" w:type="dxa"/>
            <w:gridSpan w:val="2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2/8/64</w:t>
            </w:r>
          </w:p>
        </w:tc>
        <w:tc>
          <w:tcPr>
            <w:tcW w:w="2219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Понедельник/среда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16.45/11.00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 (музыкальный зал)</w:t>
            </w:r>
          </w:p>
        </w:tc>
      </w:tr>
      <w:tr w:rsidR="001B57E2" w:rsidRPr="001B57E2" w:rsidTr="001B57E2">
        <w:trPr>
          <w:gridAfter w:val="1"/>
          <w:wAfter w:w="413" w:type="dxa"/>
          <w:jc w:val="center"/>
        </w:trPr>
        <w:tc>
          <w:tcPr>
            <w:tcW w:w="2439" w:type="dxa"/>
            <w:gridSpan w:val="2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« Чудесная мастерская»</w:t>
            </w:r>
          </w:p>
        </w:tc>
        <w:tc>
          <w:tcPr>
            <w:tcW w:w="2340" w:type="dxa"/>
            <w:gridSpan w:val="2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Барыева</w:t>
            </w:r>
            <w:proofErr w:type="spellEnd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Гульфиза</w:t>
            </w:r>
            <w:proofErr w:type="spellEnd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Редькина Светлана Леонидовна</w:t>
            </w:r>
          </w:p>
        </w:tc>
        <w:tc>
          <w:tcPr>
            <w:tcW w:w="1864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2008" w:type="dxa"/>
            <w:gridSpan w:val="2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1/4/32</w:t>
            </w:r>
          </w:p>
        </w:tc>
        <w:tc>
          <w:tcPr>
            <w:tcW w:w="2219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(музыкальный зал)</w:t>
            </w:r>
          </w:p>
        </w:tc>
      </w:tr>
      <w:tr w:rsidR="001B57E2" w:rsidRPr="001B57E2" w:rsidTr="001B57E2">
        <w:trPr>
          <w:gridAfter w:val="1"/>
          <w:wAfter w:w="413" w:type="dxa"/>
          <w:jc w:val="center"/>
        </w:trPr>
        <w:tc>
          <w:tcPr>
            <w:tcW w:w="2439" w:type="dxa"/>
            <w:gridSpan w:val="2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«Танцевальный кружок»</w:t>
            </w:r>
          </w:p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Вареник Галина Геннадьевна</w:t>
            </w:r>
          </w:p>
        </w:tc>
        <w:tc>
          <w:tcPr>
            <w:tcW w:w="1864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008" w:type="dxa"/>
            <w:gridSpan w:val="2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2/8/64</w:t>
            </w:r>
          </w:p>
        </w:tc>
        <w:tc>
          <w:tcPr>
            <w:tcW w:w="2219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Вторник/среда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15.40/11.00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(музыкальный зал)</w:t>
            </w:r>
          </w:p>
        </w:tc>
      </w:tr>
      <w:tr w:rsidR="001B57E2" w:rsidRPr="001B57E2" w:rsidTr="001B57E2">
        <w:trPr>
          <w:gridAfter w:val="1"/>
          <w:wAfter w:w="413" w:type="dxa"/>
          <w:jc w:val="center"/>
        </w:trPr>
        <w:tc>
          <w:tcPr>
            <w:tcW w:w="2439" w:type="dxa"/>
            <w:gridSpan w:val="2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2340" w:type="dxa"/>
            <w:gridSpan w:val="2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Коваленко Наталья Николаевна</w:t>
            </w:r>
          </w:p>
        </w:tc>
        <w:tc>
          <w:tcPr>
            <w:tcW w:w="1864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2008" w:type="dxa"/>
            <w:gridSpan w:val="2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1/4/32</w:t>
            </w:r>
          </w:p>
        </w:tc>
        <w:tc>
          <w:tcPr>
            <w:tcW w:w="2219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(музыкальный зал)</w:t>
            </w:r>
          </w:p>
        </w:tc>
      </w:tr>
      <w:tr w:rsidR="001B57E2" w:rsidRPr="001B57E2" w:rsidTr="001B57E2">
        <w:trPr>
          <w:gridAfter w:val="1"/>
          <w:wAfter w:w="413" w:type="dxa"/>
          <w:trHeight w:val="702"/>
          <w:jc w:val="center"/>
        </w:trPr>
        <w:tc>
          <w:tcPr>
            <w:tcW w:w="2439" w:type="dxa"/>
            <w:gridSpan w:val="2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340" w:type="dxa"/>
            <w:gridSpan w:val="2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Передернина</w:t>
            </w:r>
            <w:proofErr w:type="spellEnd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1864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2008" w:type="dxa"/>
            <w:gridSpan w:val="2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2/8/32</w:t>
            </w:r>
          </w:p>
        </w:tc>
        <w:tc>
          <w:tcPr>
            <w:tcW w:w="2219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Вторник/пятница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(спортивная площадка)</w:t>
            </w:r>
          </w:p>
        </w:tc>
      </w:tr>
      <w:tr w:rsidR="001B57E2" w:rsidRPr="001B57E2" w:rsidTr="001B57E2">
        <w:trPr>
          <w:gridAfter w:val="1"/>
          <w:wAfter w:w="413" w:type="dxa"/>
          <w:jc w:val="center"/>
        </w:trPr>
        <w:tc>
          <w:tcPr>
            <w:tcW w:w="2439" w:type="dxa"/>
            <w:gridSpan w:val="2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«Умные игры» подготовка к школе</w:t>
            </w:r>
          </w:p>
        </w:tc>
        <w:tc>
          <w:tcPr>
            <w:tcW w:w="2340" w:type="dxa"/>
            <w:gridSpan w:val="2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Константинова Елена Леонидовна</w:t>
            </w:r>
          </w:p>
        </w:tc>
        <w:tc>
          <w:tcPr>
            <w:tcW w:w="1864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2008" w:type="dxa"/>
            <w:gridSpan w:val="2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2/8/64</w:t>
            </w:r>
          </w:p>
        </w:tc>
        <w:tc>
          <w:tcPr>
            <w:tcW w:w="2219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Вторник/четверг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(кабинет психолога)</w:t>
            </w:r>
          </w:p>
        </w:tc>
      </w:tr>
      <w:tr w:rsidR="001B57E2" w:rsidRPr="001B57E2" w:rsidTr="001B57E2">
        <w:trPr>
          <w:gridAfter w:val="1"/>
          <w:wAfter w:w="413" w:type="dxa"/>
          <w:jc w:val="center"/>
        </w:trPr>
        <w:tc>
          <w:tcPr>
            <w:tcW w:w="2439" w:type="dxa"/>
            <w:gridSpan w:val="2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«Танцевальный кружок»</w:t>
            </w:r>
          </w:p>
        </w:tc>
        <w:tc>
          <w:tcPr>
            <w:tcW w:w="2340" w:type="dxa"/>
            <w:gridSpan w:val="2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Мансурова Дарья </w:t>
            </w:r>
            <w:proofErr w:type="spell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1864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008" w:type="dxa"/>
            <w:gridSpan w:val="2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1/4/32</w:t>
            </w:r>
          </w:p>
        </w:tc>
        <w:tc>
          <w:tcPr>
            <w:tcW w:w="2219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(музыкальный зал)</w:t>
            </w:r>
          </w:p>
        </w:tc>
      </w:tr>
      <w:tr w:rsidR="001B57E2" w:rsidRPr="001B57E2" w:rsidTr="001B57E2">
        <w:trPr>
          <w:gridAfter w:val="1"/>
          <w:wAfter w:w="413" w:type="dxa"/>
          <w:jc w:val="center"/>
        </w:trPr>
        <w:tc>
          <w:tcPr>
            <w:tcW w:w="2439" w:type="dxa"/>
            <w:gridSpan w:val="2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малышей»</w:t>
            </w:r>
          </w:p>
        </w:tc>
        <w:tc>
          <w:tcPr>
            <w:tcW w:w="2340" w:type="dxa"/>
            <w:gridSpan w:val="2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Вареник Галина Геннадьевна,</w:t>
            </w:r>
          </w:p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Паршина Юлия Александровна</w:t>
            </w:r>
          </w:p>
        </w:tc>
        <w:tc>
          <w:tcPr>
            <w:tcW w:w="1864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Речевое.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008" w:type="dxa"/>
            <w:gridSpan w:val="2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2/8/64</w:t>
            </w:r>
          </w:p>
        </w:tc>
        <w:tc>
          <w:tcPr>
            <w:tcW w:w="2219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Среда/пятница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15.20/11.00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(музыкальный зал)</w:t>
            </w:r>
          </w:p>
        </w:tc>
      </w:tr>
      <w:tr w:rsidR="001B57E2" w:rsidRPr="001B57E2" w:rsidTr="001B57E2">
        <w:trPr>
          <w:gridAfter w:val="1"/>
          <w:wAfter w:w="413" w:type="dxa"/>
          <w:jc w:val="center"/>
        </w:trPr>
        <w:tc>
          <w:tcPr>
            <w:tcW w:w="2439" w:type="dxa"/>
            <w:gridSpan w:val="2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Нетрадиционная техника рисования</w:t>
            </w:r>
          </w:p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«Волшебная палитра»</w:t>
            </w:r>
          </w:p>
        </w:tc>
        <w:tc>
          <w:tcPr>
            <w:tcW w:w="2340" w:type="dxa"/>
            <w:gridSpan w:val="2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Передернина</w:t>
            </w:r>
            <w:proofErr w:type="spellEnd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1864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008" w:type="dxa"/>
            <w:gridSpan w:val="2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1/4/32</w:t>
            </w:r>
          </w:p>
        </w:tc>
        <w:tc>
          <w:tcPr>
            <w:tcW w:w="2219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(музыкальный зал)</w:t>
            </w:r>
          </w:p>
        </w:tc>
      </w:tr>
      <w:tr w:rsidR="001B57E2" w:rsidRPr="001B57E2" w:rsidTr="001B57E2">
        <w:trPr>
          <w:gridAfter w:val="1"/>
          <w:wAfter w:w="413" w:type="dxa"/>
          <w:jc w:val="center"/>
        </w:trPr>
        <w:tc>
          <w:tcPr>
            <w:tcW w:w="2439" w:type="dxa"/>
            <w:gridSpan w:val="2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340" w:type="dxa"/>
            <w:gridSpan w:val="2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Чувызгалова</w:t>
            </w:r>
            <w:proofErr w:type="spellEnd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864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2008" w:type="dxa"/>
            <w:gridSpan w:val="2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1/4/32</w:t>
            </w:r>
          </w:p>
        </w:tc>
        <w:tc>
          <w:tcPr>
            <w:tcW w:w="2219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обототехники</w:t>
            </w:r>
            <w:proofErr w:type="spellEnd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комп.класс</w:t>
            </w:r>
            <w:proofErr w:type="spellEnd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57E2" w:rsidRPr="001B57E2" w:rsidTr="001B57E2">
        <w:trPr>
          <w:gridAfter w:val="1"/>
          <w:wAfter w:w="413" w:type="dxa"/>
          <w:jc w:val="center"/>
        </w:trPr>
        <w:tc>
          <w:tcPr>
            <w:tcW w:w="2439" w:type="dxa"/>
            <w:gridSpan w:val="2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40" w:type="dxa"/>
            <w:gridSpan w:val="2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Суслов Юрий Владимирович</w:t>
            </w:r>
          </w:p>
        </w:tc>
        <w:tc>
          <w:tcPr>
            <w:tcW w:w="1864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008" w:type="dxa"/>
            <w:gridSpan w:val="2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2/8/64</w:t>
            </w:r>
          </w:p>
        </w:tc>
        <w:tc>
          <w:tcPr>
            <w:tcW w:w="2219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Понедельник 17.10 среда 16.15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(кабинет робототехники)</w:t>
            </w:r>
          </w:p>
        </w:tc>
      </w:tr>
      <w:tr w:rsidR="001B57E2" w:rsidRPr="001B57E2" w:rsidTr="001B57E2">
        <w:trPr>
          <w:gridAfter w:val="1"/>
          <w:wAfter w:w="413" w:type="dxa"/>
          <w:jc w:val="center"/>
        </w:trPr>
        <w:tc>
          <w:tcPr>
            <w:tcW w:w="2439" w:type="dxa"/>
            <w:gridSpan w:val="2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«Школа Мяча»</w:t>
            </w:r>
          </w:p>
        </w:tc>
        <w:tc>
          <w:tcPr>
            <w:tcW w:w="2340" w:type="dxa"/>
            <w:gridSpan w:val="2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Передернина</w:t>
            </w:r>
            <w:proofErr w:type="spellEnd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1864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</w:tc>
        <w:tc>
          <w:tcPr>
            <w:tcW w:w="2008" w:type="dxa"/>
            <w:gridSpan w:val="2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1/4/32</w:t>
            </w:r>
          </w:p>
        </w:tc>
        <w:tc>
          <w:tcPr>
            <w:tcW w:w="2219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1B57E2" w:rsidRPr="004C6105" w:rsidTr="001B5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01" w:type="dxa"/>
          <w:jc w:val="center"/>
        </w:trPr>
        <w:tc>
          <w:tcPr>
            <w:tcW w:w="2605" w:type="dxa"/>
            <w:gridSpan w:val="2"/>
          </w:tcPr>
          <w:p w:rsidR="00AE0BE4" w:rsidRDefault="00AE0BE4" w:rsidP="00C427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57E2" w:rsidRPr="004C6105" w:rsidRDefault="001B57E2" w:rsidP="00C427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Муниципальное автономное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учреждение «детский сад № 369»</w:t>
            </w:r>
          </w:p>
          <w:p w:rsidR="001B57E2" w:rsidRPr="004C6105" w:rsidRDefault="001B57E2" w:rsidP="00C427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Перми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 Холмогорская, 4а г. Пермь, 614083</w:t>
            </w:r>
          </w:p>
        </w:tc>
        <w:tc>
          <w:tcPr>
            <w:tcW w:w="3740" w:type="dxa"/>
            <w:gridSpan w:val="3"/>
          </w:tcPr>
          <w:p w:rsidR="00AE0BE4" w:rsidRDefault="00AE0BE4" w:rsidP="00C427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57E2" w:rsidRPr="004C6105" w:rsidRDefault="001B57E2" w:rsidP="00C4274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</w:pP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Тел</w:t>
            </w: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. (342) 241-91-01, 241-83-33</w:t>
            </w:r>
          </w:p>
          <w:p w:rsidR="001B57E2" w:rsidRPr="004C6105" w:rsidRDefault="001B57E2" w:rsidP="00C4274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E</w:t>
            </w: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mail</w:t>
            </w:r>
            <w:proofErr w:type="spellEnd"/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</w:t>
            </w:r>
            <w:hyperlink r:id="rId7" w:history="1">
              <w:r w:rsidRPr="004C610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ds</w:t>
              </w:r>
              <w:r w:rsidRPr="004C610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369@</w:t>
              </w:r>
              <w:r w:rsidRPr="004C610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mail</w:t>
              </w:r>
              <w:r w:rsidRPr="004C610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.</w:t>
              </w:r>
              <w:proofErr w:type="spellStart"/>
              <w:r w:rsidRPr="004C610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ru</w:t>
              </w:r>
              <w:proofErr w:type="spellEnd"/>
            </w:hyperlink>
          </w:p>
          <w:p w:rsidR="001B57E2" w:rsidRPr="00136656" w:rsidRDefault="001B57E2" w:rsidP="00C427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Pr="001366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F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http</w:t>
            </w:r>
            <w:r w:rsidRPr="00136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www</w:t>
            </w:r>
            <w:r w:rsidRPr="001B57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120F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ds</w:t>
            </w:r>
            <w:r w:rsidRPr="00136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</w:t>
            </w:r>
            <w:r w:rsidRPr="001B57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136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120F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136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1B57E2" w:rsidRPr="00136656" w:rsidRDefault="001B57E2" w:rsidP="00C4274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7" w:type="dxa"/>
            <w:gridSpan w:val="3"/>
          </w:tcPr>
          <w:p w:rsidR="00AE0BE4" w:rsidRDefault="00AE0BE4" w:rsidP="00C427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57E2" w:rsidRPr="004C6105" w:rsidRDefault="001B57E2" w:rsidP="00C427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Утверждаю: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C6105">
              <w:rPr>
                <w:rFonts w:ascii="Times New Roman" w:hAnsi="Times New Roman" w:cs="Times New Roman"/>
                <w:sz w:val="18"/>
                <w:szCs w:val="18"/>
              </w:rPr>
              <w:t>Заведующий МАДОУ «Детский сад № 369» г. Перми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4C6105">
              <w:rPr>
                <w:rFonts w:ascii="Times New Roman" w:hAnsi="Times New Roman" w:cs="Times New Roman"/>
                <w:sz w:val="18"/>
                <w:szCs w:val="18"/>
              </w:rPr>
              <w:t>______/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Чегодаева А.Н.</w:t>
            </w:r>
            <w:r w:rsidRPr="004C610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B57E2" w:rsidRPr="004C6105" w:rsidRDefault="001B57E2" w:rsidP="00C4274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Приказ № _______«____»________________20___г. </w:t>
            </w:r>
          </w:p>
          <w:p w:rsidR="001B57E2" w:rsidRPr="004C6105" w:rsidRDefault="001B57E2" w:rsidP="00C4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57E2" w:rsidRPr="004C6105" w:rsidRDefault="001B57E2" w:rsidP="00C4274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B57E2" w:rsidRPr="001B57E2" w:rsidRDefault="001B57E2" w:rsidP="001B57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7E2">
        <w:rPr>
          <w:rFonts w:ascii="Times New Roman" w:hAnsi="Times New Roman" w:cs="Times New Roman"/>
          <w:b/>
          <w:sz w:val="32"/>
          <w:szCs w:val="32"/>
        </w:rPr>
        <w:lastRenderedPageBreak/>
        <w:t>Перечень дополнительных образовательных услуг. Холмогорская.</w:t>
      </w:r>
    </w:p>
    <w:p w:rsidR="001B57E2" w:rsidRPr="00C26757" w:rsidRDefault="001B57E2" w:rsidP="001B57E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B57E2">
        <w:rPr>
          <w:rFonts w:ascii="Times New Roman" w:hAnsi="Times New Roman" w:cs="Times New Roman"/>
          <w:b/>
          <w:sz w:val="32"/>
          <w:szCs w:val="32"/>
        </w:rPr>
        <w:t>На 2018-2019 год</w:t>
      </w:r>
    </w:p>
    <w:tbl>
      <w:tblPr>
        <w:tblStyle w:val="a3"/>
        <w:tblW w:w="10997" w:type="dxa"/>
        <w:jc w:val="center"/>
        <w:tblInd w:w="-922" w:type="dxa"/>
        <w:tblLayout w:type="fixed"/>
        <w:tblLook w:val="04A0" w:firstRow="1" w:lastRow="0" w:firstColumn="1" w:lastColumn="0" w:noHBand="0" w:noVBand="1"/>
      </w:tblPr>
      <w:tblGrid>
        <w:gridCol w:w="2209"/>
        <w:gridCol w:w="1843"/>
        <w:gridCol w:w="2168"/>
        <w:gridCol w:w="1800"/>
        <w:gridCol w:w="2977"/>
      </w:tblGrid>
      <w:tr w:rsidR="001B57E2" w:rsidRPr="001B57E2" w:rsidTr="001B57E2">
        <w:trPr>
          <w:jc w:val="center"/>
        </w:trPr>
        <w:tc>
          <w:tcPr>
            <w:tcW w:w="2209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843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168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  <w:proofErr w:type="gram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800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неделю/месяц/ год</w:t>
            </w:r>
          </w:p>
        </w:tc>
        <w:tc>
          <w:tcPr>
            <w:tcW w:w="2977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 </w:t>
            </w:r>
            <w:proofErr w:type="gram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</w:tr>
      <w:tr w:rsidR="001B57E2" w:rsidRPr="001B57E2" w:rsidTr="001B57E2">
        <w:trPr>
          <w:jc w:val="center"/>
        </w:trPr>
        <w:tc>
          <w:tcPr>
            <w:tcW w:w="2209" w:type="dxa"/>
            <w:shd w:val="clear" w:color="auto" w:fill="FFFFFF" w:themeFill="background1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Графомоторика</w:t>
            </w:r>
            <w:proofErr w:type="spellEnd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843" w:type="dxa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Гагарина Надежда Васильевна</w:t>
            </w:r>
          </w:p>
        </w:tc>
        <w:tc>
          <w:tcPr>
            <w:tcW w:w="2168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Речевое, познавательное, физическое</w:t>
            </w:r>
          </w:p>
        </w:tc>
        <w:tc>
          <w:tcPr>
            <w:tcW w:w="1800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2/8/64</w:t>
            </w:r>
          </w:p>
        </w:tc>
        <w:tc>
          <w:tcPr>
            <w:tcW w:w="2977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Понедельни</w:t>
            </w:r>
            <w:proofErr w:type="gram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 четверг 10.10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(физкультурный зал.</w:t>
            </w:r>
            <w:proofErr w:type="gramEnd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Мал.)</w:t>
            </w:r>
            <w:proofErr w:type="gramEnd"/>
          </w:p>
        </w:tc>
      </w:tr>
      <w:tr w:rsidR="001B57E2" w:rsidRPr="001B57E2" w:rsidTr="001B57E2">
        <w:trPr>
          <w:jc w:val="center"/>
        </w:trPr>
        <w:tc>
          <w:tcPr>
            <w:tcW w:w="2209" w:type="dxa"/>
            <w:shd w:val="clear" w:color="auto" w:fill="FFFFFF" w:themeFill="background1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«Песочные сказки»</w:t>
            </w:r>
          </w:p>
        </w:tc>
        <w:tc>
          <w:tcPr>
            <w:tcW w:w="1843" w:type="dxa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Борисенкова</w:t>
            </w:r>
            <w:proofErr w:type="spellEnd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168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Художественно-эстетическое,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00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1/4/32</w:t>
            </w:r>
          </w:p>
        </w:tc>
        <w:tc>
          <w:tcPr>
            <w:tcW w:w="2977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(зеленая комната)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7E2" w:rsidRPr="001B57E2" w:rsidTr="001B57E2">
        <w:trPr>
          <w:jc w:val="center"/>
        </w:trPr>
        <w:tc>
          <w:tcPr>
            <w:tcW w:w="2209" w:type="dxa"/>
            <w:shd w:val="clear" w:color="auto" w:fill="FFFFFF" w:themeFill="background1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Логоритмика-Речецветик</w:t>
            </w:r>
            <w:proofErr w:type="spellEnd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Митяшева Юлия Владимировна,</w:t>
            </w:r>
          </w:p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Шуваева Светлана Вениаминовна</w:t>
            </w:r>
          </w:p>
        </w:tc>
        <w:tc>
          <w:tcPr>
            <w:tcW w:w="2168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Речевое.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800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2/8/64</w:t>
            </w:r>
          </w:p>
        </w:tc>
        <w:tc>
          <w:tcPr>
            <w:tcW w:w="2977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Среда 11.30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Пятница 16.00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(музыкальный зал)</w:t>
            </w:r>
          </w:p>
        </w:tc>
      </w:tr>
      <w:tr w:rsidR="001B57E2" w:rsidRPr="001B57E2" w:rsidTr="001B57E2">
        <w:trPr>
          <w:jc w:val="center"/>
        </w:trPr>
        <w:tc>
          <w:tcPr>
            <w:tcW w:w="2209" w:type="dxa"/>
            <w:shd w:val="clear" w:color="auto" w:fill="FFFFFF" w:themeFill="background1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«Весёлые бубенчики»</w:t>
            </w:r>
          </w:p>
        </w:tc>
        <w:tc>
          <w:tcPr>
            <w:tcW w:w="1843" w:type="dxa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Шуваева Светлана Вениаминовна</w:t>
            </w:r>
          </w:p>
        </w:tc>
        <w:tc>
          <w:tcPr>
            <w:tcW w:w="2168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Речевое.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800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2/8/64</w:t>
            </w:r>
          </w:p>
        </w:tc>
        <w:tc>
          <w:tcPr>
            <w:tcW w:w="2977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Понедельник, среда  16.15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(музыкальный зал)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7E2" w:rsidRPr="001B57E2" w:rsidTr="001B57E2">
        <w:trPr>
          <w:jc w:val="center"/>
        </w:trPr>
        <w:tc>
          <w:tcPr>
            <w:tcW w:w="2209" w:type="dxa"/>
            <w:shd w:val="clear" w:color="auto" w:fill="FFFFFF" w:themeFill="background1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«Маленькие роли»</w:t>
            </w:r>
          </w:p>
        </w:tc>
        <w:tc>
          <w:tcPr>
            <w:tcW w:w="1843" w:type="dxa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Шуваева Светлана Вениаминовна</w:t>
            </w:r>
          </w:p>
        </w:tc>
        <w:tc>
          <w:tcPr>
            <w:tcW w:w="2168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Речевое, социально-коммуникативное</w:t>
            </w:r>
          </w:p>
        </w:tc>
        <w:tc>
          <w:tcPr>
            <w:tcW w:w="1800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2/8/64</w:t>
            </w:r>
          </w:p>
        </w:tc>
        <w:tc>
          <w:tcPr>
            <w:tcW w:w="2977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Понедельник10.20, четверг10.05 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(музыкальный зал)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7E2" w:rsidRPr="001B57E2" w:rsidTr="001B57E2">
        <w:trPr>
          <w:jc w:val="center"/>
        </w:trPr>
        <w:tc>
          <w:tcPr>
            <w:tcW w:w="2209" w:type="dxa"/>
            <w:shd w:val="clear" w:color="auto" w:fill="FFFFFF" w:themeFill="background1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Нетрадиционные техники рисования</w:t>
            </w:r>
          </w:p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«Волшебная кисточка»</w:t>
            </w:r>
          </w:p>
        </w:tc>
        <w:tc>
          <w:tcPr>
            <w:tcW w:w="1843" w:type="dxa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Чубурина</w:t>
            </w:r>
            <w:proofErr w:type="spellEnd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2168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800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1/4/32</w:t>
            </w:r>
          </w:p>
        </w:tc>
        <w:tc>
          <w:tcPr>
            <w:tcW w:w="2977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понедельник (1-3 неделя) 15.15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Пятница (2-4 неделя) 10.00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(спортивный зал)</w:t>
            </w:r>
          </w:p>
        </w:tc>
      </w:tr>
      <w:tr w:rsidR="001B57E2" w:rsidRPr="001B57E2" w:rsidTr="001B57E2">
        <w:trPr>
          <w:jc w:val="center"/>
        </w:trPr>
        <w:tc>
          <w:tcPr>
            <w:tcW w:w="2209" w:type="dxa"/>
            <w:shd w:val="clear" w:color="auto" w:fill="FFFFFF" w:themeFill="background1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843" w:type="dxa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Бобылева Татьяна Леонидовна</w:t>
            </w:r>
          </w:p>
        </w:tc>
        <w:tc>
          <w:tcPr>
            <w:tcW w:w="2168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800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1/4/32</w:t>
            </w:r>
          </w:p>
        </w:tc>
        <w:tc>
          <w:tcPr>
            <w:tcW w:w="2977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(физкультурный зал.</w:t>
            </w:r>
            <w:proofErr w:type="gramEnd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Мал.)</w:t>
            </w:r>
            <w:proofErr w:type="gramEnd"/>
          </w:p>
        </w:tc>
      </w:tr>
      <w:tr w:rsidR="001B57E2" w:rsidRPr="001B57E2" w:rsidTr="001B57E2">
        <w:trPr>
          <w:jc w:val="center"/>
        </w:trPr>
        <w:tc>
          <w:tcPr>
            <w:tcW w:w="2209" w:type="dxa"/>
            <w:shd w:val="clear" w:color="auto" w:fill="FFFFFF" w:themeFill="background1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-клуб»</w:t>
            </w:r>
          </w:p>
        </w:tc>
        <w:tc>
          <w:tcPr>
            <w:tcW w:w="1843" w:type="dxa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Самоловских</w:t>
            </w:r>
            <w:proofErr w:type="spellEnd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2168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1800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2/8/64</w:t>
            </w:r>
          </w:p>
        </w:tc>
        <w:tc>
          <w:tcPr>
            <w:tcW w:w="2977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Вторник 15.</w:t>
            </w:r>
            <w:r w:rsidR="00701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Четверг 1</w:t>
            </w:r>
            <w:r w:rsidR="00701C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(физкультурный зал)</w:t>
            </w:r>
          </w:p>
        </w:tc>
      </w:tr>
      <w:tr w:rsidR="001B57E2" w:rsidRPr="001B57E2" w:rsidTr="001B57E2">
        <w:trPr>
          <w:jc w:val="center"/>
        </w:trPr>
        <w:tc>
          <w:tcPr>
            <w:tcW w:w="2209" w:type="dxa"/>
            <w:shd w:val="clear" w:color="auto" w:fill="FFFFFF" w:themeFill="background1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«Индивидуальное обучение чтению»</w:t>
            </w:r>
          </w:p>
        </w:tc>
        <w:tc>
          <w:tcPr>
            <w:tcW w:w="1843" w:type="dxa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Гагарина Надежда Васильевна</w:t>
            </w:r>
          </w:p>
        </w:tc>
        <w:tc>
          <w:tcPr>
            <w:tcW w:w="2168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</w:tc>
        <w:tc>
          <w:tcPr>
            <w:tcW w:w="1800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2/8/64</w:t>
            </w:r>
          </w:p>
        </w:tc>
        <w:tc>
          <w:tcPr>
            <w:tcW w:w="2977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 15.10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(зеленая комната)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7E2" w:rsidRPr="001B57E2" w:rsidTr="001B57E2">
        <w:trPr>
          <w:jc w:val="center"/>
        </w:trPr>
        <w:tc>
          <w:tcPr>
            <w:tcW w:w="2209" w:type="dxa"/>
            <w:shd w:val="clear" w:color="auto" w:fill="FFFFFF" w:themeFill="background1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Преддошкольная</w:t>
            </w:r>
            <w:proofErr w:type="spellEnd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подготовка»</w:t>
            </w:r>
          </w:p>
        </w:tc>
        <w:tc>
          <w:tcPr>
            <w:tcW w:w="1843" w:type="dxa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Фатхуллина</w:t>
            </w:r>
            <w:proofErr w:type="spellEnd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Гагаринова</w:t>
            </w:r>
            <w:proofErr w:type="spellEnd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168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Речевое, познавательное</w:t>
            </w:r>
          </w:p>
        </w:tc>
        <w:tc>
          <w:tcPr>
            <w:tcW w:w="1800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1/4/32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 Вторник 15.30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(физкультурный зал.</w:t>
            </w:r>
            <w:proofErr w:type="gramEnd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Мал.)</w:t>
            </w:r>
            <w:proofErr w:type="gramEnd"/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7E2" w:rsidRPr="001B57E2" w:rsidTr="001B57E2">
        <w:trPr>
          <w:jc w:val="center"/>
        </w:trPr>
        <w:tc>
          <w:tcPr>
            <w:tcW w:w="2209" w:type="dxa"/>
            <w:shd w:val="clear" w:color="auto" w:fill="FFFFFF" w:themeFill="background1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</w:tc>
        <w:tc>
          <w:tcPr>
            <w:tcW w:w="1843" w:type="dxa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Суслов Юрий Владимирович</w:t>
            </w:r>
          </w:p>
        </w:tc>
        <w:tc>
          <w:tcPr>
            <w:tcW w:w="2168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Речевое, познавательное</w:t>
            </w:r>
          </w:p>
        </w:tc>
        <w:tc>
          <w:tcPr>
            <w:tcW w:w="1800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2/8/64</w:t>
            </w:r>
          </w:p>
        </w:tc>
        <w:tc>
          <w:tcPr>
            <w:tcW w:w="2977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понедельник 16.15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Среда 17.20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(музыкальный зал)</w:t>
            </w:r>
          </w:p>
        </w:tc>
      </w:tr>
      <w:tr w:rsidR="001B57E2" w:rsidRPr="001B57E2" w:rsidTr="001B57E2">
        <w:trPr>
          <w:jc w:val="center"/>
        </w:trPr>
        <w:tc>
          <w:tcPr>
            <w:tcW w:w="2209" w:type="dxa"/>
            <w:shd w:val="clear" w:color="auto" w:fill="auto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«Школа Мяча»</w:t>
            </w:r>
          </w:p>
        </w:tc>
        <w:tc>
          <w:tcPr>
            <w:tcW w:w="1843" w:type="dxa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Самоловских</w:t>
            </w:r>
            <w:proofErr w:type="spellEnd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2168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</w:tc>
        <w:tc>
          <w:tcPr>
            <w:tcW w:w="1800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1/4/32</w:t>
            </w:r>
          </w:p>
        </w:tc>
        <w:tc>
          <w:tcPr>
            <w:tcW w:w="2977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</w:tr>
      <w:tr w:rsidR="001B57E2" w:rsidRPr="001B57E2" w:rsidTr="001B57E2">
        <w:trPr>
          <w:jc w:val="center"/>
        </w:trPr>
        <w:tc>
          <w:tcPr>
            <w:tcW w:w="2209" w:type="dxa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Нетрадиционные техники рисования</w:t>
            </w:r>
          </w:p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«Волшебная кисточка»</w:t>
            </w:r>
          </w:p>
        </w:tc>
        <w:tc>
          <w:tcPr>
            <w:tcW w:w="1843" w:type="dxa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Шуваева </w:t>
            </w:r>
            <w:proofErr w:type="spell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Суламита</w:t>
            </w:r>
            <w:proofErr w:type="spellEnd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2168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800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2/8/64</w:t>
            </w:r>
          </w:p>
        </w:tc>
        <w:tc>
          <w:tcPr>
            <w:tcW w:w="2977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 12.00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(физкультурный зал.</w:t>
            </w:r>
            <w:proofErr w:type="gramEnd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Мал.)</w:t>
            </w:r>
            <w:proofErr w:type="gramEnd"/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7E2" w:rsidRPr="001B57E2" w:rsidTr="001B57E2">
        <w:trPr>
          <w:jc w:val="center"/>
        </w:trPr>
        <w:tc>
          <w:tcPr>
            <w:tcW w:w="2209" w:type="dxa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«Танцевальные звездочки</w:t>
            </w:r>
            <w:proofErr w:type="gram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(ритмика)</w:t>
            </w:r>
          </w:p>
        </w:tc>
        <w:tc>
          <w:tcPr>
            <w:tcW w:w="1843" w:type="dxa"/>
          </w:tcPr>
          <w:p w:rsidR="001B57E2" w:rsidRPr="001B57E2" w:rsidRDefault="001B57E2" w:rsidP="00C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Шуваева </w:t>
            </w:r>
            <w:proofErr w:type="spell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Суламита</w:t>
            </w:r>
            <w:proofErr w:type="spellEnd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2168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800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2/8/64</w:t>
            </w:r>
          </w:p>
        </w:tc>
        <w:tc>
          <w:tcPr>
            <w:tcW w:w="2977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Вторник, четверг 16.20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(музыкальный зал)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 (музыкальный зал)</w:t>
            </w:r>
          </w:p>
        </w:tc>
      </w:tr>
    </w:tbl>
    <w:p w:rsidR="001B57E2" w:rsidRDefault="001B57E2"/>
    <w:p w:rsidR="001B57E2" w:rsidRDefault="001B57E2"/>
    <w:p w:rsidR="001B57E2" w:rsidRDefault="001B57E2"/>
    <w:p w:rsidR="001B57E2" w:rsidRDefault="001B57E2"/>
    <w:p w:rsidR="001B57E2" w:rsidRDefault="001B57E2"/>
    <w:p w:rsidR="001B57E2" w:rsidRDefault="001B57E2"/>
    <w:p w:rsidR="001B57E2" w:rsidRDefault="001B57E2"/>
    <w:p w:rsidR="001B57E2" w:rsidRDefault="001B57E2"/>
    <w:p w:rsidR="001B57E2" w:rsidRDefault="001B57E2"/>
    <w:p w:rsidR="001B57E2" w:rsidRDefault="001B57E2"/>
    <w:p w:rsidR="001B57E2" w:rsidRDefault="001B57E2"/>
    <w:p w:rsidR="001B57E2" w:rsidRDefault="001B57E2"/>
    <w:p w:rsidR="001B57E2" w:rsidRDefault="001B57E2"/>
    <w:p w:rsidR="001B57E2" w:rsidRDefault="001B57E2"/>
    <w:p w:rsidR="001B57E2" w:rsidRDefault="001B57E2"/>
    <w:p w:rsidR="001B57E2" w:rsidRDefault="001B57E2"/>
    <w:p w:rsidR="001B57E2" w:rsidRDefault="001B57E2"/>
    <w:p w:rsidR="001B57E2" w:rsidRDefault="001B57E2"/>
    <w:p w:rsidR="001B57E2" w:rsidRDefault="001B57E2"/>
    <w:p w:rsidR="001B57E2" w:rsidRDefault="001B57E2"/>
    <w:p w:rsidR="001B57E2" w:rsidRDefault="001B57E2"/>
    <w:p w:rsidR="001B57E2" w:rsidRDefault="001B57E2"/>
    <w:p w:rsidR="001B57E2" w:rsidRDefault="001B57E2"/>
    <w:p w:rsidR="001B57E2" w:rsidRDefault="001B57E2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3740"/>
        <w:gridCol w:w="4337"/>
      </w:tblGrid>
      <w:tr w:rsidR="001B57E2" w:rsidRPr="004C6105" w:rsidTr="00C42744">
        <w:trPr>
          <w:jc w:val="center"/>
        </w:trPr>
        <w:tc>
          <w:tcPr>
            <w:tcW w:w="2605" w:type="dxa"/>
          </w:tcPr>
          <w:p w:rsidR="001B57E2" w:rsidRPr="004C6105" w:rsidRDefault="001B57E2" w:rsidP="00C427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Муниципальное автономное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учреждение «детский сад № 369»</w:t>
            </w:r>
          </w:p>
          <w:p w:rsidR="001B57E2" w:rsidRPr="004C6105" w:rsidRDefault="001B57E2" w:rsidP="00C427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Перми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 Холмогорская, 4а г. Пермь, 614083</w:t>
            </w:r>
          </w:p>
        </w:tc>
        <w:tc>
          <w:tcPr>
            <w:tcW w:w="3740" w:type="dxa"/>
          </w:tcPr>
          <w:p w:rsidR="001B57E2" w:rsidRPr="004C6105" w:rsidRDefault="001B57E2" w:rsidP="00C4274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</w:pP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</w:t>
            </w: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. (342) 241-91-01, 241-83-33</w:t>
            </w:r>
          </w:p>
          <w:p w:rsidR="001B57E2" w:rsidRPr="004C6105" w:rsidRDefault="001B57E2" w:rsidP="00C4274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E</w:t>
            </w: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mail</w:t>
            </w:r>
            <w:proofErr w:type="spellEnd"/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</w:t>
            </w:r>
            <w:hyperlink r:id="rId8" w:history="1">
              <w:r w:rsidRPr="004C610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ds</w:t>
              </w:r>
              <w:r w:rsidRPr="004C610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369@</w:t>
              </w:r>
              <w:r w:rsidRPr="004C610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mail</w:t>
              </w:r>
              <w:r w:rsidRPr="004C610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.</w:t>
              </w:r>
              <w:proofErr w:type="spellStart"/>
              <w:r w:rsidRPr="004C610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ru</w:t>
              </w:r>
              <w:proofErr w:type="spellEnd"/>
            </w:hyperlink>
          </w:p>
          <w:p w:rsidR="001B57E2" w:rsidRPr="00136656" w:rsidRDefault="001B57E2" w:rsidP="00C427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Pr="001366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F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http</w:t>
            </w:r>
            <w:r w:rsidRPr="00136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www</w:t>
            </w:r>
            <w:r w:rsidRPr="001B57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120F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ds</w:t>
            </w:r>
            <w:r w:rsidRPr="00136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</w:t>
            </w:r>
            <w:r w:rsidRPr="001B57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136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120FC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136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1B57E2" w:rsidRPr="00136656" w:rsidRDefault="001B57E2" w:rsidP="00C4274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7" w:type="dxa"/>
          </w:tcPr>
          <w:p w:rsidR="001B57E2" w:rsidRPr="004C6105" w:rsidRDefault="001B57E2" w:rsidP="00C427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Утверждаю: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C6105">
              <w:rPr>
                <w:rFonts w:ascii="Times New Roman" w:hAnsi="Times New Roman" w:cs="Times New Roman"/>
                <w:sz w:val="18"/>
                <w:szCs w:val="18"/>
              </w:rPr>
              <w:t>Заведующий МАДОУ «Детский сад № 369» г. Перми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4C6105">
              <w:rPr>
                <w:rFonts w:ascii="Times New Roman" w:hAnsi="Times New Roman" w:cs="Times New Roman"/>
                <w:sz w:val="18"/>
                <w:szCs w:val="18"/>
              </w:rPr>
              <w:t>______/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Чегодаева А.Н.</w:t>
            </w:r>
            <w:r w:rsidRPr="004C610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B57E2" w:rsidRPr="004C6105" w:rsidRDefault="001B57E2" w:rsidP="00C4274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Приказ № _______«____»________________20___г. </w:t>
            </w:r>
          </w:p>
          <w:p w:rsidR="001B57E2" w:rsidRPr="004C6105" w:rsidRDefault="001B57E2" w:rsidP="00C427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57E2" w:rsidRPr="004C6105" w:rsidRDefault="001B57E2" w:rsidP="00C4274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B57E2" w:rsidRPr="001B57E2" w:rsidRDefault="001B57E2" w:rsidP="001B57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7E2">
        <w:rPr>
          <w:rFonts w:ascii="Times New Roman" w:hAnsi="Times New Roman" w:cs="Times New Roman"/>
          <w:b/>
          <w:sz w:val="32"/>
          <w:szCs w:val="32"/>
        </w:rPr>
        <w:t>Перечень дополнительных образовательных услуг. Братская.</w:t>
      </w:r>
    </w:p>
    <w:p w:rsidR="001B57E2" w:rsidRPr="009F1A7F" w:rsidRDefault="001B57E2" w:rsidP="001B57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57E2">
        <w:rPr>
          <w:rFonts w:ascii="Times New Roman" w:hAnsi="Times New Roman" w:cs="Times New Roman"/>
          <w:b/>
          <w:sz w:val="32"/>
          <w:szCs w:val="32"/>
        </w:rPr>
        <w:t>На 2018-2019 год</w:t>
      </w:r>
    </w:p>
    <w:tbl>
      <w:tblPr>
        <w:tblStyle w:val="a3"/>
        <w:tblW w:w="11057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2127"/>
        <w:gridCol w:w="2268"/>
        <w:gridCol w:w="1842"/>
        <w:gridCol w:w="2410"/>
      </w:tblGrid>
      <w:tr w:rsidR="001B57E2" w:rsidRPr="001B57E2" w:rsidTr="001B57E2">
        <w:trPr>
          <w:jc w:val="center"/>
        </w:trPr>
        <w:tc>
          <w:tcPr>
            <w:tcW w:w="2410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2127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  <w:proofErr w:type="gram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842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неделю/месяц/ год</w:t>
            </w:r>
          </w:p>
        </w:tc>
        <w:tc>
          <w:tcPr>
            <w:tcW w:w="2410" w:type="dxa"/>
          </w:tcPr>
          <w:p w:rsidR="001B57E2" w:rsidRPr="001B57E2" w:rsidRDefault="001B57E2" w:rsidP="00C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 </w:t>
            </w:r>
            <w:proofErr w:type="gramStart"/>
            <w:r w:rsidRPr="001B57E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</w:tr>
      <w:tr w:rsidR="001B57E2" w:rsidRPr="001B57E2" w:rsidTr="001B57E2">
        <w:trPr>
          <w:jc w:val="center"/>
        </w:trPr>
        <w:tc>
          <w:tcPr>
            <w:tcW w:w="2410" w:type="dxa"/>
          </w:tcPr>
          <w:p w:rsidR="001B57E2" w:rsidRPr="00C05746" w:rsidRDefault="001B57E2" w:rsidP="00C42744">
            <w:pPr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«Танцевальный кружок»</w:t>
            </w:r>
          </w:p>
        </w:tc>
        <w:tc>
          <w:tcPr>
            <w:tcW w:w="2127" w:type="dxa"/>
          </w:tcPr>
          <w:p w:rsidR="001B57E2" w:rsidRPr="00C05746" w:rsidRDefault="001B57E2" w:rsidP="00C42744">
            <w:pPr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 xml:space="preserve">Мансурова Дарья </w:t>
            </w:r>
            <w:proofErr w:type="spellStart"/>
            <w:r w:rsidRPr="00C05746">
              <w:rPr>
                <w:rFonts w:ascii="Times New Roman" w:hAnsi="Times New Roman" w:cs="Times New Roman"/>
              </w:rPr>
              <w:t>Тагировна</w:t>
            </w:r>
            <w:proofErr w:type="spellEnd"/>
          </w:p>
        </w:tc>
        <w:tc>
          <w:tcPr>
            <w:tcW w:w="2268" w:type="dxa"/>
          </w:tcPr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842" w:type="dxa"/>
          </w:tcPr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</w:p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1/4/32</w:t>
            </w:r>
          </w:p>
        </w:tc>
        <w:tc>
          <w:tcPr>
            <w:tcW w:w="2410" w:type="dxa"/>
          </w:tcPr>
          <w:p w:rsidR="001B57E2" w:rsidRPr="00C05746" w:rsidRDefault="0028799B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Среда</w:t>
            </w:r>
          </w:p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16.00</w:t>
            </w:r>
          </w:p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(музыкальный зал)</w:t>
            </w:r>
          </w:p>
        </w:tc>
      </w:tr>
      <w:tr w:rsidR="001B57E2" w:rsidRPr="001B57E2" w:rsidTr="001B57E2">
        <w:trPr>
          <w:jc w:val="center"/>
        </w:trPr>
        <w:tc>
          <w:tcPr>
            <w:tcW w:w="2410" w:type="dxa"/>
          </w:tcPr>
          <w:p w:rsidR="001B57E2" w:rsidRPr="00C05746" w:rsidRDefault="001B57E2" w:rsidP="00C42744">
            <w:pPr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Нетрадиционная техника рисования</w:t>
            </w:r>
          </w:p>
          <w:p w:rsidR="001B57E2" w:rsidRPr="00C05746" w:rsidRDefault="001B57E2" w:rsidP="00C42744">
            <w:pPr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«Волшебная палитра»</w:t>
            </w:r>
          </w:p>
        </w:tc>
        <w:tc>
          <w:tcPr>
            <w:tcW w:w="2127" w:type="dxa"/>
          </w:tcPr>
          <w:p w:rsidR="001B57E2" w:rsidRPr="00C05746" w:rsidRDefault="001B57E2" w:rsidP="00C42744">
            <w:pPr>
              <w:rPr>
                <w:rFonts w:ascii="Times New Roman" w:hAnsi="Times New Roman" w:cs="Times New Roman"/>
              </w:rPr>
            </w:pPr>
            <w:proofErr w:type="spellStart"/>
            <w:r w:rsidRPr="00C05746">
              <w:rPr>
                <w:rFonts w:ascii="Times New Roman" w:hAnsi="Times New Roman" w:cs="Times New Roman"/>
              </w:rPr>
              <w:t>Передернина</w:t>
            </w:r>
            <w:proofErr w:type="spellEnd"/>
            <w:r w:rsidRPr="00C05746">
              <w:rPr>
                <w:rFonts w:ascii="Times New Roman" w:hAnsi="Times New Roman" w:cs="Times New Roman"/>
              </w:rPr>
              <w:t xml:space="preserve"> Елена Георгиевна</w:t>
            </w:r>
          </w:p>
        </w:tc>
        <w:tc>
          <w:tcPr>
            <w:tcW w:w="2268" w:type="dxa"/>
          </w:tcPr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842" w:type="dxa"/>
          </w:tcPr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</w:p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1/4/32</w:t>
            </w:r>
          </w:p>
        </w:tc>
        <w:tc>
          <w:tcPr>
            <w:tcW w:w="2410" w:type="dxa"/>
          </w:tcPr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Понедельник</w:t>
            </w:r>
          </w:p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15.40</w:t>
            </w:r>
          </w:p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(музыкальный зал)</w:t>
            </w:r>
          </w:p>
        </w:tc>
      </w:tr>
      <w:tr w:rsidR="001B57E2" w:rsidRPr="001B57E2" w:rsidTr="001B57E2">
        <w:trPr>
          <w:jc w:val="center"/>
        </w:trPr>
        <w:tc>
          <w:tcPr>
            <w:tcW w:w="2410" w:type="dxa"/>
          </w:tcPr>
          <w:p w:rsidR="001B57E2" w:rsidRPr="00C05746" w:rsidRDefault="001B57E2" w:rsidP="00C42744">
            <w:pPr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«Умные игры»</w:t>
            </w:r>
          </w:p>
          <w:p w:rsidR="001B57E2" w:rsidRPr="00C05746" w:rsidRDefault="001B57E2" w:rsidP="00C42744">
            <w:pPr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Подготовка к школе</w:t>
            </w:r>
          </w:p>
        </w:tc>
        <w:tc>
          <w:tcPr>
            <w:tcW w:w="2127" w:type="dxa"/>
          </w:tcPr>
          <w:p w:rsidR="001B57E2" w:rsidRPr="00C05746" w:rsidRDefault="001B57E2" w:rsidP="00C42744">
            <w:pPr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Емельянова Елена Владимировна</w:t>
            </w:r>
          </w:p>
        </w:tc>
        <w:tc>
          <w:tcPr>
            <w:tcW w:w="2268" w:type="dxa"/>
          </w:tcPr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Познавательное</w:t>
            </w:r>
          </w:p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Социально-коммуникативное</w:t>
            </w:r>
          </w:p>
        </w:tc>
        <w:tc>
          <w:tcPr>
            <w:tcW w:w="1842" w:type="dxa"/>
          </w:tcPr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</w:p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1/4/32</w:t>
            </w:r>
          </w:p>
        </w:tc>
        <w:tc>
          <w:tcPr>
            <w:tcW w:w="2410" w:type="dxa"/>
          </w:tcPr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Среда</w:t>
            </w:r>
          </w:p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16.00</w:t>
            </w:r>
          </w:p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(кабинет психолога)</w:t>
            </w:r>
          </w:p>
        </w:tc>
      </w:tr>
      <w:tr w:rsidR="001B57E2" w:rsidRPr="001B57E2" w:rsidTr="001B57E2">
        <w:trPr>
          <w:jc w:val="center"/>
        </w:trPr>
        <w:tc>
          <w:tcPr>
            <w:tcW w:w="2410" w:type="dxa"/>
          </w:tcPr>
          <w:p w:rsidR="001B57E2" w:rsidRPr="00C05746" w:rsidRDefault="001B57E2" w:rsidP="00C42744">
            <w:pPr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«Умка»</w:t>
            </w:r>
          </w:p>
        </w:tc>
        <w:tc>
          <w:tcPr>
            <w:tcW w:w="2127" w:type="dxa"/>
          </w:tcPr>
          <w:p w:rsidR="001B57E2" w:rsidRPr="00C05746" w:rsidRDefault="001B57E2" w:rsidP="00C42744">
            <w:pPr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Емельянова Елена Владимировна</w:t>
            </w:r>
          </w:p>
        </w:tc>
        <w:tc>
          <w:tcPr>
            <w:tcW w:w="2268" w:type="dxa"/>
          </w:tcPr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Познавательное</w:t>
            </w:r>
          </w:p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 xml:space="preserve"> Социально-коммуникативное</w:t>
            </w:r>
          </w:p>
        </w:tc>
        <w:tc>
          <w:tcPr>
            <w:tcW w:w="1842" w:type="dxa"/>
          </w:tcPr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</w:p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1/4/32</w:t>
            </w:r>
          </w:p>
        </w:tc>
        <w:tc>
          <w:tcPr>
            <w:tcW w:w="2410" w:type="dxa"/>
          </w:tcPr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Понедельник</w:t>
            </w:r>
          </w:p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16.00</w:t>
            </w:r>
          </w:p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(кабинет психолога)</w:t>
            </w:r>
          </w:p>
        </w:tc>
      </w:tr>
      <w:tr w:rsidR="001B57E2" w:rsidRPr="001B57E2" w:rsidTr="001B57E2">
        <w:trPr>
          <w:jc w:val="center"/>
        </w:trPr>
        <w:tc>
          <w:tcPr>
            <w:tcW w:w="2410" w:type="dxa"/>
          </w:tcPr>
          <w:p w:rsidR="001B57E2" w:rsidRPr="00C05746" w:rsidRDefault="001B57E2" w:rsidP="00C42744">
            <w:pPr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«Вокал»</w:t>
            </w:r>
          </w:p>
        </w:tc>
        <w:tc>
          <w:tcPr>
            <w:tcW w:w="2127" w:type="dxa"/>
          </w:tcPr>
          <w:p w:rsidR="001B57E2" w:rsidRPr="00C05746" w:rsidRDefault="001B57E2" w:rsidP="00C42744">
            <w:pPr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Волошенко Ольга Михайловна</w:t>
            </w:r>
          </w:p>
        </w:tc>
        <w:tc>
          <w:tcPr>
            <w:tcW w:w="2268" w:type="dxa"/>
          </w:tcPr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842" w:type="dxa"/>
          </w:tcPr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1/4/32</w:t>
            </w:r>
          </w:p>
        </w:tc>
        <w:tc>
          <w:tcPr>
            <w:tcW w:w="2410" w:type="dxa"/>
          </w:tcPr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среда</w:t>
            </w:r>
          </w:p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15.30</w:t>
            </w:r>
          </w:p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(музыкальный зал)</w:t>
            </w:r>
          </w:p>
        </w:tc>
      </w:tr>
      <w:tr w:rsidR="001B57E2" w:rsidRPr="001B57E2" w:rsidTr="001B57E2">
        <w:trPr>
          <w:jc w:val="center"/>
        </w:trPr>
        <w:tc>
          <w:tcPr>
            <w:tcW w:w="2410" w:type="dxa"/>
          </w:tcPr>
          <w:p w:rsidR="001B57E2" w:rsidRPr="00C05746" w:rsidRDefault="001B57E2" w:rsidP="00C42744">
            <w:pPr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«</w:t>
            </w:r>
            <w:proofErr w:type="spellStart"/>
            <w:r w:rsidRPr="00C05746">
              <w:rPr>
                <w:rFonts w:ascii="Times New Roman" w:hAnsi="Times New Roman" w:cs="Times New Roman"/>
              </w:rPr>
              <w:t>Логоритмика</w:t>
            </w:r>
            <w:proofErr w:type="spellEnd"/>
            <w:r w:rsidRPr="00C05746">
              <w:rPr>
                <w:rFonts w:ascii="Times New Roman" w:hAnsi="Times New Roman" w:cs="Times New Roman"/>
              </w:rPr>
              <w:t xml:space="preserve"> для малышей»</w:t>
            </w:r>
          </w:p>
        </w:tc>
        <w:tc>
          <w:tcPr>
            <w:tcW w:w="2127" w:type="dxa"/>
          </w:tcPr>
          <w:p w:rsidR="001B57E2" w:rsidRPr="00C05746" w:rsidRDefault="001B57E2" w:rsidP="00C42744">
            <w:pPr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Паршина Юлия Александровна,</w:t>
            </w:r>
          </w:p>
          <w:p w:rsidR="001B57E2" w:rsidRPr="00C05746" w:rsidRDefault="001B57E2" w:rsidP="00C42744">
            <w:pPr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Волошенко Ольга Михайловна</w:t>
            </w:r>
          </w:p>
        </w:tc>
        <w:tc>
          <w:tcPr>
            <w:tcW w:w="2268" w:type="dxa"/>
          </w:tcPr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Речевое.</w:t>
            </w:r>
          </w:p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842" w:type="dxa"/>
          </w:tcPr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2/8/64</w:t>
            </w:r>
          </w:p>
        </w:tc>
        <w:tc>
          <w:tcPr>
            <w:tcW w:w="2410" w:type="dxa"/>
          </w:tcPr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5746">
              <w:rPr>
                <w:rFonts w:ascii="Times New Roman" w:hAnsi="Times New Roman" w:cs="Times New Roman"/>
              </w:rPr>
              <w:t>Вторник</w:t>
            </w:r>
            <w:proofErr w:type="gramStart"/>
            <w:r w:rsidRPr="00C05746">
              <w:rPr>
                <w:rFonts w:ascii="Times New Roman" w:hAnsi="Times New Roman" w:cs="Times New Roman"/>
              </w:rPr>
              <w:t>,ч</w:t>
            </w:r>
            <w:proofErr w:type="gramEnd"/>
            <w:r w:rsidRPr="00C05746">
              <w:rPr>
                <w:rFonts w:ascii="Times New Roman" w:hAnsi="Times New Roman" w:cs="Times New Roman"/>
              </w:rPr>
              <w:t>етверг</w:t>
            </w:r>
            <w:proofErr w:type="spellEnd"/>
          </w:p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15.30</w:t>
            </w:r>
          </w:p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(музыкальный зал)</w:t>
            </w:r>
          </w:p>
        </w:tc>
      </w:tr>
      <w:tr w:rsidR="001B57E2" w:rsidRPr="001B57E2" w:rsidTr="001B57E2">
        <w:trPr>
          <w:jc w:val="center"/>
        </w:trPr>
        <w:tc>
          <w:tcPr>
            <w:tcW w:w="2410" w:type="dxa"/>
            <w:shd w:val="clear" w:color="auto" w:fill="FFFFFF" w:themeFill="background1"/>
          </w:tcPr>
          <w:p w:rsidR="001B57E2" w:rsidRPr="00C05746" w:rsidRDefault="001B57E2" w:rsidP="00C42744">
            <w:pPr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 xml:space="preserve">«Первые ступеньки к школе» </w:t>
            </w:r>
          </w:p>
        </w:tc>
        <w:tc>
          <w:tcPr>
            <w:tcW w:w="2127" w:type="dxa"/>
          </w:tcPr>
          <w:p w:rsidR="001B57E2" w:rsidRPr="00C05746" w:rsidRDefault="001B57E2" w:rsidP="00C42744">
            <w:pPr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Тараканова Лариса Геннадьевна</w:t>
            </w:r>
          </w:p>
          <w:p w:rsidR="001B57E2" w:rsidRPr="00C05746" w:rsidRDefault="001B57E2" w:rsidP="00C42744">
            <w:pPr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Лобашова Наталья Александровна</w:t>
            </w:r>
          </w:p>
        </w:tc>
        <w:tc>
          <w:tcPr>
            <w:tcW w:w="2268" w:type="dxa"/>
          </w:tcPr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Речевое.</w:t>
            </w:r>
          </w:p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842" w:type="dxa"/>
          </w:tcPr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2/8/64</w:t>
            </w:r>
          </w:p>
        </w:tc>
        <w:tc>
          <w:tcPr>
            <w:tcW w:w="2410" w:type="dxa"/>
          </w:tcPr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 xml:space="preserve">Вторник, </w:t>
            </w:r>
          </w:p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Среда</w:t>
            </w:r>
          </w:p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 xml:space="preserve">16.00 </w:t>
            </w:r>
          </w:p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(группа ДОУ)</w:t>
            </w:r>
          </w:p>
        </w:tc>
      </w:tr>
      <w:tr w:rsidR="001B57E2" w:rsidRPr="001B57E2" w:rsidTr="001B57E2">
        <w:trPr>
          <w:jc w:val="center"/>
        </w:trPr>
        <w:tc>
          <w:tcPr>
            <w:tcW w:w="2410" w:type="dxa"/>
          </w:tcPr>
          <w:p w:rsidR="001B57E2" w:rsidRPr="00C05746" w:rsidRDefault="001B57E2" w:rsidP="00C42744">
            <w:pPr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«Волшебный лоскуток»</w:t>
            </w:r>
          </w:p>
        </w:tc>
        <w:tc>
          <w:tcPr>
            <w:tcW w:w="2127" w:type="dxa"/>
          </w:tcPr>
          <w:p w:rsidR="001B57E2" w:rsidRPr="00C05746" w:rsidRDefault="001B57E2" w:rsidP="00C42744">
            <w:pPr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Закирова Татьяна Юрьевна</w:t>
            </w:r>
          </w:p>
        </w:tc>
        <w:tc>
          <w:tcPr>
            <w:tcW w:w="2268" w:type="dxa"/>
          </w:tcPr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842" w:type="dxa"/>
          </w:tcPr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</w:p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2/8/64</w:t>
            </w:r>
          </w:p>
        </w:tc>
        <w:tc>
          <w:tcPr>
            <w:tcW w:w="2410" w:type="dxa"/>
          </w:tcPr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Вторник/четверг</w:t>
            </w:r>
          </w:p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15.20</w:t>
            </w:r>
          </w:p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(группа ДОУ)</w:t>
            </w:r>
          </w:p>
        </w:tc>
      </w:tr>
      <w:tr w:rsidR="001B57E2" w:rsidRPr="001B57E2" w:rsidTr="001B57E2">
        <w:trPr>
          <w:jc w:val="center"/>
        </w:trPr>
        <w:tc>
          <w:tcPr>
            <w:tcW w:w="2410" w:type="dxa"/>
          </w:tcPr>
          <w:p w:rsidR="001B57E2" w:rsidRPr="00C05746" w:rsidRDefault="001B57E2" w:rsidP="00C42744">
            <w:pPr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«</w:t>
            </w:r>
            <w:proofErr w:type="spellStart"/>
            <w:r w:rsidRPr="00C05746">
              <w:rPr>
                <w:rFonts w:ascii="Times New Roman" w:hAnsi="Times New Roman" w:cs="Times New Roman"/>
              </w:rPr>
              <w:t>Легополис</w:t>
            </w:r>
            <w:proofErr w:type="spellEnd"/>
            <w:r w:rsidRPr="00C05746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127" w:type="dxa"/>
          </w:tcPr>
          <w:p w:rsidR="001B57E2" w:rsidRPr="00C05746" w:rsidRDefault="001B57E2" w:rsidP="00C42744">
            <w:pPr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Закирова Татьяна Юрьевна</w:t>
            </w:r>
          </w:p>
        </w:tc>
        <w:tc>
          <w:tcPr>
            <w:tcW w:w="2268" w:type="dxa"/>
          </w:tcPr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Познавательное, речевое</w:t>
            </w:r>
          </w:p>
        </w:tc>
        <w:tc>
          <w:tcPr>
            <w:tcW w:w="1842" w:type="dxa"/>
          </w:tcPr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2/8/64</w:t>
            </w:r>
          </w:p>
        </w:tc>
        <w:tc>
          <w:tcPr>
            <w:tcW w:w="2410" w:type="dxa"/>
          </w:tcPr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Вторник/четверг</w:t>
            </w:r>
          </w:p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15.20</w:t>
            </w:r>
          </w:p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(группа ДОУ)</w:t>
            </w:r>
          </w:p>
        </w:tc>
      </w:tr>
      <w:tr w:rsidR="001B57E2" w:rsidRPr="001B57E2" w:rsidTr="001B57E2">
        <w:trPr>
          <w:jc w:val="center"/>
        </w:trPr>
        <w:tc>
          <w:tcPr>
            <w:tcW w:w="2410" w:type="dxa"/>
          </w:tcPr>
          <w:p w:rsidR="001B57E2" w:rsidRPr="00C05746" w:rsidRDefault="001B57E2" w:rsidP="00C42744">
            <w:pPr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«Школа Мяча»</w:t>
            </w:r>
          </w:p>
        </w:tc>
        <w:tc>
          <w:tcPr>
            <w:tcW w:w="2127" w:type="dxa"/>
          </w:tcPr>
          <w:p w:rsidR="001B57E2" w:rsidRPr="00C05746" w:rsidRDefault="001B57E2" w:rsidP="00C42744">
            <w:pPr>
              <w:rPr>
                <w:rFonts w:ascii="Times New Roman" w:hAnsi="Times New Roman" w:cs="Times New Roman"/>
              </w:rPr>
            </w:pPr>
            <w:proofErr w:type="spellStart"/>
            <w:r w:rsidRPr="00C05746">
              <w:rPr>
                <w:rFonts w:ascii="Times New Roman" w:hAnsi="Times New Roman" w:cs="Times New Roman"/>
              </w:rPr>
              <w:t>Передернина</w:t>
            </w:r>
            <w:proofErr w:type="spellEnd"/>
            <w:r w:rsidRPr="00C05746">
              <w:rPr>
                <w:rFonts w:ascii="Times New Roman" w:hAnsi="Times New Roman" w:cs="Times New Roman"/>
              </w:rPr>
              <w:t xml:space="preserve"> Елена Георгиевна</w:t>
            </w:r>
          </w:p>
        </w:tc>
        <w:tc>
          <w:tcPr>
            <w:tcW w:w="2268" w:type="dxa"/>
          </w:tcPr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 xml:space="preserve">Физическое </w:t>
            </w:r>
          </w:p>
        </w:tc>
        <w:tc>
          <w:tcPr>
            <w:tcW w:w="1842" w:type="dxa"/>
          </w:tcPr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1/4/32</w:t>
            </w:r>
          </w:p>
        </w:tc>
        <w:tc>
          <w:tcPr>
            <w:tcW w:w="2410" w:type="dxa"/>
          </w:tcPr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Вторник</w:t>
            </w:r>
          </w:p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17.00</w:t>
            </w:r>
          </w:p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Музыкальный зал</w:t>
            </w:r>
          </w:p>
        </w:tc>
      </w:tr>
      <w:tr w:rsidR="001B57E2" w:rsidRPr="001B57E2" w:rsidTr="001B57E2">
        <w:trPr>
          <w:jc w:val="center"/>
        </w:trPr>
        <w:tc>
          <w:tcPr>
            <w:tcW w:w="2410" w:type="dxa"/>
          </w:tcPr>
          <w:p w:rsidR="001B57E2" w:rsidRPr="00C05746" w:rsidRDefault="001B57E2" w:rsidP="00C42744">
            <w:pPr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«Чудеса на песке»</w:t>
            </w:r>
          </w:p>
        </w:tc>
        <w:tc>
          <w:tcPr>
            <w:tcW w:w="2127" w:type="dxa"/>
          </w:tcPr>
          <w:p w:rsidR="001B57E2" w:rsidRPr="00C05746" w:rsidRDefault="001B57E2" w:rsidP="00C42744">
            <w:pPr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Емельянова Елена Владимировна</w:t>
            </w:r>
          </w:p>
        </w:tc>
        <w:tc>
          <w:tcPr>
            <w:tcW w:w="2268" w:type="dxa"/>
          </w:tcPr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Познавательное, социально-коммуникативное</w:t>
            </w:r>
          </w:p>
        </w:tc>
        <w:tc>
          <w:tcPr>
            <w:tcW w:w="1842" w:type="dxa"/>
          </w:tcPr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1/4/32</w:t>
            </w:r>
          </w:p>
        </w:tc>
        <w:tc>
          <w:tcPr>
            <w:tcW w:w="2410" w:type="dxa"/>
          </w:tcPr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Пятница</w:t>
            </w:r>
          </w:p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12.00</w:t>
            </w:r>
          </w:p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Кабинет психолога</w:t>
            </w:r>
          </w:p>
        </w:tc>
      </w:tr>
      <w:tr w:rsidR="001B57E2" w:rsidRPr="001B57E2" w:rsidTr="001B57E2">
        <w:trPr>
          <w:jc w:val="center"/>
        </w:trPr>
        <w:tc>
          <w:tcPr>
            <w:tcW w:w="2410" w:type="dxa"/>
          </w:tcPr>
          <w:p w:rsidR="001B57E2" w:rsidRPr="00C05746" w:rsidRDefault="001B57E2" w:rsidP="00C42744">
            <w:pPr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Театральная студия «маленькие роли»</w:t>
            </w:r>
          </w:p>
        </w:tc>
        <w:tc>
          <w:tcPr>
            <w:tcW w:w="2127" w:type="dxa"/>
          </w:tcPr>
          <w:p w:rsidR="001B57E2" w:rsidRPr="00C05746" w:rsidRDefault="001B57E2" w:rsidP="00C42744">
            <w:pPr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Морозова Лариса</w:t>
            </w:r>
          </w:p>
          <w:p w:rsidR="001B57E2" w:rsidRPr="00C05746" w:rsidRDefault="001B57E2" w:rsidP="00C42744">
            <w:pPr>
              <w:rPr>
                <w:rFonts w:ascii="Times New Roman" w:hAnsi="Times New Roman" w:cs="Times New Roman"/>
              </w:rPr>
            </w:pPr>
            <w:proofErr w:type="spellStart"/>
            <w:r w:rsidRPr="00C05746">
              <w:rPr>
                <w:rFonts w:ascii="Times New Roman" w:hAnsi="Times New Roman" w:cs="Times New Roman"/>
              </w:rPr>
              <w:t>Фатыховна</w:t>
            </w:r>
            <w:proofErr w:type="spellEnd"/>
          </w:p>
        </w:tc>
        <w:tc>
          <w:tcPr>
            <w:tcW w:w="2268" w:type="dxa"/>
          </w:tcPr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Речевое.</w:t>
            </w:r>
          </w:p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842" w:type="dxa"/>
          </w:tcPr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2/8/64</w:t>
            </w:r>
          </w:p>
        </w:tc>
        <w:tc>
          <w:tcPr>
            <w:tcW w:w="2410" w:type="dxa"/>
          </w:tcPr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Среда, пятница</w:t>
            </w:r>
          </w:p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16.20</w:t>
            </w:r>
          </w:p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(группа ДОУ)</w:t>
            </w:r>
          </w:p>
        </w:tc>
      </w:tr>
      <w:tr w:rsidR="001B57E2" w:rsidRPr="001B57E2" w:rsidTr="001B57E2">
        <w:trPr>
          <w:jc w:val="center"/>
        </w:trPr>
        <w:tc>
          <w:tcPr>
            <w:tcW w:w="2410" w:type="dxa"/>
          </w:tcPr>
          <w:p w:rsidR="001B57E2" w:rsidRPr="00C05746" w:rsidRDefault="001B57E2" w:rsidP="00C42744">
            <w:pPr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«Английский язык»</w:t>
            </w:r>
          </w:p>
        </w:tc>
        <w:tc>
          <w:tcPr>
            <w:tcW w:w="2127" w:type="dxa"/>
          </w:tcPr>
          <w:p w:rsidR="001B57E2" w:rsidRPr="00C05746" w:rsidRDefault="001B57E2" w:rsidP="00C42744">
            <w:pPr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Суслов Юрий Владимирович</w:t>
            </w:r>
          </w:p>
        </w:tc>
        <w:tc>
          <w:tcPr>
            <w:tcW w:w="2268" w:type="dxa"/>
          </w:tcPr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Речевое, познавательное</w:t>
            </w:r>
          </w:p>
        </w:tc>
        <w:tc>
          <w:tcPr>
            <w:tcW w:w="1842" w:type="dxa"/>
          </w:tcPr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2/8/64</w:t>
            </w:r>
          </w:p>
        </w:tc>
        <w:tc>
          <w:tcPr>
            <w:tcW w:w="2410" w:type="dxa"/>
          </w:tcPr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Понедельник, среда 15.10</w:t>
            </w:r>
          </w:p>
          <w:p w:rsidR="001B57E2" w:rsidRPr="00C05746" w:rsidRDefault="001B57E2" w:rsidP="00C42744">
            <w:pPr>
              <w:jc w:val="center"/>
              <w:rPr>
                <w:rFonts w:ascii="Times New Roman" w:hAnsi="Times New Roman" w:cs="Times New Roman"/>
              </w:rPr>
            </w:pPr>
            <w:r w:rsidRPr="00C05746">
              <w:rPr>
                <w:rFonts w:ascii="Times New Roman" w:hAnsi="Times New Roman" w:cs="Times New Roman"/>
              </w:rPr>
              <w:t>(группа ДОУ)</w:t>
            </w:r>
          </w:p>
        </w:tc>
      </w:tr>
      <w:tr w:rsidR="00C05746" w:rsidRPr="001B57E2" w:rsidTr="001B57E2">
        <w:trPr>
          <w:jc w:val="center"/>
        </w:trPr>
        <w:tc>
          <w:tcPr>
            <w:tcW w:w="2410" w:type="dxa"/>
          </w:tcPr>
          <w:p w:rsidR="00C05746" w:rsidRPr="00C05746" w:rsidRDefault="00C05746" w:rsidP="00C4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«Песочные сказки»</w:t>
            </w:r>
          </w:p>
        </w:tc>
        <w:tc>
          <w:tcPr>
            <w:tcW w:w="2127" w:type="dxa"/>
          </w:tcPr>
          <w:p w:rsidR="00C05746" w:rsidRPr="00C05746" w:rsidRDefault="00C05746" w:rsidP="00C42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Елена Владимировна</w:t>
            </w:r>
          </w:p>
        </w:tc>
        <w:tc>
          <w:tcPr>
            <w:tcW w:w="2268" w:type="dxa"/>
          </w:tcPr>
          <w:p w:rsidR="00C05746" w:rsidRPr="00C05746" w:rsidRDefault="00C05746" w:rsidP="00C42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Речевое, художественно-эстетическое</w:t>
            </w:r>
          </w:p>
        </w:tc>
        <w:tc>
          <w:tcPr>
            <w:tcW w:w="1842" w:type="dxa"/>
          </w:tcPr>
          <w:p w:rsidR="00C05746" w:rsidRPr="00C05746" w:rsidRDefault="00C05746" w:rsidP="00C42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1/4/32</w:t>
            </w:r>
          </w:p>
        </w:tc>
        <w:tc>
          <w:tcPr>
            <w:tcW w:w="2410" w:type="dxa"/>
          </w:tcPr>
          <w:p w:rsidR="00C05746" w:rsidRDefault="00C05746" w:rsidP="00C42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C05746" w:rsidRDefault="00C05746" w:rsidP="00C42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  <w:p w:rsidR="00C05746" w:rsidRPr="00C05746" w:rsidRDefault="00C05746" w:rsidP="00C42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</w:tr>
    </w:tbl>
    <w:p w:rsidR="001B57E2" w:rsidRDefault="001B57E2"/>
    <w:sectPr w:rsidR="001B57E2" w:rsidSect="001B5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BE4" w:rsidRDefault="00AE0BE4" w:rsidP="00AE0BE4">
      <w:pPr>
        <w:spacing w:after="0" w:line="240" w:lineRule="auto"/>
      </w:pPr>
      <w:r>
        <w:separator/>
      </w:r>
    </w:p>
  </w:endnote>
  <w:endnote w:type="continuationSeparator" w:id="0">
    <w:p w:rsidR="00AE0BE4" w:rsidRDefault="00AE0BE4" w:rsidP="00AE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BE4" w:rsidRDefault="00AE0BE4" w:rsidP="00AE0BE4">
      <w:pPr>
        <w:spacing w:after="0" w:line="240" w:lineRule="auto"/>
      </w:pPr>
      <w:r>
        <w:separator/>
      </w:r>
    </w:p>
  </w:footnote>
  <w:footnote w:type="continuationSeparator" w:id="0">
    <w:p w:rsidR="00AE0BE4" w:rsidRDefault="00AE0BE4" w:rsidP="00AE0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84"/>
    <w:rsid w:val="001B57E2"/>
    <w:rsid w:val="0028799B"/>
    <w:rsid w:val="00701C64"/>
    <w:rsid w:val="00A70384"/>
    <w:rsid w:val="00AE0BE4"/>
    <w:rsid w:val="00B061D1"/>
    <w:rsid w:val="00C0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BE4"/>
  </w:style>
  <w:style w:type="paragraph" w:styleId="a6">
    <w:name w:val="footer"/>
    <w:basedOn w:val="a"/>
    <w:link w:val="a7"/>
    <w:uiPriority w:val="99"/>
    <w:unhideWhenUsed/>
    <w:rsid w:val="00AE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BE4"/>
  </w:style>
  <w:style w:type="paragraph" w:styleId="a6">
    <w:name w:val="footer"/>
    <w:basedOn w:val="a"/>
    <w:link w:val="a7"/>
    <w:uiPriority w:val="99"/>
    <w:unhideWhenUsed/>
    <w:rsid w:val="00AE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36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369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2018-11-01T13:06:00Z</cp:lastPrinted>
  <dcterms:created xsi:type="dcterms:W3CDTF">2018-10-22T06:20:00Z</dcterms:created>
  <dcterms:modified xsi:type="dcterms:W3CDTF">2018-11-01T13:06:00Z</dcterms:modified>
</cp:coreProperties>
</file>