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9E198C" w:rsidTr="00463CFF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924E35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AD062A" w:rsidRPr="0024517F" w:rsidRDefault="00AD062A" w:rsidP="00AD062A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художественно-эстетическому развитию </w:t>
      </w:r>
    </w:p>
    <w:p w:rsidR="00B63DFE" w:rsidRPr="0024517F" w:rsidRDefault="00FA7244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6E493C">
        <w:rPr>
          <w:rFonts w:ascii="Times New Roman" w:eastAsia="Calibri" w:hAnsi="Times New Roman" w:cs="Times New Roman"/>
          <w:sz w:val="36"/>
          <w:szCs w:val="36"/>
        </w:rPr>
        <w:t xml:space="preserve"> 5 – 6  лет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24E35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                  </w:t>
      </w:r>
    </w:p>
    <w:p w:rsidR="00BD5B6D" w:rsidRPr="00BD5B6D" w:rsidRDefault="00BD5B6D" w:rsidP="00BD5B6D">
      <w:pPr>
        <w:spacing w:after="0" w:line="276" w:lineRule="auto"/>
        <w:rPr>
          <w:rFonts w:ascii="Times New Roman" w:eastAsia="Calibri" w:hAnsi="Times New Roman" w:cs="Times New Roman"/>
          <w:sz w:val="32"/>
          <w:szCs w:val="36"/>
        </w:rPr>
      </w:pPr>
      <w:r w:rsidRPr="00BD5B6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</w:t>
      </w:r>
      <w:r w:rsidRPr="00BD5B6D">
        <w:rPr>
          <w:rFonts w:ascii="Times New Roman" w:eastAsia="Calibri" w:hAnsi="Times New Roman" w:cs="Times New Roman"/>
          <w:sz w:val="36"/>
          <w:szCs w:val="36"/>
        </w:rPr>
        <w:t xml:space="preserve">  «</w:t>
      </w:r>
      <w:proofErr w:type="spellStart"/>
      <w:r w:rsidR="006E493C">
        <w:rPr>
          <w:rFonts w:ascii="Times New Roman" w:eastAsia="Calibri" w:hAnsi="Times New Roman" w:cs="Times New Roman"/>
          <w:sz w:val="36"/>
          <w:szCs w:val="36"/>
        </w:rPr>
        <w:t>Топиарий</w:t>
      </w:r>
      <w:proofErr w:type="spellEnd"/>
      <w:r w:rsidR="006E493C">
        <w:rPr>
          <w:rFonts w:ascii="Times New Roman" w:eastAsia="Calibri" w:hAnsi="Times New Roman" w:cs="Times New Roman"/>
          <w:sz w:val="36"/>
          <w:szCs w:val="36"/>
        </w:rPr>
        <w:t xml:space="preserve">  из  кофейных  зерен</w:t>
      </w:r>
      <w:r>
        <w:rPr>
          <w:rFonts w:ascii="Times New Roman" w:eastAsia="Calibri" w:hAnsi="Times New Roman" w:cs="Times New Roman"/>
          <w:sz w:val="36"/>
          <w:szCs w:val="36"/>
        </w:rPr>
        <w:t xml:space="preserve">»  </w:t>
      </w:r>
    </w:p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AD06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6E49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24517F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B63DFE" w:rsidRDefault="00924E35" w:rsidP="00AD06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6E493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6E493C">
        <w:rPr>
          <w:rFonts w:ascii="Times New Roman" w:eastAsia="Calibri" w:hAnsi="Times New Roman" w:cs="Times New Roman"/>
          <w:sz w:val="28"/>
          <w:szCs w:val="28"/>
        </w:rPr>
        <w:t>Чувызгалова</w:t>
      </w:r>
      <w:proofErr w:type="spellEnd"/>
      <w:r w:rsidR="006E493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E493C" w:rsidRPr="0024517F" w:rsidRDefault="006E493C" w:rsidP="00AD06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Наталья  Сергеевна</w:t>
      </w:r>
    </w:p>
    <w:p w:rsidR="009E198C" w:rsidRPr="00977E3E" w:rsidRDefault="00B63DFE" w:rsidP="00AD06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E493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7244" w:rsidRPr="0024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647" w:rsidRPr="0024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17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93C" w:rsidRPr="0024517F" w:rsidRDefault="006E493C" w:rsidP="006E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Пермь</w:t>
      </w:r>
    </w:p>
    <w:p w:rsidR="00977E3E" w:rsidRPr="0024517F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24517F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24517F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9370EE" w:rsidRPr="002B697C" w:rsidRDefault="002B697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7F7F6"/>
              </w:rPr>
              <w:t xml:space="preserve"> </w:t>
            </w:r>
            <w:r w:rsidRPr="002B6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Кофейное дерево, изделие которое можно подарить на любой календарный праздник, это хороший и неожиданный сюрприз для знатоков</w:t>
            </w:r>
            <w:proofErr w:type="gramStart"/>
            <w:r w:rsidRPr="002B6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2B6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любителей горячего напитка – кофе, так как это дерево не просто уникальное по своей красоте, но и издающий сильный утончённый ,притягательный аромат душистого, ароматного кофе. Дерево станет не просто украшением интерьера кухни, гостиной, оно станет и талисманом счастья.</w:t>
            </w:r>
          </w:p>
        </w:tc>
      </w:tr>
      <w:tr w:rsidR="0024517F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24517F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6E493C" w:rsidRPr="00AE3905" w:rsidRDefault="006E493C" w:rsidP="006E493C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>Изготовление дерева из кофейных зёрен, развитие мелкой моторики рук, приобщение к созданию прекрасного.</w:t>
            </w:r>
          </w:p>
          <w:p w:rsidR="009370EE" w:rsidRPr="0024517F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E35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24E35" w:rsidRPr="0024517F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6E493C" w:rsidRPr="00AE3905" w:rsidRDefault="006E493C" w:rsidP="006E493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</w:t>
            </w:r>
            <w:r w:rsidR="00B87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омить с разными видами «</w:t>
            </w:r>
            <w:proofErr w:type="spellStart"/>
            <w:r w:rsidR="00B87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Топиарий</w:t>
            </w:r>
            <w:proofErr w:type="spellEnd"/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и их изготовлением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24E35" w:rsidRPr="0024517F" w:rsidRDefault="006E493C" w:rsidP="006E493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 с  материалами для  изготовления дерева. Развитие  мелкой  моторики  рук.</w:t>
            </w:r>
            <w:proofErr w:type="gramStart"/>
            <w:r w:rsidRPr="00AE3905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AE390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эстетический вкус при создании поделки.</w:t>
            </w:r>
          </w:p>
        </w:tc>
      </w:tr>
      <w:tr w:rsidR="0024517F" w:rsidRPr="0024517F" w:rsidTr="00B26B38">
        <w:trPr>
          <w:trHeight w:val="629"/>
        </w:trPr>
        <w:tc>
          <w:tcPr>
            <w:tcW w:w="2224" w:type="dxa"/>
            <w:vAlign w:val="center"/>
          </w:tcPr>
          <w:p w:rsidR="00A60777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24517F" w:rsidRDefault="006E493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  с  12 – 12.25.</w:t>
            </w:r>
          </w:p>
        </w:tc>
      </w:tr>
      <w:tr w:rsidR="0024517F" w:rsidRPr="0024517F" w:rsidTr="00D23855">
        <w:trPr>
          <w:trHeight w:val="481"/>
        </w:trPr>
        <w:tc>
          <w:tcPr>
            <w:tcW w:w="2224" w:type="dxa"/>
            <w:vAlign w:val="center"/>
          </w:tcPr>
          <w:p w:rsidR="009370EE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24517F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24517F" w:rsidRDefault="006E493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 часа.</w:t>
            </w:r>
          </w:p>
        </w:tc>
      </w:tr>
      <w:tr w:rsidR="0024517F" w:rsidRPr="0024517F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24517F" w:rsidRDefault="006E493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 человек.</w:t>
            </w:r>
          </w:p>
        </w:tc>
      </w:tr>
      <w:tr w:rsidR="0024517F" w:rsidRPr="0024517F" w:rsidTr="00B26B38">
        <w:trPr>
          <w:trHeight w:val="845"/>
        </w:trPr>
        <w:tc>
          <w:tcPr>
            <w:tcW w:w="2224" w:type="dxa"/>
            <w:vAlign w:val="center"/>
          </w:tcPr>
          <w:p w:rsidR="00C10A1C" w:rsidRPr="00924E35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6E493C" w:rsidRPr="00AE3905" w:rsidRDefault="006E493C" w:rsidP="006E493C">
            <w:pPr>
              <w:rPr>
                <w:rFonts w:ascii="Times New Roman" w:hAnsi="Times New Roman"/>
                <w:sz w:val="28"/>
                <w:szCs w:val="28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>Кофейные зерна</w:t>
            </w:r>
            <w:proofErr w:type="gramStart"/>
            <w:r w:rsidRPr="00AE390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3905">
              <w:rPr>
                <w:rFonts w:ascii="Times New Roman" w:hAnsi="Times New Roman"/>
                <w:sz w:val="28"/>
                <w:szCs w:val="28"/>
              </w:rPr>
              <w:t xml:space="preserve"> шпагат ,деревянные  палочки , основа  из  пенопласта , гипс ,</w:t>
            </w:r>
          </w:p>
          <w:p w:rsidR="006E493C" w:rsidRPr="00AE3905" w:rsidRDefault="006E493C" w:rsidP="006E49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905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proofErr w:type="gramStart"/>
            <w:r w:rsidRPr="00AE390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3905">
              <w:rPr>
                <w:rFonts w:ascii="Times New Roman" w:hAnsi="Times New Roman"/>
                <w:sz w:val="28"/>
                <w:szCs w:val="28"/>
              </w:rPr>
              <w:t xml:space="preserve"> ножницы , клей  ПВА ,пластиковый  стакан.</w:t>
            </w:r>
          </w:p>
          <w:p w:rsidR="006E493C" w:rsidRPr="00AE3905" w:rsidRDefault="006E493C" w:rsidP="006E49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0A1C" w:rsidRPr="0024517F" w:rsidRDefault="00C10A1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6E493C" w:rsidRPr="00AE3905" w:rsidRDefault="006E493C" w:rsidP="006E493C">
            <w:pPr>
              <w:rPr>
                <w:rFonts w:ascii="Times New Roman" w:hAnsi="Times New Roman"/>
                <w:sz w:val="28"/>
                <w:szCs w:val="28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>Дети познакомились с «</w:t>
            </w:r>
            <w:proofErr w:type="spellStart"/>
            <w:r w:rsidRPr="00AE3905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AE3905">
              <w:rPr>
                <w:rFonts w:ascii="Times New Roman" w:hAnsi="Times New Roman"/>
                <w:sz w:val="28"/>
                <w:szCs w:val="28"/>
              </w:rPr>
              <w:t xml:space="preserve">» и научились изготавливать с помощью взрослого </w:t>
            </w:r>
            <w:r w:rsidR="002B697C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="002B697C">
              <w:rPr>
                <w:rFonts w:ascii="Times New Roman" w:hAnsi="Times New Roman"/>
                <w:sz w:val="28"/>
                <w:szCs w:val="28"/>
              </w:rPr>
              <w:t>Т</w:t>
            </w:r>
            <w:r w:rsidRPr="00AE3905">
              <w:rPr>
                <w:rFonts w:ascii="Times New Roman" w:hAnsi="Times New Roman"/>
                <w:sz w:val="28"/>
                <w:szCs w:val="28"/>
              </w:rPr>
              <w:t>опиарий</w:t>
            </w:r>
            <w:proofErr w:type="spellEnd"/>
            <w:r w:rsidR="002B697C">
              <w:rPr>
                <w:rFonts w:ascii="Times New Roman" w:hAnsi="Times New Roman"/>
                <w:sz w:val="28"/>
                <w:szCs w:val="28"/>
              </w:rPr>
              <w:t>»</w:t>
            </w:r>
            <w:r w:rsidRPr="00AE3905">
              <w:rPr>
                <w:rFonts w:ascii="Times New Roman" w:hAnsi="Times New Roman"/>
                <w:sz w:val="28"/>
                <w:szCs w:val="28"/>
              </w:rPr>
              <w:t xml:space="preserve"> из кофейных  зерен</w:t>
            </w:r>
          </w:p>
          <w:p w:rsidR="009370EE" w:rsidRPr="009E4D46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62A" w:rsidRDefault="00AD062A" w:rsidP="00AD062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062A" w:rsidRDefault="00AD062A" w:rsidP="00AD062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062A" w:rsidRPr="00AE3905" w:rsidRDefault="00AD062A" w:rsidP="00AD06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4B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7D96">
        <w:t xml:space="preserve"> </w:t>
      </w:r>
      <w:hyperlink r:id="rId9" w:history="1">
        <w:r w:rsidRPr="004B7D96">
          <w:rPr>
            <w:rStyle w:val="ad"/>
            <w:rFonts w:ascii="Times New Roman" w:hAnsi="Times New Roman"/>
            <w:sz w:val="28"/>
            <w:szCs w:val="28"/>
          </w:rPr>
          <w:t>http://ped-kopilka.ru/blogs/blog52963/nezhnyi-topiarii-iz-salfetok-podarok-dlja-lyubimyh-master-klas-s-poshagovymi-foto.html</w:t>
        </w:r>
      </w:hyperlink>
      <w:r w:rsidRPr="00AE3905">
        <w:rPr>
          <w:rFonts w:ascii="Times New Roman" w:hAnsi="Times New Roman"/>
          <w:sz w:val="28"/>
          <w:szCs w:val="28"/>
        </w:rPr>
        <w:t xml:space="preserve"> интернет </w:t>
      </w:r>
      <w:proofErr w:type="spellStart"/>
      <w:r w:rsidRPr="00AE3905">
        <w:rPr>
          <w:rFonts w:ascii="Times New Roman" w:hAnsi="Times New Roman"/>
          <w:sz w:val="28"/>
          <w:szCs w:val="28"/>
        </w:rPr>
        <w:t>ресуры</w:t>
      </w:r>
      <w:proofErr w:type="spellEnd"/>
      <w:r w:rsidRPr="00AE3905">
        <w:rPr>
          <w:rFonts w:ascii="Times New Roman" w:hAnsi="Times New Roman"/>
          <w:sz w:val="28"/>
          <w:szCs w:val="28"/>
        </w:rPr>
        <w:t>.</w:t>
      </w: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AD062A">
      <w:pPr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7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85"/>
        <w:gridCol w:w="2796"/>
        <w:gridCol w:w="150"/>
        <w:gridCol w:w="2946"/>
        <w:gridCol w:w="2026"/>
      </w:tblGrid>
      <w:tr w:rsidR="00501B36" w:rsidRPr="0024517F" w:rsidTr="00AD062A">
        <w:trPr>
          <w:trHeight w:val="628"/>
        </w:trPr>
        <w:tc>
          <w:tcPr>
            <w:tcW w:w="2785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92" w:type="dxa"/>
            <w:gridSpan w:val="3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AD062A">
        <w:trPr>
          <w:trHeight w:val="628"/>
        </w:trPr>
        <w:tc>
          <w:tcPr>
            <w:tcW w:w="2785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AD062A">
        <w:trPr>
          <w:trHeight w:val="369"/>
        </w:trPr>
        <w:tc>
          <w:tcPr>
            <w:tcW w:w="10703" w:type="dxa"/>
            <w:gridSpan w:val="5"/>
          </w:tcPr>
          <w:p w:rsidR="00001417" w:rsidRPr="0024517F" w:rsidRDefault="00924E35" w:rsidP="004214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21409" w:rsidRPr="00421409">
              <w:rPr>
                <w:rFonts w:ascii="Times New Roman" w:hAnsi="Times New Roman"/>
                <w:b/>
                <w:sz w:val="28"/>
                <w:szCs w:val="28"/>
              </w:rPr>
              <w:t>Знакомство с   «</w:t>
            </w:r>
            <w:proofErr w:type="spellStart"/>
            <w:r w:rsidR="00421409" w:rsidRPr="00421409">
              <w:rPr>
                <w:rFonts w:ascii="Times New Roman" w:hAnsi="Times New Roman"/>
                <w:b/>
                <w:sz w:val="28"/>
                <w:szCs w:val="28"/>
              </w:rPr>
              <w:t>Топиарий</w:t>
            </w:r>
            <w:proofErr w:type="spellEnd"/>
            <w:r w:rsidR="00421409" w:rsidRPr="0042140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E198C" w:rsidRPr="00421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5"/>
      <w:tr w:rsidR="00E73D37" w:rsidRPr="0024517F" w:rsidTr="00AD062A">
        <w:trPr>
          <w:trHeight w:val="439"/>
        </w:trPr>
        <w:tc>
          <w:tcPr>
            <w:tcW w:w="2785" w:type="dxa"/>
          </w:tcPr>
          <w:p w:rsidR="004B7D96" w:rsidRPr="00AE3905" w:rsidRDefault="004B7D96" w:rsidP="004B7D9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390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1. </w:t>
            </w:r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с разными видами «</w:t>
            </w:r>
            <w:proofErr w:type="spellStart"/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Топиарии</w:t>
            </w:r>
            <w:proofErr w:type="spellEnd"/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и их изготовлением</w:t>
            </w:r>
          </w:p>
          <w:p w:rsidR="00E73D37" w:rsidRPr="0024517F" w:rsidRDefault="004B7D96" w:rsidP="004B7D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2.Познакомить детей  с  материалами для  изготовления дерева.</w:t>
            </w:r>
          </w:p>
        </w:tc>
        <w:tc>
          <w:tcPr>
            <w:tcW w:w="2796" w:type="dxa"/>
          </w:tcPr>
          <w:p w:rsidR="00E73D37" w:rsidRPr="0024517F" w:rsidRDefault="004B7D96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>Показ  презентации, показ  материалов  для  изготовления «</w:t>
            </w:r>
            <w:proofErr w:type="spellStart"/>
            <w:r w:rsidRPr="00AE3905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AE390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096" w:type="dxa"/>
            <w:gridSpan w:val="2"/>
          </w:tcPr>
          <w:p w:rsidR="00E73D37" w:rsidRPr="0024517F" w:rsidRDefault="004B7D96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>Просмотр  презентации, рассматривание  материалов.</w:t>
            </w:r>
          </w:p>
        </w:tc>
        <w:tc>
          <w:tcPr>
            <w:tcW w:w="2026" w:type="dxa"/>
          </w:tcPr>
          <w:p w:rsidR="00421409" w:rsidRPr="00AE3905" w:rsidRDefault="00421409" w:rsidP="00421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узнали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 такое    </w:t>
            </w:r>
          </w:p>
          <w:p w:rsidR="00E73D37" w:rsidRPr="0024517F" w:rsidRDefault="00421409" w:rsidP="004214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AE3905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AE39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198C" w:rsidRPr="0024517F" w:rsidTr="00AD062A">
        <w:trPr>
          <w:trHeight w:val="369"/>
        </w:trPr>
        <w:tc>
          <w:tcPr>
            <w:tcW w:w="10703" w:type="dxa"/>
            <w:gridSpan w:val="5"/>
          </w:tcPr>
          <w:p w:rsidR="009E198C" w:rsidRPr="0024517F" w:rsidRDefault="009E198C" w:rsidP="004214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421409" w:rsidRPr="00421409">
              <w:rPr>
                <w:rFonts w:ascii="Times New Roman" w:hAnsi="Times New Roman"/>
                <w:b/>
                <w:sz w:val="28"/>
                <w:szCs w:val="28"/>
              </w:rPr>
              <w:t>Изготовление  ствола</w:t>
            </w:r>
            <w:r w:rsidR="00421409" w:rsidRPr="00421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1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AD062A">
        <w:trPr>
          <w:trHeight w:val="597"/>
        </w:trPr>
        <w:tc>
          <w:tcPr>
            <w:tcW w:w="2785" w:type="dxa"/>
          </w:tcPr>
          <w:p w:rsidR="004B7D96" w:rsidRPr="00AE3905" w:rsidRDefault="004B7D96" w:rsidP="004B7D96">
            <w:pPr>
              <w:rPr>
                <w:rFonts w:ascii="Times New Roman" w:hAnsi="Times New Roman"/>
                <w:sz w:val="28"/>
                <w:szCs w:val="28"/>
              </w:rPr>
            </w:pPr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Start"/>
            <w:r w:rsidRPr="00AE390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AE3905">
              <w:rPr>
                <w:rFonts w:ascii="Times New Roman" w:hAnsi="Times New Roman"/>
                <w:sz w:val="28"/>
                <w:szCs w:val="28"/>
              </w:rPr>
              <w:t>чить оборачивать  бамбуковую  палочку шпагатом.</w:t>
            </w:r>
          </w:p>
          <w:p w:rsidR="009E198C" w:rsidRPr="0024517F" w:rsidRDefault="004B7D96" w:rsidP="004B7D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2.Развитие  мелкой  моторики  рук.</w:t>
            </w:r>
          </w:p>
        </w:tc>
        <w:tc>
          <w:tcPr>
            <w:tcW w:w="2796" w:type="dxa"/>
          </w:tcPr>
          <w:p w:rsidR="009E198C" w:rsidRPr="00610864" w:rsidRDefault="004B7D96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 xml:space="preserve">Показ  и  объяснения как  обматывается  </w:t>
            </w:r>
            <w:r w:rsidRPr="00AD062A">
              <w:rPr>
                <w:rFonts w:ascii="Times New Roman" w:hAnsi="Times New Roman"/>
                <w:sz w:val="28"/>
                <w:szCs w:val="28"/>
              </w:rPr>
              <w:t>палочка  шпагатом</w:t>
            </w:r>
          </w:p>
        </w:tc>
        <w:tc>
          <w:tcPr>
            <w:tcW w:w="3096" w:type="dxa"/>
            <w:gridSpan w:val="2"/>
          </w:tcPr>
          <w:p w:rsidR="009E198C" w:rsidRPr="0024517F" w:rsidRDefault="004B7D96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E3905">
              <w:rPr>
                <w:sz w:val="28"/>
                <w:szCs w:val="28"/>
              </w:rPr>
              <w:t xml:space="preserve">Участие  </w:t>
            </w:r>
            <w:r>
              <w:rPr>
                <w:sz w:val="28"/>
                <w:szCs w:val="28"/>
              </w:rPr>
              <w:t>в  объяснении, как  изготавливается  ствол</w:t>
            </w:r>
            <w:r w:rsidRPr="00AE3905">
              <w:rPr>
                <w:sz w:val="28"/>
                <w:szCs w:val="28"/>
              </w:rPr>
              <w:t>.</w:t>
            </w:r>
          </w:p>
        </w:tc>
        <w:tc>
          <w:tcPr>
            <w:tcW w:w="2026" w:type="dxa"/>
          </w:tcPr>
          <w:p w:rsidR="009E198C" w:rsidRPr="0024517F" w:rsidRDefault="00421409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 научились  </w:t>
            </w:r>
            <w:r w:rsidRPr="00AE3905">
              <w:rPr>
                <w:rFonts w:ascii="Times New Roman" w:hAnsi="Times New Roman"/>
                <w:sz w:val="28"/>
                <w:szCs w:val="28"/>
              </w:rPr>
              <w:t xml:space="preserve">  оборачивать бамбуковую палочку шпагатом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198C" w:rsidRPr="0024517F" w:rsidTr="00AD062A">
        <w:trPr>
          <w:trHeight w:val="369"/>
        </w:trPr>
        <w:tc>
          <w:tcPr>
            <w:tcW w:w="10703" w:type="dxa"/>
            <w:gridSpan w:val="5"/>
          </w:tcPr>
          <w:p w:rsidR="009E198C" w:rsidRPr="009E198C" w:rsidRDefault="009E198C" w:rsidP="004214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421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421409" w:rsidRPr="00421409">
              <w:rPr>
                <w:rFonts w:ascii="Times New Roman" w:hAnsi="Times New Roman"/>
                <w:b/>
                <w:sz w:val="28"/>
                <w:szCs w:val="28"/>
              </w:rPr>
              <w:t>Приклеивание  зёрен  к  основе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AD062A">
        <w:trPr>
          <w:trHeight w:val="597"/>
        </w:trPr>
        <w:tc>
          <w:tcPr>
            <w:tcW w:w="2785" w:type="dxa"/>
          </w:tcPr>
          <w:p w:rsidR="004B7D96" w:rsidRPr="00AE3905" w:rsidRDefault="004B7D96" w:rsidP="004B7D96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501568933"/>
            <w:r w:rsidRPr="00AE3905">
              <w:rPr>
                <w:rFonts w:ascii="Times New Roman" w:hAnsi="Times New Roman"/>
                <w:sz w:val="28"/>
                <w:szCs w:val="28"/>
              </w:rPr>
              <w:t>1.Учить  детей  приклеивать  зернышко  за  зёрнышком  на  основу.</w:t>
            </w:r>
          </w:p>
          <w:p w:rsidR="009E198C" w:rsidRPr="0024517F" w:rsidRDefault="004B7D96" w:rsidP="004B7D96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AE3905">
              <w:rPr>
                <w:sz w:val="28"/>
                <w:szCs w:val="28"/>
              </w:rPr>
              <w:t>2.</w:t>
            </w:r>
            <w:r w:rsidRPr="00AE3905">
              <w:rPr>
                <w:sz w:val="28"/>
                <w:szCs w:val="28"/>
                <w:shd w:val="clear" w:color="auto" w:fill="FFFFFF"/>
              </w:rPr>
              <w:t xml:space="preserve"> Закреплять навыки работы с клеем;</w:t>
            </w:r>
          </w:p>
        </w:tc>
        <w:tc>
          <w:tcPr>
            <w:tcW w:w="2796" w:type="dxa"/>
          </w:tcPr>
          <w:p w:rsidR="009E198C" w:rsidRPr="0024517F" w:rsidRDefault="004B7D96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AE3905">
              <w:rPr>
                <w:sz w:val="28"/>
                <w:szCs w:val="28"/>
              </w:rPr>
              <w:t>Объяснение  и показ</w:t>
            </w:r>
            <w:proofErr w:type="gramStart"/>
            <w:r w:rsidRPr="00AE3905">
              <w:rPr>
                <w:sz w:val="28"/>
                <w:szCs w:val="28"/>
              </w:rPr>
              <w:t xml:space="preserve"> ,</w:t>
            </w:r>
            <w:proofErr w:type="gramEnd"/>
            <w:r w:rsidRPr="00AE3905">
              <w:rPr>
                <w:sz w:val="28"/>
                <w:szCs w:val="28"/>
              </w:rPr>
              <w:t xml:space="preserve"> как  </w:t>
            </w:r>
            <w:r>
              <w:rPr>
                <w:sz w:val="28"/>
                <w:szCs w:val="28"/>
              </w:rPr>
              <w:t>приклеиваются  зёрна  к  основе</w:t>
            </w:r>
          </w:p>
        </w:tc>
        <w:tc>
          <w:tcPr>
            <w:tcW w:w="3096" w:type="dxa"/>
            <w:gridSpan w:val="2"/>
          </w:tcPr>
          <w:p w:rsidR="009E198C" w:rsidRPr="0024517F" w:rsidRDefault="00421409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 xml:space="preserve">Участие  в  объяснении, как  </w:t>
            </w:r>
            <w:r>
              <w:rPr>
                <w:rFonts w:ascii="Times New Roman" w:hAnsi="Times New Roman"/>
                <w:sz w:val="28"/>
                <w:szCs w:val="28"/>
              </w:rPr>
              <w:t>приклеивается   зерна  к  основе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90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26" w:type="dxa"/>
          </w:tcPr>
          <w:p w:rsidR="009E198C" w:rsidRPr="0024517F" w:rsidRDefault="00421409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 xml:space="preserve">Дети  научились  </w:t>
            </w:r>
            <w:r>
              <w:rPr>
                <w:rFonts w:ascii="Times New Roman" w:hAnsi="Times New Roman"/>
                <w:sz w:val="28"/>
                <w:szCs w:val="28"/>
              </w:rPr>
              <w:t>приклеивать  кофейные  зёрна  к  основе.</w:t>
            </w:r>
          </w:p>
        </w:tc>
      </w:tr>
      <w:tr w:rsidR="00AD062A" w:rsidRPr="0024517F" w:rsidTr="00AD062A">
        <w:trPr>
          <w:trHeight w:val="597"/>
        </w:trPr>
        <w:tc>
          <w:tcPr>
            <w:tcW w:w="10703" w:type="dxa"/>
            <w:gridSpan w:val="5"/>
          </w:tcPr>
          <w:p w:rsidR="00AD062A" w:rsidRPr="00AE3905" w:rsidRDefault="00AD062A" w:rsidP="009E198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 4 «</w:t>
            </w:r>
            <w:r w:rsidRPr="00421409">
              <w:rPr>
                <w:rFonts w:ascii="Times New Roman" w:hAnsi="Times New Roman"/>
                <w:b/>
                <w:sz w:val="28"/>
                <w:szCs w:val="28"/>
              </w:rPr>
              <w:t>Оформление горшочка и установление ствола в горшочек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D062A" w:rsidRPr="0024517F" w:rsidTr="00AD062A">
        <w:trPr>
          <w:trHeight w:val="597"/>
        </w:trPr>
        <w:tc>
          <w:tcPr>
            <w:tcW w:w="2785" w:type="dxa"/>
          </w:tcPr>
          <w:p w:rsidR="00AD062A" w:rsidRPr="00AE3905" w:rsidRDefault="00AD062A" w:rsidP="00477F73">
            <w:pPr>
              <w:rPr>
                <w:rFonts w:ascii="Times New Roman" w:hAnsi="Times New Roman"/>
                <w:sz w:val="28"/>
                <w:szCs w:val="28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>1.Помочь  детям  в  оформлении горшочка.</w:t>
            </w:r>
          </w:p>
          <w:p w:rsidR="00AD062A" w:rsidRDefault="00AD062A" w:rsidP="00477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AE390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AE39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эстетический вкус при создании поделки.</w:t>
            </w:r>
          </w:p>
        </w:tc>
        <w:tc>
          <w:tcPr>
            <w:tcW w:w="2796" w:type="dxa"/>
          </w:tcPr>
          <w:p w:rsidR="00AD062A" w:rsidRDefault="00AD062A" w:rsidP="00477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3905">
              <w:rPr>
                <w:rFonts w:ascii="Times New Roman" w:hAnsi="Times New Roman"/>
                <w:sz w:val="28"/>
                <w:szCs w:val="28"/>
              </w:rPr>
              <w:t>бъяснения по  сборке всего  «</w:t>
            </w:r>
            <w:proofErr w:type="spellStart"/>
            <w:r w:rsidRPr="00AE3905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AE3905">
              <w:rPr>
                <w:rFonts w:ascii="Times New Roman" w:hAnsi="Times New Roman"/>
                <w:sz w:val="28"/>
                <w:szCs w:val="28"/>
              </w:rPr>
              <w:t>»  из  готовых частей.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  по  оформлению  горшочка  для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096" w:type="dxa"/>
            <w:gridSpan w:val="2"/>
          </w:tcPr>
          <w:p w:rsidR="00AD062A" w:rsidRDefault="00AD062A" w:rsidP="00477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905">
              <w:rPr>
                <w:rFonts w:ascii="Times New Roman" w:hAnsi="Times New Roman"/>
                <w:sz w:val="28"/>
                <w:szCs w:val="28"/>
              </w:rPr>
              <w:t xml:space="preserve">Участие  в  </w:t>
            </w:r>
            <w:r>
              <w:rPr>
                <w:rFonts w:ascii="Times New Roman" w:hAnsi="Times New Roman"/>
                <w:sz w:val="28"/>
                <w:szCs w:val="28"/>
              </w:rPr>
              <w:t>сборке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из  частей и  оформлении  горшочка.</w:t>
            </w:r>
          </w:p>
        </w:tc>
        <w:tc>
          <w:tcPr>
            <w:tcW w:w="2026" w:type="dxa"/>
          </w:tcPr>
          <w:p w:rsidR="00AD062A" w:rsidRPr="003F5A9F" w:rsidRDefault="00AD062A" w:rsidP="00477F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 научились  изготавливать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ерево  счастья  из  кофейных  зёрен.</w:t>
            </w:r>
          </w:p>
        </w:tc>
      </w:tr>
      <w:bookmarkEnd w:id="0"/>
      <w:bookmarkEnd w:id="1"/>
      <w:bookmarkEnd w:id="2"/>
      <w:bookmarkEnd w:id="3"/>
      <w:bookmarkEnd w:id="4"/>
      <w:bookmarkEnd w:id="6"/>
    </w:tbl>
    <w:p w:rsidR="00421409" w:rsidRDefault="00421409" w:rsidP="004B7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DF6" w:rsidRPr="00AD062A" w:rsidRDefault="00AD062A" w:rsidP="00AD062A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D062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AE75D4" w:rsidRPr="00B872C9" w:rsidRDefault="00AE75D4" w:rsidP="00AD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занятия.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«Изготовление </w:t>
      </w:r>
      <w:proofErr w:type="spell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топиария</w:t>
      </w:r>
      <w:proofErr w:type="spell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кофейных  зёрен»</w:t>
      </w:r>
      <w:r w:rsidRPr="00B8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занятия:</w:t>
      </w: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«Дерево счастья».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-изготавливать   цветочный шар из кофейных  зёрен.</w:t>
      </w:r>
    </w:p>
    <w:p w:rsidR="00AE75D4" w:rsidRPr="00B872C9" w:rsidRDefault="00AE75D4" w:rsidP="00AD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62A" w:rsidRDefault="00DD3DD7" w:rsidP="00AD0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ВСТРЕЧА </w:t>
      </w:r>
      <w:r w:rsidR="00AD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</w:p>
    <w:p w:rsidR="00DD3DD7" w:rsidRPr="00AD062A" w:rsidRDefault="00DD3DD7" w:rsidP="00AD0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</w:p>
    <w:p w:rsidR="00AE75D4" w:rsidRPr="00693DF6" w:rsidRDefault="00AD062A" w:rsidP="00AD0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Выступления воспитанников: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мастерить!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плести и шить,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разные сюрпризы,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 все капризы!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я плету браслет,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 сделаю букет,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младшему братишке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сошью игрушку мишку.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страдаем мы бездельем,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займемся рукодельем!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 будет тот, друзья,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тратит время зря!</w:t>
      </w:r>
    </w:p>
    <w:p w:rsidR="00AE75D4" w:rsidRPr="00B872C9" w:rsidRDefault="00AE75D4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D4" w:rsidRPr="00B872C9" w:rsidRDefault="00A1396B" w:rsidP="00A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такая пословица: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Счастье тому бывает, кто в труде и ученье ума набирает</w:t>
      </w:r>
      <w:proofErr w:type="gram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! -.</w:t>
      </w:r>
      <w:proofErr w:type="gramEnd"/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смысл этой пословицы?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мы сегодня займемся и трудом, и учением: сможем показать свои знания, научиться новому, ну, и конечно, будем мастерить!</w:t>
      </w:r>
    </w:p>
    <w:p w:rsidR="00AE75D4" w:rsidRPr="00B872C9" w:rsidRDefault="00DD3DD7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D4" w:rsidRPr="00B872C9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объемными изделиями очень похожа на работу над картиной.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работы: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Изготовление основы.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изготовление </w:t>
      </w:r>
      <w:r w:rsidR="00DD3DD7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</w:t>
      </w: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наклеивание </w:t>
      </w:r>
      <w:r w:rsidR="00DD3DD7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зёрен</w:t>
      </w: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основу, оформление работы</w:t>
      </w:r>
      <w:r w:rsidR="00DD3DD7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D4" w:rsidRPr="00B872C9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 вами узнали, как работать над объемными изделиями, осталось применить наши знания на практике. А чтобы узнать, что мы будем сегодня мастерить, предлагаю </w:t>
      </w:r>
      <w:r w:rsidR="00DD3DD7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 презентацию…</w:t>
      </w:r>
    </w:p>
    <w:p w:rsidR="00DD3DD7" w:rsidRPr="00B872C9" w:rsidRDefault="00DD3DD7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Топиарии</w:t>
      </w:r>
      <w:proofErr w:type="spell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</w:t>
      </w:r>
      <w:proofErr w:type="gram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другому</w:t>
      </w:r>
      <w:proofErr w:type="gram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«Дерево  счастья»  изготавливается  из  разных  материалов  : салфетки, кофейные  зёрна, </w:t>
      </w:r>
      <w:proofErr w:type="spell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Сезаль</w:t>
      </w:r>
      <w:proofErr w:type="spell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различных  искусственных  фруктов  и  цветов.</w:t>
      </w:r>
    </w:p>
    <w:p w:rsidR="00A1396B" w:rsidRPr="00AD062A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</w:t>
      </w:r>
      <w:r w:rsidR="00AD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A1396B" w:rsidRPr="00B872C9" w:rsidRDefault="00A1396B" w:rsidP="00AD062A">
      <w:pPr>
        <w:pStyle w:val="a5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5D4" w:rsidRPr="00693DF6" w:rsidRDefault="00AE75D4" w:rsidP="00AD06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«Изготовление поделки «Дерево счастья». </w:t>
      </w:r>
      <w:r w:rsidR="00DD3DD7" w:rsidRPr="0069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сегодня мы с вами изготовим «Дерево счастья», используя технику работы с </w:t>
      </w:r>
      <w:r w:rsidR="00DD3DD7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зёрнами.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из ребят нам напомнит порядок изготовления </w:t>
      </w:r>
      <w:r w:rsidR="00A1396B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 для  дерева (</w:t>
      </w: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 последовательность выполнения </w:t>
      </w:r>
      <w:r w:rsidR="00A1396B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ствола</w:t>
      </w: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A1396B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же они, деревья счастья?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немножко пофантазируем и вырастим свои деревья счастья.</w:t>
      </w:r>
    </w:p>
    <w:p w:rsidR="00A1396B" w:rsidRPr="00B872C9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96B" w:rsidRPr="00B872C9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</w:t>
      </w:r>
      <w:r w:rsidR="00AD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</w:t>
      </w:r>
    </w:p>
    <w:p w:rsidR="00AD062A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появляется дерево? (из семечка).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наши руки - это семечко. (Сложили ладони вертикально).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 лежит в земле, но вот прошел дождь, и наше семя начало прорастать. (Движения кистями вверх).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оно оказалось на поверхности земли и расправило свои листочки. (Развели ладони в стороны).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деревце упали первые капли росы. (Движения пальцами, имитация брызг).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наше деревце начало расти! (Движение рук в стороны).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(Снимается салфетка, дети видят деревья - </w:t>
      </w:r>
      <w:proofErr w:type="spell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топиарии</w:t>
      </w:r>
      <w:proofErr w:type="spell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Посмотрите: вот такими могут быть деревья счастья.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счастья по-</w:t>
      </w:r>
      <w:r w:rsidR="00A1396B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еще называют ТОПИАРИЙ. 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приступим к изготовлению </w:t>
      </w:r>
      <w:proofErr w:type="gram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топиариев</w:t>
      </w:r>
      <w:proofErr w:type="spell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 </w:t>
      </w:r>
      <w:proofErr w:type="gram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топиария</w:t>
      </w:r>
      <w:proofErr w:type="spell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готова. Это шар, закрепленный на стволе.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Ваша задача – </w:t>
      </w:r>
      <w:r w:rsidR="00B872C9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наклеить  на   основу кофейные  зёрна.</w:t>
      </w: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материалов мы можем это сделать? Предлагаю вам подумать, как именно вы украсите свои </w:t>
      </w:r>
      <w:proofErr w:type="spellStart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топиарии</w:t>
      </w:r>
      <w:proofErr w:type="spellEnd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Помните, что вы делаете не простое дерево, а дерево счастья.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материалы у вас на столах.</w:t>
      </w:r>
    </w:p>
    <w:p w:rsidR="00A1396B" w:rsidRPr="00B872C9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6B" w:rsidRPr="00AD062A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</w:t>
      </w:r>
      <w:r w:rsidR="00AD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</w:t>
      </w:r>
    </w:p>
    <w:p w:rsidR="00AD062A" w:rsidRDefault="00AD062A" w:rsidP="00AD062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D4" w:rsidRPr="00B872C9" w:rsidRDefault="00A1396B" w:rsidP="00AD062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мы  завершаем  изготавливать  с вами  наши «ДЕРЕВЬЯ  СЧАСТЬЯ». </w:t>
      </w:r>
      <w:r w:rsidR="00B872C9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 надо  установить  дерево  в  стаканчик  ,  для  этого  нам  понадобиться  раствор , который  мы  сделаем  из  гипса . Обернём стаканчик  салфеткой  и  теперь  смело  выливаем  раствор, в  раствор  устанавливаем </w:t>
      </w:r>
      <w:proofErr w:type="spellStart"/>
      <w:r w:rsidR="00B872C9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</w:t>
      </w:r>
      <w:proofErr w:type="gramStart"/>
      <w:r w:rsidR="00B872C9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5D4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E75D4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spellEnd"/>
      <w:r w:rsidR="00AE75D4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работы оценим работу друг друга. Для этого поменяйтесь в парах своими изделиями. Оцените работу соседа. У каждого из вас есть два цветочка. Если вы считаете, что работа соседа сделана на </w:t>
      </w:r>
      <w:r w:rsidR="00AE75D4"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высоком уровне, то подарите соседу два цветка, если считаете, что можно было сделать лучше, то один.</w:t>
      </w:r>
    </w:p>
    <w:p w:rsidR="00AE75D4" w:rsidRPr="00B872C9" w:rsidRDefault="00AE75D4" w:rsidP="00AD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считаю, что ваши работы заслуживают высокой оценки.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Помещаем работы на выставку.</w:t>
      </w:r>
    </w:p>
    <w:p w:rsidR="00AE75D4" w:rsidRPr="00B872C9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какую цель мы ставили перед собой?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должны были научиться украшать объемные изделия.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выполнили?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научились украшать объемные изделия, и, используя новую технологию, мы смастерили деревья счастья.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ваши замечательные деревья счастья, сомнений быть не может: вы потрудились на славу.</w:t>
      </w:r>
    </w:p>
    <w:p w:rsidR="00AE75D4" w:rsidRPr="00B872C9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D4" w:rsidRPr="00B872C9" w:rsidRDefault="00A1396B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D4" w:rsidRPr="00B872C9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сегодня мы с вами изготовили деревья счастья.</w:t>
      </w:r>
    </w:p>
    <w:p w:rsidR="00AE75D4" w:rsidRPr="00AD062A" w:rsidRDefault="00AE75D4" w:rsidP="00AD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счастья придумали для того, чтобы дарить друг другу радость, хорошее настроение, счастье.</w:t>
      </w:r>
    </w:p>
    <w:p w:rsidR="009E198C" w:rsidRPr="00AE75D4" w:rsidRDefault="009E198C" w:rsidP="00AD06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693D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693D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693D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693D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693D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693D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693D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693D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AE75D4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46" w:rsidRPr="00AE75D4" w:rsidRDefault="009E4D46" w:rsidP="00501B36">
      <w:pPr>
        <w:rPr>
          <w:rFonts w:ascii="Times New Roman" w:hAnsi="Times New Roman" w:cs="Times New Roman"/>
          <w:sz w:val="28"/>
          <w:szCs w:val="24"/>
        </w:rPr>
      </w:pPr>
    </w:p>
    <w:sectPr w:rsidR="009E4D46" w:rsidRPr="00AE75D4" w:rsidSect="00D7158C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E9" w:rsidRDefault="00FD53E9" w:rsidP="00A27E32">
      <w:pPr>
        <w:spacing w:after="0" w:line="240" w:lineRule="auto"/>
      </w:pPr>
      <w:r>
        <w:separator/>
      </w:r>
    </w:p>
  </w:endnote>
  <w:endnote w:type="continuationSeparator" w:id="0">
    <w:p w:rsidR="00FD53E9" w:rsidRDefault="00FD53E9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341751" w:rsidRDefault="005D0C9C">
        <w:pPr>
          <w:pStyle w:val="a8"/>
          <w:jc w:val="right"/>
        </w:pPr>
        <w:r>
          <w:fldChar w:fldCharType="begin"/>
        </w:r>
        <w:r w:rsidR="00341751">
          <w:instrText>PAGE   \* MERGEFORMAT</w:instrText>
        </w:r>
        <w:r>
          <w:fldChar w:fldCharType="separate"/>
        </w:r>
        <w:r w:rsidR="00AD062A">
          <w:rPr>
            <w:noProof/>
          </w:rPr>
          <w:t>2</w:t>
        </w:r>
        <w:r>
          <w:fldChar w:fldCharType="end"/>
        </w:r>
      </w:p>
    </w:sdtContent>
  </w:sdt>
  <w:p w:rsidR="00341751" w:rsidRDefault="0034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E9" w:rsidRDefault="00FD53E9" w:rsidP="00A27E32">
      <w:pPr>
        <w:spacing w:after="0" w:line="240" w:lineRule="auto"/>
      </w:pPr>
      <w:r>
        <w:separator/>
      </w:r>
    </w:p>
  </w:footnote>
  <w:footnote w:type="continuationSeparator" w:id="0">
    <w:p w:rsidR="00FD53E9" w:rsidRDefault="00FD53E9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4995"/>
    <w:multiLevelType w:val="hybridMultilevel"/>
    <w:tmpl w:val="39D64172"/>
    <w:lvl w:ilvl="0" w:tplc="FA147FBE">
      <w:start w:val="4"/>
      <w:numFmt w:val="decimal"/>
      <w:lvlText w:val="%1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F95"/>
    <w:multiLevelType w:val="hybridMultilevel"/>
    <w:tmpl w:val="F9D64878"/>
    <w:lvl w:ilvl="0" w:tplc="9B28C8D8">
      <w:start w:val="1"/>
      <w:numFmt w:val="decimal"/>
      <w:lvlText w:val="%1"/>
      <w:lvlJc w:val="left"/>
      <w:pPr>
        <w:ind w:left="574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0548"/>
    <w:multiLevelType w:val="hybridMultilevel"/>
    <w:tmpl w:val="B0AC2384"/>
    <w:lvl w:ilvl="0" w:tplc="03CCE222">
      <w:start w:val="4"/>
      <w:numFmt w:val="decimal"/>
      <w:lvlText w:val="%1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1F9311C7"/>
    <w:multiLevelType w:val="hybridMultilevel"/>
    <w:tmpl w:val="EB407988"/>
    <w:lvl w:ilvl="0" w:tplc="BD1AFF82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11F5B"/>
    <w:multiLevelType w:val="hybridMultilevel"/>
    <w:tmpl w:val="EB38613E"/>
    <w:lvl w:ilvl="0" w:tplc="C114CE5A">
      <w:start w:val="4"/>
      <w:numFmt w:val="decimal"/>
      <w:lvlText w:val="%1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22"/>
  </w:num>
  <w:num w:numId="5">
    <w:abstractNumId w:val="26"/>
  </w:num>
  <w:num w:numId="6">
    <w:abstractNumId w:val="2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20"/>
  </w:num>
  <w:num w:numId="14">
    <w:abstractNumId w:val="13"/>
  </w:num>
  <w:num w:numId="15">
    <w:abstractNumId w:val="21"/>
  </w:num>
  <w:num w:numId="16">
    <w:abstractNumId w:val="8"/>
  </w:num>
  <w:num w:numId="17">
    <w:abstractNumId w:val="17"/>
  </w:num>
  <w:num w:numId="18">
    <w:abstractNumId w:val="27"/>
  </w:num>
  <w:num w:numId="19">
    <w:abstractNumId w:val="4"/>
  </w:num>
  <w:num w:numId="20">
    <w:abstractNumId w:val="18"/>
  </w:num>
  <w:num w:numId="21">
    <w:abstractNumId w:val="19"/>
  </w:num>
  <w:num w:numId="22">
    <w:abstractNumId w:val="15"/>
  </w:num>
  <w:num w:numId="23">
    <w:abstractNumId w:val="16"/>
  </w:num>
  <w:num w:numId="24">
    <w:abstractNumId w:val="6"/>
  </w:num>
  <w:num w:numId="25">
    <w:abstractNumId w:val="10"/>
  </w:num>
  <w:num w:numId="26">
    <w:abstractNumId w:val="1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7087C"/>
    <w:rsid w:val="000742FE"/>
    <w:rsid w:val="000771F3"/>
    <w:rsid w:val="000918BE"/>
    <w:rsid w:val="000B564B"/>
    <w:rsid w:val="000D1D04"/>
    <w:rsid w:val="000D5614"/>
    <w:rsid w:val="00117270"/>
    <w:rsid w:val="001473B9"/>
    <w:rsid w:val="0015113D"/>
    <w:rsid w:val="00192538"/>
    <w:rsid w:val="001954B5"/>
    <w:rsid w:val="001976A3"/>
    <w:rsid w:val="00197FC0"/>
    <w:rsid w:val="001C77F9"/>
    <w:rsid w:val="001F09A6"/>
    <w:rsid w:val="00217295"/>
    <w:rsid w:val="00223B7F"/>
    <w:rsid w:val="0022533C"/>
    <w:rsid w:val="0024517F"/>
    <w:rsid w:val="002456A4"/>
    <w:rsid w:val="00271771"/>
    <w:rsid w:val="002A1542"/>
    <w:rsid w:val="002B0443"/>
    <w:rsid w:val="002B697C"/>
    <w:rsid w:val="002E7EC9"/>
    <w:rsid w:val="003136B9"/>
    <w:rsid w:val="00323647"/>
    <w:rsid w:val="00341751"/>
    <w:rsid w:val="00376B93"/>
    <w:rsid w:val="003A09F5"/>
    <w:rsid w:val="003A7EFF"/>
    <w:rsid w:val="003B38CD"/>
    <w:rsid w:val="003B4A20"/>
    <w:rsid w:val="003C4A9A"/>
    <w:rsid w:val="003F5A9F"/>
    <w:rsid w:val="00421409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B7D96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72DFC"/>
    <w:rsid w:val="00585347"/>
    <w:rsid w:val="00590006"/>
    <w:rsid w:val="005B0DAA"/>
    <w:rsid w:val="005B25B1"/>
    <w:rsid w:val="005D0C9C"/>
    <w:rsid w:val="00607C14"/>
    <w:rsid w:val="00610864"/>
    <w:rsid w:val="00622BE3"/>
    <w:rsid w:val="00634C2B"/>
    <w:rsid w:val="006356BF"/>
    <w:rsid w:val="0065389E"/>
    <w:rsid w:val="00654757"/>
    <w:rsid w:val="00657C5E"/>
    <w:rsid w:val="00675522"/>
    <w:rsid w:val="006841EA"/>
    <w:rsid w:val="00693DF6"/>
    <w:rsid w:val="006B178B"/>
    <w:rsid w:val="006E493C"/>
    <w:rsid w:val="007077D0"/>
    <w:rsid w:val="007450AC"/>
    <w:rsid w:val="00747621"/>
    <w:rsid w:val="00754CA4"/>
    <w:rsid w:val="00757C1D"/>
    <w:rsid w:val="00781356"/>
    <w:rsid w:val="00794E27"/>
    <w:rsid w:val="007B05C7"/>
    <w:rsid w:val="007C4754"/>
    <w:rsid w:val="007E7DCC"/>
    <w:rsid w:val="00836B21"/>
    <w:rsid w:val="00845359"/>
    <w:rsid w:val="008B0A01"/>
    <w:rsid w:val="008F7AC6"/>
    <w:rsid w:val="00924E35"/>
    <w:rsid w:val="009332CA"/>
    <w:rsid w:val="009370EE"/>
    <w:rsid w:val="00976AFD"/>
    <w:rsid w:val="00977E3E"/>
    <w:rsid w:val="00980B94"/>
    <w:rsid w:val="00993CF0"/>
    <w:rsid w:val="009E198C"/>
    <w:rsid w:val="009E4D46"/>
    <w:rsid w:val="009F3584"/>
    <w:rsid w:val="00A116FD"/>
    <w:rsid w:val="00A1396B"/>
    <w:rsid w:val="00A25C78"/>
    <w:rsid w:val="00A27E32"/>
    <w:rsid w:val="00A3550D"/>
    <w:rsid w:val="00A410CC"/>
    <w:rsid w:val="00A60777"/>
    <w:rsid w:val="00A7297D"/>
    <w:rsid w:val="00A757F4"/>
    <w:rsid w:val="00AA20A2"/>
    <w:rsid w:val="00AB0D55"/>
    <w:rsid w:val="00AC50E8"/>
    <w:rsid w:val="00AD062A"/>
    <w:rsid w:val="00AD4784"/>
    <w:rsid w:val="00AD67A4"/>
    <w:rsid w:val="00AD6F24"/>
    <w:rsid w:val="00AD721A"/>
    <w:rsid w:val="00AE4639"/>
    <w:rsid w:val="00AE75D4"/>
    <w:rsid w:val="00B26B38"/>
    <w:rsid w:val="00B42119"/>
    <w:rsid w:val="00B54CC1"/>
    <w:rsid w:val="00B60E2A"/>
    <w:rsid w:val="00B63DFE"/>
    <w:rsid w:val="00B71919"/>
    <w:rsid w:val="00B872C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D646C"/>
    <w:rsid w:val="00D07470"/>
    <w:rsid w:val="00D14FD3"/>
    <w:rsid w:val="00D23855"/>
    <w:rsid w:val="00D7158C"/>
    <w:rsid w:val="00D77245"/>
    <w:rsid w:val="00D81DCE"/>
    <w:rsid w:val="00D822B8"/>
    <w:rsid w:val="00DB243A"/>
    <w:rsid w:val="00DC0EEC"/>
    <w:rsid w:val="00DD3DD7"/>
    <w:rsid w:val="00DE2F94"/>
    <w:rsid w:val="00DF5E73"/>
    <w:rsid w:val="00DF635C"/>
    <w:rsid w:val="00E17377"/>
    <w:rsid w:val="00E232EC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  <w:rsid w:val="00FB69EF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41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1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ed-kopilka.ru/blogs/blog52963/nezhnyi-topiarii-iz-salfetok-podarok-dlja-lyubimyh-master-kla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7C44-0FB7-4526-9612-D963C29E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2018-05-21T20:15:00Z</dcterms:created>
  <dcterms:modified xsi:type="dcterms:W3CDTF">2018-05-21T20:15:00Z</dcterms:modified>
</cp:coreProperties>
</file>