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E6" w:rsidRPr="0024517F" w:rsidRDefault="00EE3FE6" w:rsidP="00EE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369» г. Перми</w:t>
      </w:r>
    </w:p>
    <w:p w:rsidR="00EE3FE6" w:rsidRPr="0024517F" w:rsidRDefault="00EE3FE6" w:rsidP="00EE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FE6" w:rsidRPr="0024517F" w:rsidRDefault="00EE3FE6" w:rsidP="00EE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3FE6" w:rsidRPr="009E198C" w:rsidTr="00E87AD6">
        <w:tc>
          <w:tcPr>
            <w:tcW w:w="4785" w:type="dxa"/>
            <w:shd w:val="clear" w:color="auto" w:fill="auto"/>
          </w:tcPr>
          <w:p w:rsidR="00EE3FE6" w:rsidRPr="009E198C" w:rsidRDefault="00EE3FE6" w:rsidP="00E8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EE3FE6" w:rsidRPr="009E198C" w:rsidRDefault="00EE3FE6" w:rsidP="00E8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EE3FE6" w:rsidRDefault="00EE3FE6" w:rsidP="00E8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EE3FE6" w:rsidRPr="009E198C" w:rsidRDefault="00EE3FE6" w:rsidP="00E8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                                                                  </w:t>
            </w:r>
          </w:p>
          <w:p w:rsidR="00EE3FE6" w:rsidRPr="009E198C" w:rsidRDefault="00EE3FE6" w:rsidP="00E8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E3FE6" w:rsidRPr="009E198C" w:rsidRDefault="00EE3FE6" w:rsidP="00E87A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EE3FE6" w:rsidRPr="009E198C" w:rsidRDefault="00EE3FE6" w:rsidP="00E87A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заведующим МАДОУ «Детский сад № 369» г. Перми</w:t>
            </w:r>
          </w:p>
          <w:p w:rsidR="00EE3FE6" w:rsidRPr="00501B36" w:rsidRDefault="00EE3FE6" w:rsidP="00E87A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EE3FE6" w:rsidRDefault="00EE3FE6" w:rsidP="00E87A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EE3FE6" w:rsidRPr="009E198C" w:rsidRDefault="00EE3FE6" w:rsidP="00E87A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EE3FE6" w:rsidRPr="0024517F" w:rsidRDefault="00EE3FE6" w:rsidP="00EE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FE6" w:rsidRPr="0024517F" w:rsidRDefault="00EE3FE6" w:rsidP="00EE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FE6" w:rsidRPr="0024517F" w:rsidRDefault="00EE3FE6" w:rsidP="00EE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FE6" w:rsidRPr="0024517F" w:rsidRDefault="00EE3FE6" w:rsidP="00EE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FE6" w:rsidRPr="0024517F" w:rsidRDefault="00EE3FE6" w:rsidP="00EE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FE6" w:rsidRPr="0024517F" w:rsidRDefault="00EE3FE6" w:rsidP="00EE3FE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3FE6" w:rsidRDefault="00EE3FE6" w:rsidP="00EE3FE6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EE3FE6" w:rsidRDefault="00EE3FE6" w:rsidP="00EE3FE6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краткосрочной образовательной практики </w:t>
      </w:r>
    </w:p>
    <w:p w:rsidR="00EE3FE6" w:rsidRPr="0024517F" w:rsidRDefault="00EE3FE6" w:rsidP="00EE3FE6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по </w:t>
      </w:r>
      <w:r>
        <w:rPr>
          <w:rFonts w:ascii="Times New Roman" w:eastAsia="Calibri" w:hAnsi="Times New Roman" w:cs="Times New Roman"/>
          <w:sz w:val="36"/>
          <w:szCs w:val="36"/>
        </w:rPr>
        <w:t xml:space="preserve">речевому </w:t>
      </w:r>
      <w:r>
        <w:rPr>
          <w:rFonts w:ascii="Times New Roman" w:eastAsia="Calibri" w:hAnsi="Times New Roman" w:cs="Times New Roman"/>
          <w:sz w:val="36"/>
          <w:szCs w:val="36"/>
        </w:rPr>
        <w:t xml:space="preserve">развитию </w:t>
      </w:r>
    </w:p>
    <w:p w:rsidR="00EE3FE6" w:rsidRPr="008F1685" w:rsidRDefault="00EE3FE6" w:rsidP="00EE3FE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 xml:space="preserve"> для детей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6-7 </w:t>
      </w:r>
      <w:r w:rsidRPr="008F1685">
        <w:rPr>
          <w:rFonts w:ascii="Times New Roman" w:hAnsi="Times New Roman"/>
          <w:sz w:val="36"/>
          <w:szCs w:val="36"/>
        </w:rPr>
        <w:t>лет</w:t>
      </w:r>
    </w:p>
    <w:p w:rsidR="00EE3FE6" w:rsidRPr="00EE3FE6" w:rsidRDefault="00EE3FE6" w:rsidP="00EE3FE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E3FE6">
        <w:rPr>
          <w:rFonts w:ascii="Times New Roman" w:eastAsia="Times New Roman" w:hAnsi="Times New Roman" w:cs="Times New Roman"/>
          <w:sz w:val="36"/>
          <w:szCs w:val="36"/>
        </w:rPr>
        <w:t>«</w:t>
      </w:r>
      <w:proofErr w:type="spellStart"/>
      <w:r w:rsidRPr="00EE3FE6">
        <w:rPr>
          <w:rFonts w:ascii="Times New Roman" w:eastAsia="Times New Roman" w:hAnsi="Times New Roman" w:cs="Times New Roman"/>
          <w:sz w:val="36"/>
          <w:szCs w:val="36"/>
        </w:rPr>
        <w:t>Объяснялки</w:t>
      </w:r>
      <w:proofErr w:type="spellEnd"/>
      <w:r w:rsidRPr="00EE3FE6">
        <w:rPr>
          <w:rFonts w:ascii="Times New Roman" w:eastAsia="Times New Roman" w:hAnsi="Times New Roman" w:cs="Times New Roman"/>
          <w:sz w:val="36"/>
          <w:szCs w:val="36"/>
        </w:rPr>
        <w:t xml:space="preserve">» </w:t>
      </w:r>
    </w:p>
    <w:p w:rsidR="00EE3FE6" w:rsidRPr="00BD5B6D" w:rsidRDefault="00EE3FE6" w:rsidP="00EE3FE6">
      <w:pPr>
        <w:spacing w:after="0"/>
        <w:jc w:val="center"/>
        <w:rPr>
          <w:rFonts w:ascii="Times New Roman" w:eastAsia="Calibri" w:hAnsi="Times New Roman" w:cs="Times New Roman"/>
          <w:sz w:val="32"/>
          <w:szCs w:val="36"/>
        </w:rPr>
      </w:pPr>
    </w:p>
    <w:p w:rsidR="00EE3FE6" w:rsidRPr="0024517F" w:rsidRDefault="00EE3FE6" w:rsidP="00EE3FE6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E3FE6" w:rsidRPr="0024517F" w:rsidRDefault="00EE3FE6" w:rsidP="00EE3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FE6" w:rsidRPr="0024517F" w:rsidRDefault="00EE3FE6" w:rsidP="00EE3F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3FE6" w:rsidRPr="0024517F" w:rsidRDefault="00EE3FE6" w:rsidP="00EE3F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3FE6" w:rsidRPr="0024517F" w:rsidRDefault="00EE3FE6" w:rsidP="00EE3F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Автор:</w:t>
      </w:r>
    </w:p>
    <w:p w:rsidR="00EE3FE6" w:rsidRPr="0024517F" w:rsidRDefault="00EE3FE6" w:rsidP="00EE3F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Шишкина 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E3FE6" w:rsidRPr="00977E3E" w:rsidRDefault="00EE3FE6" w:rsidP="00EE3F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воспитатель</w:t>
      </w:r>
    </w:p>
    <w:p w:rsidR="00EE3FE6" w:rsidRDefault="00EE3FE6" w:rsidP="00EE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FE6" w:rsidRDefault="00EE3FE6" w:rsidP="00EE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FE6" w:rsidRDefault="00EE3FE6" w:rsidP="00EE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FE6" w:rsidRDefault="00EE3FE6" w:rsidP="00EE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FE6" w:rsidRPr="0024517F" w:rsidRDefault="00EE3FE6" w:rsidP="00EE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>Пермь</w:t>
      </w:r>
    </w:p>
    <w:p w:rsidR="00EE3FE6" w:rsidRDefault="00EE3FE6" w:rsidP="00EE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D48C8" w:rsidRDefault="002D48C8" w:rsidP="00EE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4"/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8223"/>
      </w:tblGrid>
      <w:tr w:rsidR="002D48C8" w:rsidTr="00EE3FE6">
        <w:trPr>
          <w:trHeight w:val="14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8" w:rsidRDefault="002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для родителей (краткое содержание практики.)</w:t>
            </w:r>
          </w:p>
          <w:p w:rsidR="002D48C8" w:rsidRDefault="002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Pr="002D48C8" w:rsidRDefault="002D48C8" w:rsidP="00EE3FE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Р</w:t>
            </w:r>
            <w:r w:rsidRPr="002D48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ечь является необходимым звеном для взаимодействия и общения, для дальнейшего обучения ребенка в школе.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2D48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2D48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Большое внимание приобретает связная речь среди навыков, необходимых дошкольникам для дальнейшего развития ребенка и получения им знаний в школе. Поскольку речь является средством общения, формирования мысли и, взаимодействия с окружающими.</w:t>
            </w:r>
          </w:p>
          <w:p w:rsidR="002D48C8" w:rsidRPr="002D48C8" w:rsidRDefault="002D48C8" w:rsidP="00EE3FE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D48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</w:t>
            </w:r>
          </w:p>
          <w:p w:rsidR="002D48C8" w:rsidRPr="002D48C8" w:rsidRDefault="002D48C8" w:rsidP="00EE3FE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</w:t>
            </w:r>
            <w:r w:rsidRPr="002D48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Общение ребёнка с родителями чаще всего происходит в формате "вопрос — ответ".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</w:t>
            </w:r>
          </w:p>
          <w:p w:rsidR="002D48C8" w:rsidRPr="00EE3FE6" w:rsidRDefault="002D48C8" w:rsidP="00EE3FE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</w:t>
            </w:r>
            <w:r w:rsidRPr="002D48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 правильно сформулировать вопрос, дать развернутый ответ.</w:t>
            </w:r>
          </w:p>
        </w:tc>
      </w:tr>
      <w:tr w:rsidR="002D48C8" w:rsidTr="00EE3FE6">
        <w:trPr>
          <w:trHeight w:val="2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Default="002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Default="002D48C8" w:rsidP="002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навыка связной речи</w:t>
            </w:r>
          </w:p>
        </w:tc>
      </w:tr>
      <w:tr w:rsidR="000F0AB3" w:rsidTr="00EE3FE6">
        <w:trPr>
          <w:trHeight w:val="2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B3" w:rsidRDefault="000F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B3" w:rsidRPr="000F0AB3" w:rsidRDefault="000F0AB3" w:rsidP="000F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AB3">
              <w:rPr>
                <w:rFonts w:ascii="Times New Roman" w:hAnsi="Times New Roman" w:cs="Times New Roman"/>
                <w:sz w:val="28"/>
                <w:szCs w:val="28"/>
              </w:rPr>
              <w:t>Формировать разнообразный словарный запас детей</w:t>
            </w:r>
          </w:p>
          <w:p w:rsidR="000F0AB3" w:rsidRPr="000F0AB3" w:rsidRDefault="000F0AB3" w:rsidP="000F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AB3">
              <w:rPr>
                <w:rFonts w:ascii="Times New Roman" w:hAnsi="Times New Roman" w:cs="Times New Roman"/>
                <w:sz w:val="28"/>
                <w:szCs w:val="28"/>
              </w:rPr>
              <w:t>- обогащать свой опыт за счет новой информации</w:t>
            </w:r>
          </w:p>
          <w:p w:rsidR="000F0AB3" w:rsidRPr="000F0AB3" w:rsidRDefault="000F0AB3" w:rsidP="000F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AB3">
              <w:rPr>
                <w:rFonts w:ascii="Times New Roman" w:hAnsi="Times New Roman" w:cs="Times New Roman"/>
                <w:sz w:val="28"/>
                <w:szCs w:val="28"/>
              </w:rPr>
              <w:t>- активизировать словарный запас</w:t>
            </w:r>
          </w:p>
        </w:tc>
      </w:tr>
      <w:tr w:rsidR="002D48C8" w:rsidTr="00EE3FE6">
        <w:trPr>
          <w:trHeight w:val="2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Default="002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Default="002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  с 11.45 до 12.15</w:t>
            </w:r>
          </w:p>
        </w:tc>
      </w:tr>
      <w:tr w:rsidR="002D48C8" w:rsidTr="00EE3FE6">
        <w:trPr>
          <w:trHeight w:val="2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Default="002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Default="002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(4 занятия)</w:t>
            </w:r>
          </w:p>
        </w:tc>
      </w:tr>
      <w:tr w:rsidR="002D48C8" w:rsidTr="00EE3FE6">
        <w:trPr>
          <w:trHeight w:val="8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Default="002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Default="002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человек</w:t>
            </w:r>
          </w:p>
        </w:tc>
      </w:tr>
      <w:tr w:rsidR="00BF4AE4" w:rsidTr="00EE3FE6">
        <w:trPr>
          <w:trHeight w:val="8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E4" w:rsidRDefault="00BF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35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и оборудования для проведения КОП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E4" w:rsidRDefault="00BF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«Словарик-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48C8" w:rsidTr="00EE3FE6">
        <w:trPr>
          <w:trHeight w:val="11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Default="002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 (умения навыки, созданный продукт)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Default="002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научатся правильно излагать свои мысли, давать развернутый ответ на поставленный вопрос.</w:t>
            </w:r>
          </w:p>
        </w:tc>
      </w:tr>
    </w:tbl>
    <w:p w:rsidR="002D48C8" w:rsidRDefault="002D48C8" w:rsidP="002D48C8">
      <w:pPr>
        <w:rPr>
          <w:rFonts w:ascii="Times New Roman" w:hAnsi="Times New Roman" w:cs="Times New Roman"/>
          <w:sz w:val="24"/>
          <w:szCs w:val="24"/>
        </w:rPr>
      </w:pPr>
    </w:p>
    <w:p w:rsidR="00BF4AE4" w:rsidRDefault="00BF4AE4" w:rsidP="00EE3FE6">
      <w:pPr>
        <w:rPr>
          <w:rFonts w:ascii="Times New Roman" w:hAnsi="Times New Roman" w:cs="Times New Roman"/>
          <w:b/>
          <w:sz w:val="28"/>
          <w:szCs w:val="24"/>
        </w:rPr>
      </w:pPr>
    </w:p>
    <w:p w:rsidR="000F0AB3" w:rsidRPr="0024517F" w:rsidRDefault="000F0AB3" w:rsidP="000F0AB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4"/>
        <w:tblW w:w="1024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61"/>
        <w:gridCol w:w="2461"/>
        <w:gridCol w:w="150"/>
        <w:gridCol w:w="2946"/>
        <w:gridCol w:w="2026"/>
      </w:tblGrid>
      <w:tr w:rsidR="000F0AB3" w:rsidRPr="0024517F" w:rsidTr="00EE3FE6">
        <w:trPr>
          <w:trHeight w:val="628"/>
        </w:trPr>
        <w:tc>
          <w:tcPr>
            <w:tcW w:w="2661" w:type="dxa"/>
            <w:vMerge w:val="restart"/>
          </w:tcPr>
          <w:p w:rsidR="000F0AB3" w:rsidRPr="0024517F" w:rsidRDefault="000F0AB3" w:rsidP="00082A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557" w:type="dxa"/>
            <w:gridSpan w:val="3"/>
          </w:tcPr>
          <w:p w:rsidR="000F0AB3" w:rsidRPr="00501B36" w:rsidRDefault="000F0AB3" w:rsidP="00082A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vMerge w:val="restart"/>
          </w:tcPr>
          <w:p w:rsidR="000F0AB3" w:rsidRPr="0024517F" w:rsidRDefault="000F0AB3" w:rsidP="00082A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0F0AB3" w:rsidRPr="0024517F" w:rsidTr="00EE3FE6">
        <w:trPr>
          <w:trHeight w:val="628"/>
        </w:trPr>
        <w:tc>
          <w:tcPr>
            <w:tcW w:w="2661" w:type="dxa"/>
            <w:vMerge/>
          </w:tcPr>
          <w:p w:rsidR="000F0AB3" w:rsidRPr="0024517F" w:rsidRDefault="000F0AB3" w:rsidP="00082A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0F0AB3" w:rsidRPr="00501B36" w:rsidRDefault="000F0AB3" w:rsidP="00082A7F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F0AB3" w:rsidRPr="00501B36" w:rsidRDefault="000F0AB3" w:rsidP="00082A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0F0AB3" w:rsidRPr="00501B36" w:rsidRDefault="000F0AB3" w:rsidP="00082A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26" w:type="dxa"/>
            <w:vMerge/>
          </w:tcPr>
          <w:p w:rsidR="000F0AB3" w:rsidRPr="0024517F" w:rsidRDefault="000F0AB3" w:rsidP="00082A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AB3" w:rsidRPr="0024517F" w:rsidTr="00082A7F">
        <w:trPr>
          <w:trHeight w:val="369"/>
        </w:trPr>
        <w:tc>
          <w:tcPr>
            <w:tcW w:w="10244" w:type="dxa"/>
            <w:gridSpan w:val="5"/>
          </w:tcPr>
          <w:p w:rsidR="000F0AB3" w:rsidRPr="0024517F" w:rsidRDefault="000F0AB3" w:rsidP="00BF4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EE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E3F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E3FE6" w:rsidRPr="00EE3FE6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EE3FE6" w:rsidRPr="00EE3F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Объяснение слов: </w:t>
            </w:r>
            <w:proofErr w:type="gramStart"/>
            <w:r w:rsidR="00EE3FE6" w:rsidRPr="00EE3FE6">
              <w:rPr>
                <w:rFonts w:ascii="Times New Roman" w:hAnsi="Times New Roman" w:cs="Times New Roman"/>
                <w:b/>
                <w:sz w:val="28"/>
                <w:szCs w:val="24"/>
              </w:rPr>
              <w:t>аккуратный</w:t>
            </w:r>
            <w:proofErr w:type="gramEnd"/>
            <w:r w:rsidR="00EE3FE6" w:rsidRPr="00EE3FE6">
              <w:rPr>
                <w:rFonts w:ascii="Times New Roman" w:hAnsi="Times New Roman" w:cs="Times New Roman"/>
                <w:b/>
                <w:sz w:val="28"/>
                <w:szCs w:val="24"/>
              </w:rPr>
              <w:t>, беседа, вежливость</w:t>
            </w:r>
            <w:r w:rsidR="00EE3FE6" w:rsidRPr="00EE3FE6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bookmarkEnd w:id="5"/>
      <w:tr w:rsidR="000F0AB3" w:rsidRPr="0024517F" w:rsidTr="00EE3FE6">
        <w:trPr>
          <w:trHeight w:val="439"/>
        </w:trPr>
        <w:tc>
          <w:tcPr>
            <w:tcW w:w="2661" w:type="dxa"/>
          </w:tcPr>
          <w:p w:rsidR="00BF4AE4" w:rsidRPr="00EE3FE6" w:rsidRDefault="00BF4AE4" w:rsidP="00EE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FE6">
              <w:rPr>
                <w:rFonts w:ascii="Times New Roman" w:hAnsi="Times New Roman" w:cs="Times New Roman"/>
                <w:sz w:val="28"/>
                <w:szCs w:val="28"/>
              </w:rPr>
              <w:t>Формировать разнообразный словарный запас детей</w:t>
            </w:r>
          </w:p>
          <w:p w:rsidR="00BF4AE4" w:rsidRPr="00EE3FE6" w:rsidRDefault="00BF4AE4" w:rsidP="00EE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FE6">
              <w:rPr>
                <w:rFonts w:ascii="Times New Roman" w:hAnsi="Times New Roman" w:cs="Times New Roman"/>
                <w:sz w:val="28"/>
                <w:szCs w:val="28"/>
              </w:rPr>
              <w:t>- обогащать свой опыт за счет новой информации</w:t>
            </w:r>
          </w:p>
          <w:p w:rsidR="000F0AB3" w:rsidRPr="00EE3FE6" w:rsidRDefault="00BF4AE4" w:rsidP="00EE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FE6">
              <w:rPr>
                <w:rFonts w:ascii="Times New Roman" w:hAnsi="Times New Roman" w:cs="Times New Roman"/>
                <w:sz w:val="28"/>
                <w:szCs w:val="28"/>
              </w:rPr>
              <w:t>- активизировать словарный запас</w:t>
            </w:r>
          </w:p>
        </w:tc>
        <w:tc>
          <w:tcPr>
            <w:tcW w:w="2461" w:type="dxa"/>
          </w:tcPr>
          <w:p w:rsidR="000F0AB3" w:rsidRPr="00EE3FE6" w:rsidRDefault="00BF4AE4" w:rsidP="00EE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книги «Словарик-</w:t>
            </w:r>
            <w:proofErr w:type="spellStart"/>
            <w:r w:rsidRPr="00EE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</w:t>
            </w:r>
            <w:proofErr w:type="spellEnd"/>
            <w:r w:rsidRPr="00EE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96" w:type="dxa"/>
            <w:gridSpan w:val="2"/>
          </w:tcPr>
          <w:p w:rsidR="000F0AB3" w:rsidRPr="00EE3FE6" w:rsidRDefault="00BF4AE4" w:rsidP="00EE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FE6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слов: </w:t>
            </w:r>
            <w:proofErr w:type="gramStart"/>
            <w:r w:rsidRPr="00EE3FE6">
              <w:rPr>
                <w:rFonts w:ascii="Times New Roman" w:hAnsi="Times New Roman" w:cs="Times New Roman"/>
                <w:b/>
                <w:sz w:val="28"/>
                <w:szCs w:val="28"/>
              </w:rPr>
              <w:t>аккуратный</w:t>
            </w:r>
            <w:proofErr w:type="gramEnd"/>
            <w:r w:rsidRPr="00EE3FE6">
              <w:rPr>
                <w:rFonts w:ascii="Times New Roman" w:hAnsi="Times New Roman" w:cs="Times New Roman"/>
                <w:b/>
                <w:sz w:val="28"/>
                <w:szCs w:val="28"/>
              </w:rPr>
              <w:t>, беседа, вежливость</w:t>
            </w:r>
          </w:p>
        </w:tc>
        <w:tc>
          <w:tcPr>
            <w:tcW w:w="2026" w:type="dxa"/>
          </w:tcPr>
          <w:p w:rsidR="000F0AB3" w:rsidRPr="00EE3FE6" w:rsidRDefault="004E5F06" w:rsidP="00EE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FE6">
              <w:rPr>
                <w:rFonts w:ascii="Times New Roman" w:hAnsi="Times New Roman" w:cs="Times New Roman"/>
                <w:sz w:val="28"/>
                <w:szCs w:val="28"/>
              </w:rPr>
              <w:t>Дети объяснили понятия слов</w:t>
            </w:r>
          </w:p>
        </w:tc>
      </w:tr>
      <w:tr w:rsidR="000F0AB3" w:rsidRPr="0024517F" w:rsidTr="00082A7F">
        <w:trPr>
          <w:trHeight w:val="369"/>
        </w:trPr>
        <w:tc>
          <w:tcPr>
            <w:tcW w:w="10244" w:type="dxa"/>
            <w:gridSpan w:val="5"/>
          </w:tcPr>
          <w:p w:rsidR="000F0AB3" w:rsidRPr="00EE3FE6" w:rsidRDefault="000F0AB3" w:rsidP="00EE3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Встреча №2 </w:t>
            </w:r>
            <w:r w:rsidR="00EE3FE6" w:rsidRPr="00EE3FE6">
              <w:rPr>
                <w:rFonts w:ascii="Times New Roman" w:hAnsi="Times New Roman" w:cs="Times New Roman"/>
                <w:b/>
                <w:sz w:val="28"/>
                <w:szCs w:val="28"/>
              </w:rPr>
              <w:t>«Объяснение слов: Добрый, егоза, Ёлка»</w:t>
            </w:r>
          </w:p>
        </w:tc>
      </w:tr>
      <w:tr w:rsidR="000F0AB3" w:rsidRPr="0024517F" w:rsidTr="00EE3FE6">
        <w:trPr>
          <w:trHeight w:val="597"/>
        </w:trPr>
        <w:tc>
          <w:tcPr>
            <w:tcW w:w="2661" w:type="dxa"/>
          </w:tcPr>
          <w:p w:rsidR="00BF4AE4" w:rsidRPr="00EE3FE6" w:rsidRDefault="00BF4AE4" w:rsidP="00EE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FE6">
              <w:rPr>
                <w:rFonts w:ascii="Times New Roman" w:hAnsi="Times New Roman" w:cs="Times New Roman"/>
                <w:sz w:val="28"/>
                <w:szCs w:val="28"/>
              </w:rPr>
              <w:t>Формировать разнообразный словарный запас детей</w:t>
            </w:r>
          </w:p>
          <w:p w:rsidR="00BF4AE4" w:rsidRPr="00EE3FE6" w:rsidRDefault="00BF4AE4" w:rsidP="00EE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FE6">
              <w:rPr>
                <w:rFonts w:ascii="Times New Roman" w:hAnsi="Times New Roman" w:cs="Times New Roman"/>
                <w:sz w:val="28"/>
                <w:szCs w:val="28"/>
              </w:rPr>
              <w:t>- обогащать свой опыт за счет новой информации</w:t>
            </w:r>
          </w:p>
          <w:p w:rsidR="000F0AB3" w:rsidRPr="00EE3FE6" w:rsidRDefault="00BF4AE4" w:rsidP="00EE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FE6">
              <w:rPr>
                <w:rFonts w:ascii="Times New Roman" w:hAnsi="Times New Roman" w:cs="Times New Roman"/>
                <w:sz w:val="28"/>
                <w:szCs w:val="28"/>
              </w:rPr>
              <w:t>- активизировать словарный запас</w:t>
            </w:r>
          </w:p>
        </w:tc>
        <w:tc>
          <w:tcPr>
            <w:tcW w:w="2461" w:type="dxa"/>
          </w:tcPr>
          <w:p w:rsidR="000F0AB3" w:rsidRPr="00EE3FE6" w:rsidRDefault="004E5F06" w:rsidP="00EE3F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книги «Словарик-</w:t>
            </w:r>
            <w:proofErr w:type="spellStart"/>
            <w:r w:rsidRPr="00EE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</w:t>
            </w:r>
            <w:proofErr w:type="spellEnd"/>
            <w:r w:rsidRPr="00EE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96" w:type="dxa"/>
            <w:gridSpan w:val="2"/>
          </w:tcPr>
          <w:p w:rsidR="000F0AB3" w:rsidRPr="00EE3FE6" w:rsidRDefault="004E5F06" w:rsidP="00EE3FE6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EE3FE6">
              <w:rPr>
                <w:sz w:val="28"/>
                <w:szCs w:val="28"/>
              </w:rPr>
              <w:t xml:space="preserve">Объяснение слов: </w:t>
            </w:r>
            <w:r w:rsidRPr="00EE3FE6">
              <w:rPr>
                <w:b/>
                <w:sz w:val="28"/>
                <w:szCs w:val="28"/>
              </w:rPr>
              <w:t>добрый, егоза, ёлка</w:t>
            </w:r>
          </w:p>
        </w:tc>
        <w:tc>
          <w:tcPr>
            <w:tcW w:w="2026" w:type="dxa"/>
          </w:tcPr>
          <w:p w:rsidR="000F0AB3" w:rsidRPr="00EE3FE6" w:rsidRDefault="004E5F06" w:rsidP="00EE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FE6">
              <w:rPr>
                <w:rFonts w:ascii="Times New Roman" w:hAnsi="Times New Roman" w:cs="Times New Roman"/>
                <w:sz w:val="28"/>
                <w:szCs w:val="28"/>
              </w:rPr>
              <w:t>Дети объяснили понятия слов</w:t>
            </w:r>
          </w:p>
        </w:tc>
      </w:tr>
      <w:tr w:rsidR="000F0AB3" w:rsidRPr="0024517F" w:rsidTr="00082A7F">
        <w:trPr>
          <w:trHeight w:val="369"/>
        </w:trPr>
        <w:tc>
          <w:tcPr>
            <w:tcW w:w="10244" w:type="dxa"/>
            <w:gridSpan w:val="5"/>
          </w:tcPr>
          <w:p w:rsidR="000F0AB3" w:rsidRPr="00EE3FE6" w:rsidRDefault="000F0AB3" w:rsidP="00EE3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Встреча №3 </w:t>
            </w:r>
            <w:r w:rsidR="00EE3FE6" w:rsidRPr="00EE3F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«Объяснение слов: Жалость, Забота, Инструмент»</w:t>
            </w:r>
          </w:p>
        </w:tc>
      </w:tr>
      <w:tr w:rsidR="000F0AB3" w:rsidRPr="0024517F" w:rsidTr="00EE3FE6">
        <w:trPr>
          <w:trHeight w:val="597"/>
        </w:trPr>
        <w:tc>
          <w:tcPr>
            <w:tcW w:w="2661" w:type="dxa"/>
          </w:tcPr>
          <w:p w:rsidR="00BF4AE4" w:rsidRPr="00EE3FE6" w:rsidRDefault="00BF4AE4" w:rsidP="00EE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501568933"/>
            <w:r w:rsidRPr="00EE3FE6">
              <w:rPr>
                <w:rFonts w:ascii="Times New Roman" w:hAnsi="Times New Roman" w:cs="Times New Roman"/>
                <w:sz w:val="28"/>
                <w:szCs w:val="28"/>
              </w:rPr>
              <w:t>Формировать разнообразный словарный запас детей</w:t>
            </w:r>
          </w:p>
          <w:p w:rsidR="00BF4AE4" w:rsidRPr="00EE3FE6" w:rsidRDefault="00BF4AE4" w:rsidP="00EE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FE6">
              <w:rPr>
                <w:rFonts w:ascii="Times New Roman" w:hAnsi="Times New Roman" w:cs="Times New Roman"/>
                <w:sz w:val="28"/>
                <w:szCs w:val="28"/>
              </w:rPr>
              <w:t>- обогащать свой опыт за счет новой информации</w:t>
            </w:r>
          </w:p>
          <w:p w:rsidR="000F0AB3" w:rsidRPr="00EE3FE6" w:rsidRDefault="00BF4AE4" w:rsidP="00EE3FE6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EE3FE6">
              <w:rPr>
                <w:sz w:val="28"/>
                <w:szCs w:val="28"/>
              </w:rPr>
              <w:t>- активизировать словарный запас</w:t>
            </w:r>
          </w:p>
        </w:tc>
        <w:tc>
          <w:tcPr>
            <w:tcW w:w="2461" w:type="dxa"/>
          </w:tcPr>
          <w:p w:rsidR="000F0AB3" w:rsidRPr="00EE3FE6" w:rsidRDefault="004E5F06" w:rsidP="00EE3FE6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EE3FE6">
              <w:rPr>
                <w:sz w:val="28"/>
                <w:szCs w:val="28"/>
                <w:lang w:eastAsia="ru-RU"/>
              </w:rPr>
              <w:t>Чтение книги «Словарик-</w:t>
            </w:r>
            <w:proofErr w:type="spellStart"/>
            <w:r w:rsidRPr="00EE3FE6">
              <w:rPr>
                <w:sz w:val="28"/>
                <w:szCs w:val="28"/>
                <w:lang w:eastAsia="ru-RU"/>
              </w:rPr>
              <w:t>смешарик</w:t>
            </w:r>
            <w:proofErr w:type="spellEnd"/>
            <w:r w:rsidRPr="00EE3FE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96" w:type="dxa"/>
            <w:gridSpan w:val="2"/>
          </w:tcPr>
          <w:p w:rsidR="000F0AB3" w:rsidRPr="00EE3FE6" w:rsidRDefault="004E5F06" w:rsidP="00EE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FE6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слов: </w:t>
            </w:r>
            <w:r w:rsidRPr="00EE3FE6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EE3F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алость, забота, инструмент</w:t>
            </w:r>
          </w:p>
        </w:tc>
        <w:tc>
          <w:tcPr>
            <w:tcW w:w="2026" w:type="dxa"/>
          </w:tcPr>
          <w:p w:rsidR="000F0AB3" w:rsidRPr="00EE3FE6" w:rsidRDefault="004E5F06" w:rsidP="00EE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FE6">
              <w:rPr>
                <w:rFonts w:ascii="Times New Roman" w:hAnsi="Times New Roman" w:cs="Times New Roman"/>
                <w:sz w:val="28"/>
                <w:szCs w:val="28"/>
              </w:rPr>
              <w:t>Дети объяснили понятия слов</w:t>
            </w:r>
          </w:p>
        </w:tc>
      </w:tr>
      <w:bookmarkEnd w:id="0"/>
      <w:bookmarkEnd w:id="1"/>
      <w:bookmarkEnd w:id="2"/>
      <w:bookmarkEnd w:id="3"/>
      <w:bookmarkEnd w:id="4"/>
      <w:bookmarkEnd w:id="6"/>
    </w:tbl>
    <w:p w:rsidR="000F0AB3" w:rsidRDefault="000F0AB3" w:rsidP="000F0A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FE6" w:rsidRDefault="00EE3FE6" w:rsidP="000F0AB3">
      <w:pPr>
        <w:rPr>
          <w:rFonts w:ascii="Times New Roman" w:hAnsi="Times New Roman" w:cs="Times New Roman"/>
          <w:sz w:val="28"/>
          <w:szCs w:val="28"/>
        </w:rPr>
      </w:pPr>
      <w:r w:rsidRPr="00064E1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064E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0AB3" w:rsidRDefault="00EE3FE6" w:rsidP="000F0AB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E11">
        <w:rPr>
          <w:rFonts w:ascii="Times New Roman" w:hAnsi="Times New Roman" w:cs="Times New Roman"/>
          <w:sz w:val="28"/>
          <w:szCs w:val="28"/>
        </w:rPr>
        <w:t>Книга «Словарик-</w:t>
      </w:r>
      <w:proofErr w:type="spellStart"/>
      <w:r w:rsidRPr="00064E11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Pr="00064E11">
        <w:rPr>
          <w:rFonts w:ascii="Times New Roman" w:hAnsi="Times New Roman" w:cs="Times New Roman"/>
          <w:sz w:val="28"/>
          <w:szCs w:val="28"/>
        </w:rPr>
        <w:t>»</w:t>
      </w:r>
    </w:p>
    <w:p w:rsidR="004E5F06" w:rsidRDefault="004E5F06" w:rsidP="002D48C8">
      <w:pPr>
        <w:rPr>
          <w:rFonts w:ascii="Times New Roman" w:hAnsi="Times New Roman" w:cs="Times New Roman"/>
          <w:b/>
          <w:sz w:val="24"/>
          <w:szCs w:val="24"/>
        </w:rPr>
      </w:pPr>
    </w:p>
    <w:p w:rsidR="002D48C8" w:rsidRPr="000E6CA7" w:rsidRDefault="00EE3FE6" w:rsidP="00EE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bookmarkEnd w:id="7"/>
    <w:p w:rsidR="004E5F06" w:rsidRPr="000E6CA7" w:rsidRDefault="004E5F06" w:rsidP="002D48C8">
      <w:pPr>
        <w:rPr>
          <w:rFonts w:ascii="Times New Roman" w:hAnsi="Times New Roman" w:cs="Times New Roman"/>
          <w:b/>
          <w:sz w:val="28"/>
          <w:szCs w:val="28"/>
        </w:rPr>
      </w:pPr>
      <w:r w:rsidRPr="000E6CA7">
        <w:rPr>
          <w:rFonts w:ascii="Times New Roman" w:hAnsi="Times New Roman" w:cs="Times New Roman"/>
          <w:b/>
          <w:sz w:val="28"/>
          <w:szCs w:val="28"/>
        </w:rPr>
        <w:t xml:space="preserve">Занятие №1. </w:t>
      </w:r>
    </w:p>
    <w:p w:rsidR="004E5F06" w:rsidRDefault="000E6CA7" w:rsidP="002D48C8">
      <w:pPr>
        <w:rPr>
          <w:rFonts w:ascii="Times New Roman" w:hAnsi="Times New Roman" w:cs="Times New Roman"/>
          <w:sz w:val="28"/>
          <w:szCs w:val="28"/>
        </w:rPr>
      </w:pPr>
      <w:r w:rsidRPr="000E6CA7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«словарика-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E6CA7" w:rsidRDefault="000E6CA7" w:rsidP="002D4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объясняют понятия слов: </w:t>
      </w:r>
      <w:proofErr w:type="gramStart"/>
      <w:r w:rsidRPr="00064E11">
        <w:rPr>
          <w:rFonts w:ascii="Times New Roman" w:hAnsi="Times New Roman" w:cs="Times New Roman"/>
          <w:b/>
          <w:sz w:val="28"/>
          <w:szCs w:val="28"/>
        </w:rPr>
        <w:t>Аккуратный</w:t>
      </w:r>
      <w:proofErr w:type="gramEnd"/>
      <w:r w:rsidRPr="00064E11">
        <w:rPr>
          <w:rFonts w:ascii="Times New Roman" w:hAnsi="Times New Roman" w:cs="Times New Roman"/>
          <w:b/>
          <w:sz w:val="28"/>
          <w:szCs w:val="28"/>
        </w:rPr>
        <w:t>, беседа,  вежливость</w:t>
      </w:r>
      <w:r>
        <w:rPr>
          <w:rFonts w:ascii="Times New Roman" w:hAnsi="Times New Roman" w:cs="Times New Roman"/>
          <w:sz w:val="28"/>
          <w:szCs w:val="28"/>
        </w:rPr>
        <w:t xml:space="preserve">. Обратить внимание детей на </w:t>
      </w:r>
      <w:r w:rsidR="00064E11">
        <w:rPr>
          <w:rFonts w:ascii="Times New Roman" w:hAnsi="Times New Roman" w:cs="Times New Roman"/>
          <w:sz w:val="28"/>
          <w:szCs w:val="28"/>
        </w:rPr>
        <w:t xml:space="preserve">то, что определение слова должно давать только самую необходимую информацию о слове, исчерпывающе объясняя его значение, как это делают </w:t>
      </w:r>
      <w:proofErr w:type="spellStart"/>
      <w:r w:rsidR="00064E1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064E11">
        <w:rPr>
          <w:rFonts w:ascii="Times New Roman" w:hAnsi="Times New Roman" w:cs="Times New Roman"/>
          <w:sz w:val="28"/>
          <w:szCs w:val="28"/>
        </w:rPr>
        <w:t>.</w:t>
      </w:r>
    </w:p>
    <w:p w:rsidR="00064E11" w:rsidRDefault="00064E11" w:rsidP="002D48C8">
      <w:pPr>
        <w:rPr>
          <w:rFonts w:ascii="Times New Roman" w:hAnsi="Times New Roman" w:cs="Times New Roman"/>
          <w:b/>
          <w:sz w:val="28"/>
          <w:szCs w:val="28"/>
        </w:rPr>
      </w:pPr>
      <w:r w:rsidRPr="00064E11">
        <w:rPr>
          <w:rFonts w:ascii="Times New Roman" w:hAnsi="Times New Roman" w:cs="Times New Roman"/>
          <w:b/>
          <w:sz w:val="28"/>
          <w:szCs w:val="28"/>
        </w:rPr>
        <w:t>Занятие № 2.</w:t>
      </w:r>
    </w:p>
    <w:p w:rsidR="00064E11" w:rsidRDefault="00064E11" w:rsidP="00064E11">
      <w:pPr>
        <w:rPr>
          <w:rFonts w:ascii="Times New Roman" w:hAnsi="Times New Roman" w:cs="Times New Roman"/>
          <w:sz w:val="28"/>
          <w:szCs w:val="28"/>
        </w:rPr>
      </w:pPr>
      <w:r w:rsidRPr="000E6CA7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«словарика-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64E11" w:rsidRDefault="00064E11" w:rsidP="00064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объясняют понятия слов</w:t>
      </w:r>
      <w:r w:rsidRPr="00064E11">
        <w:rPr>
          <w:rFonts w:ascii="Times New Roman" w:hAnsi="Times New Roman" w:cs="Times New Roman"/>
          <w:sz w:val="28"/>
          <w:szCs w:val="28"/>
        </w:rPr>
        <w:t xml:space="preserve">: </w:t>
      </w:r>
      <w:r w:rsidRPr="00064E11">
        <w:rPr>
          <w:rFonts w:ascii="Times New Roman" w:hAnsi="Times New Roman" w:cs="Times New Roman"/>
          <w:b/>
          <w:sz w:val="28"/>
        </w:rPr>
        <w:t>д</w:t>
      </w:r>
      <w:r w:rsidRPr="00064E11">
        <w:rPr>
          <w:rFonts w:ascii="Times New Roman" w:hAnsi="Times New Roman" w:cs="Times New Roman"/>
          <w:b/>
          <w:sz w:val="28"/>
          <w:szCs w:val="24"/>
        </w:rPr>
        <w:t xml:space="preserve">обрый, егоза, </w:t>
      </w:r>
      <w:r w:rsidRPr="00064E11">
        <w:rPr>
          <w:rFonts w:ascii="Times New Roman" w:hAnsi="Times New Roman" w:cs="Times New Roman"/>
          <w:b/>
          <w:sz w:val="28"/>
        </w:rPr>
        <w:t>ё</w:t>
      </w:r>
      <w:r w:rsidRPr="00064E11">
        <w:rPr>
          <w:rFonts w:ascii="Times New Roman" w:hAnsi="Times New Roman" w:cs="Times New Roman"/>
          <w:b/>
          <w:sz w:val="28"/>
          <w:szCs w:val="24"/>
        </w:rPr>
        <w:t>лка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детей на то, что определение слова должно давать только самую необходимую информацию о слове, исчерпывающе объясняя его значение, как это 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4E11" w:rsidRDefault="00064E11" w:rsidP="002D4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№3.</w:t>
      </w:r>
    </w:p>
    <w:p w:rsidR="00064E11" w:rsidRDefault="00064E11" w:rsidP="00064E11">
      <w:pPr>
        <w:rPr>
          <w:rFonts w:ascii="Times New Roman" w:hAnsi="Times New Roman" w:cs="Times New Roman"/>
          <w:sz w:val="28"/>
          <w:szCs w:val="28"/>
        </w:rPr>
      </w:pPr>
      <w:r w:rsidRPr="000E6CA7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«словарика-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64E11" w:rsidRDefault="00064E11" w:rsidP="00064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объясняют понятия слов: </w:t>
      </w:r>
      <w:r w:rsidRPr="004E5F06">
        <w:rPr>
          <w:rFonts w:ascii="Times New Roman" w:hAnsi="Times New Roman" w:cs="Times New Roman"/>
          <w:b/>
          <w:sz w:val="28"/>
          <w:szCs w:val="24"/>
        </w:rPr>
        <w:t>ж</w:t>
      </w:r>
      <w:r w:rsidRPr="004E5F06">
        <w:rPr>
          <w:rFonts w:ascii="Times New Roman" w:eastAsia="Times New Roman" w:hAnsi="Times New Roman" w:cs="Times New Roman"/>
          <w:b/>
          <w:sz w:val="26"/>
          <w:szCs w:val="26"/>
        </w:rPr>
        <w:t>алость, забота, инструмент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детей на то, что определение слова должно давать только самую необходимую информацию о слове, исчерпывающе объясняя его значение, как это 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4E11" w:rsidRPr="00064E11" w:rsidRDefault="00064E11" w:rsidP="002D48C8">
      <w:pPr>
        <w:rPr>
          <w:rFonts w:ascii="Times New Roman" w:hAnsi="Times New Roman" w:cs="Times New Roman"/>
          <w:b/>
          <w:sz w:val="28"/>
          <w:szCs w:val="28"/>
        </w:rPr>
      </w:pPr>
    </w:p>
    <w:p w:rsidR="00CB3E6B" w:rsidRPr="00064E11" w:rsidRDefault="00CB3E6B">
      <w:pPr>
        <w:rPr>
          <w:sz w:val="28"/>
          <w:szCs w:val="28"/>
        </w:rPr>
      </w:pPr>
    </w:p>
    <w:sectPr w:rsidR="00CB3E6B" w:rsidRPr="00064E11" w:rsidSect="0083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A0" w:rsidRDefault="00D96BA0" w:rsidP="000E6CA7">
      <w:pPr>
        <w:spacing w:after="0" w:line="240" w:lineRule="auto"/>
      </w:pPr>
      <w:r>
        <w:separator/>
      </w:r>
    </w:p>
  </w:endnote>
  <w:endnote w:type="continuationSeparator" w:id="0">
    <w:p w:rsidR="00D96BA0" w:rsidRDefault="00D96BA0" w:rsidP="000E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A0" w:rsidRDefault="00D96BA0" w:rsidP="000E6CA7">
      <w:pPr>
        <w:spacing w:after="0" w:line="240" w:lineRule="auto"/>
      </w:pPr>
      <w:r>
        <w:separator/>
      </w:r>
    </w:p>
  </w:footnote>
  <w:footnote w:type="continuationSeparator" w:id="0">
    <w:p w:rsidR="00D96BA0" w:rsidRDefault="00D96BA0" w:rsidP="000E6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EB"/>
    <w:multiLevelType w:val="hybridMultilevel"/>
    <w:tmpl w:val="7098D0EA"/>
    <w:lvl w:ilvl="0" w:tplc="07BAD794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A2B95"/>
    <w:multiLevelType w:val="hybridMultilevel"/>
    <w:tmpl w:val="DD0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8C8"/>
    <w:rsid w:val="00064E11"/>
    <w:rsid w:val="000E6CA7"/>
    <w:rsid w:val="000F0AB3"/>
    <w:rsid w:val="00100C72"/>
    <w:rsid w:val="002D48C8"/>
    <w:rsid w:val="004E5F06"/>
    <w:rsid w:val="0050251C"/>
    <w:rsid w:val="00702D7E"/>
    <w:rsid w:val="0083191C"/>
    <w:rsid w:val="008B43D2"/>
    <w:rsid w:val="00974F80"/>
    <w:rsid w:val="00BF4AE4"/>
    <w:rsid w:val="00C57893"/>
    <w:rsid w:val="00CB3E6B"/>
    <w:rsid w:val="00D96BA0"/>
    <w:rsid w:val="00ED0B69"/>
    <w:rsid w:val="00EE3FE6"/>
    <w:rsid w:val="00F2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C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D48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D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48C8"/>
  </w:style>
  <w:style w:type="paragraph" w:styleId="a6">
    <w:name w:val="header"/>
    <w:basedOn w:val="a"/>
    <w:link w:val="a7"/>
    <w:uiPriority w:val="99"/>
    <w:semiHidden/>
    <w:unhideWhenUsed/>
    <w:rsid w:val="000E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6CA7"/>
  </w:style>
  <w:style w:type="paragraph" w:styleId="a8">
    <w:name w:val="footer"/>
    <w:basedOn w:val="a"/>
    <w:link w:val="a9"/>
    <w:uiPriority w:val="99"/>
    <w:semiHidden/>
    <w:unhideWhenUsed/>
    <w:rsid w:val="000E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6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2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2018-05-21T19:57:00Z</dcterms:created>
  <dcterms:modified xsi:type="dcterms:W3CDTF">2018-05-21T19:57:00Z</dcterms:modified>
</cp:coreProperties>
</file>