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780" w:rsidRPr="009E198C" w:rsidTr="00BB12EF">
        <w:tc>
          <w:tcPr>
            <w:tcW w:w="4785" w:type="dxa"/>
            <w:shd w:val="clear" w:color="auto" w:fill="auto"/>
          </w:tcPr>
          <w:p w:rsidR="00253780" w:rsidRPr="009E198C" w:rsidRDefault="00253780" w:rsidP="00BB1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253780" w:rsidRPr="009E198C" w:rsidRDefault="00253780" w:rsidP="00BB1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253780" w:rsidRDefault="00253780" w:rsidP="00BB1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253780" w:rsidRPr="009E198C" w:rsidRDefault="00253780" w:rsidP="00BB1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                                                                  </w:t>
            </w:r>
          </w:p>
          <w:p w:rsidR="00253780" w:rsidRPr="009E198C" w:rsidRDefault="00253780" w:rsidP="00BB12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3780" w:rsidRPr="009E198C" w:rsidRDefault="00253780" w:rsidP="00BB12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253780" w:rsidRPr="009E198C" w:rsidRDefault="00253780" w:rsidP="00BB12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253780" w:rsidRPr="00501B36" w:rsidRDefault="00253780" w:rsidP="00BB12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253780" w:rsidRDefault="00253780" w:rsidP="00BB12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253780" w:rsidRPr="009E198C" w:rsidRDefault="00253780" w:rsidP="00BB12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53780" w:rsidRDefault="00253780" w:rsidP="009E06EB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Программа</w:t>
      </w:r>
    </w:p>
    <w:p w:rsidR="00253780" w:rsidRDefault="00253780" w:rsidP="009E06EB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краткосрочной образовательной практики</w:t>
      </w:r>
    </w:p>
    <w:p w:rsidR="009E06EB" w:rsidRPr="0024517F" w:rsidRDefault="009E06EB" w:rsidP="009E06EB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познавательному развитию</w:t>
      </w:r>
    </w:p>
    <w:p w:rsidR="00253780" w:rsidRPr="0024517F" w:rsidRDefault="00253780" w:rsidP="009E06E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6-7</w:t>
      </w:r>
    </w:p>
    <w:p w:rsidR="00253780" w:rsidRPr="00A11EC4" w:rsidRDefault="00253780" w:rsidP="009E06E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>«</w:t>
      </w:r>
      <w:bookmarkStart w:id="0" w:name="_GoBack"/>
      <w:r w:rsidRPr="008B6D6B">
        <w:rPr>
          <w:rFonts w:ascii="Times New Roman" w:eastAsia="Calibri" w:hAnsi="Times New Roman" w:cs="Times New Roman"/>
          <w:sz w:val="36"/>
          <w:szCs w:val="36"/>
        </w:rPr>
        <w:t>Лаборатория почемучек</w:t>
      </w:r>
      <w:bookmarkEnd w:id="0"/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253780" w:rsidRPr="0024517F" w:rsidRDefault="00253780" w:rsidP="0025378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53780" w:rsidRPr="0024517F" w:rsidRDefault="00253780" w:rsidP="002537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780" w:rsidRPr="0024517F" w:rsidRDefault="00253780" w:rsidP="002537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780" w:rsidRPr="00A11EC4" w:rsidRDefault="00253780" w:rsidP="0025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Pr="00A11EC4" w:rsidRDefault="00253780" w:rsidP="00253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Автор:                                                                                                    </w:t>
      </w:r>
      <w:proofErr w:type="spellStart"/>
      <w:r w:rsidRPr="008B6D6B">
        <w:rPr>
          <w:rFonts w:ascii="Times New Roman" w:eastAsia="Times New Roman" w:hAnsi="Times New Roman" w:cs="Times New Roman"/>
          <w:sz w:val="28"/>
          <w:szCs w:val="28"/>
        </w:rPr>
        <w:t>Якимец</w:t>
      </w:r>
      <w:proofErr w:type="spellEnd"/>
      <w:r w:rsidRPr="008B6D6B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253780" w:rsidRPr="00A11EC4" w:rsidRDefault="00253780" w:rsidP="002537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C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сад№206»г. Перми                                                                                                     воспитатель</w:t>
      </w:r>
    </w:p>
    <w:p w:rsidR="00253780" w:rsidRPr="00A11EC4" w:rsidRDefault="00253780" w:rsidP="002537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C4">
        <w:rPr>
          <w:rFonts w:ascii="Times New Roman" w:eastAsia="Times New Roman" w:hAnsi="Times New Roman" w:cs="Times New Roman"/>
          <w:sz w:val="28"/>
          <w:szCs w:val="28"/>
        </w:rPr>
        <w:t xml:space="preserve">  В обработке </w:t>
      </w:r>
      <w:proofErr w:type="spellStart"/>
      <w:r w:rsidRPr="00A11EC4">
        <w:rPr>
          <w:rFonts w:ascii="Times New Roman" w:eastAsia="Times New Roman" w:hAnsi="Times New Roman" w:cs="Times New Roman"/>
          <w:sz w:val="28"/>
          <w:szCs w:val="28"/>
        </w:rPr>
        <w:t>Флягиной</w:t>
      </w:r>
      <w:proofErr w:type="spellEnd"/>
      <w:r w:rsidRPr="00A11EC4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253780" w:rsidRPr="000265D3" w:rsidRDefault="000265D3" w:rsidP="000265D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65D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253780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80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780" w:rsidRPr="00A11EC4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780" w:rsidRPr="0024517F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253780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53780" w:rsidRDefault="00253780" w:rsidP="00253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31" w:rsidRPr="0024517F" w:rsidRDefault="00A14731" w:rsidP="00A1473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517F"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</w:p>
    <w:tbl>
      <w:tblPr>
        <w:tblStyle w:val="a3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A14731" w:rsidRPr="00705C45" w:rsidTr="0036373A">
        <w:trPr>
          <w:trHeight w:val="2223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для родителей (краткое содержание практики)</w:t>
            </w:r>
          </w:p>
        </w:tc>
        <w:tc>
          <w:tcPr>
            <w:tcW w:w="8073" w:type="dxa"/>
            <w:vAlign w:val="center"/>
          </w:tcPr>
          <w:p w:rsidR="00A14731" w:rsidRPr="0036373A" w:rsidRDefault="00957FBF" w:rsidP="003637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- неутомимые исследователи. Они внимательно наблюдают за окружающим миром, строят предположения и хотят их самостоятельно проверить. Чаще всего дети исследуют явления живой природы, но неживая природа может представлять для них не меньший интерес, если ее правильно преподнести.</w:t>
            </w:r>
          </w:p>
        </w:tc>
      </w:tr>
      <w:tr w:rsidR="00A14731" w:rsidRPr="00705C45" w:rsidTr="001B511F">
        <w:trPr>
          <w:trHeight w:val="858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vAlign w:val="center"/>
          </w:tcPr>
          <w:p w:rsidR="00A14731" w:rsidRPr="0036373A" w:rsidRDefault="00957FBF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у детей интереса к естественным наукам путем опытно-экспериментальной деятельности.</w:t>
            </w:r>
          </w:p>
        </w:tc>
      </w:tr>
      <w:tr w:rsidR="00A14731" w:rsidRPr="00705C45" w:rsidTr="001B511F">
        <w:trPr>
          <w:trHeight w:val="858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57FBF" w:rsidRPr="0036373A" w:rsidRDefault="00957FBF" w:rsidP="00957FBF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законом «Жидкие тела не имеют формы и заполняют свободное пространство»,</w:t>
            </w:r>
          </w:p>
          <w:p w:rsidR="00957FBF" w:rsidRPr="0036373A" w:rsidRDefault="00957FBF" w:rsidP="00957FBF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законом «Жидкости, как и все тела, стремятся к падению (стеканию), но под давлением могут подниматься»</w:t>
            </w:r>
          </w:p>
          <w:p w:rsidR="00957FBF" w:rsidRPr="0036373A" w:rsidRDefault="00957FBF" w:rsidP="00957FBF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законом «Поток воды может оказыв</w:t>
            </w:r>
            <w:r w:rsidR="00705C45"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ть силовое воздействие»,</w:t>
            </w:r>
          </w:p>
          <w:p w:rsidR="00957FBF" w:rsidRPr="0036373A" w:rsidRDefault="00957FBF" w:rsidP="00957FBF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простыми фокусами с водой.</w:t>
            </w:r>
          </w:p>
          <w:p w:rsidR="00A14731" w:rsidRPr="0036373A" w:rsidRDefault="00957FBF" w:rsidP="0036373A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изготавливать своими руками книжку для фиксации результатов опытов.</w:t>
            </w:r>
          </w:p>
        </w:tc>
      </w:tr>
      <w:tr w:rsidR="00A14731" w:rsidRPr="00705C45" w:rsidTr="001B511F">
        <w:trPr>
          <w:trHeight w:val="629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957FBF" w:rsidRPr="0036373A" w:rsidRDefault="00957FBF" w:rsidP="00957F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предполагает проведение 1 занятия в неделю, во второй половине дня, продолжительностью 30 минут, в помещении группы детского сада. Данный курс рассчитан на 10 детей. Возраст детей 6-7 лет,</w:t>
            </w:r>
          </w:p>
          <w:p w:rsidR="00A14731" w:rsidRPr="0036373A" w:rsidRDefault="00A14731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731" w:rsidRPr="00705C45" w:rsidTr="001B511F">
        <w:trPr>
          <w:trHeight w:val="481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A14731" w:rsidRPr="0036373A" w:rsidRDefault="00705C45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4731" w:rsidRPr="00705C45" w:rsidTr="001B511F">
        <w:trPr>
          <w:trHeight w:val="1070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A14731" w:rsidRPr="0036373A" w:rsidRDefault="00705C45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A14731" w:rsidRPr="00705C45" w:rsidTr="001B511F">
        <w:trPr>
          <w:trHeight w:val="845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A14731" w:rsidRPr="0036373A" w:rsidRDefault="00705C45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бумага туалетная, стакан, фломастеры или маркеры, лист бумаги формата А5,различные сосуды разной формы и размер</w:t>
            </w:r>
            <w:proofErr w:type="gramStart"/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пластик)</w:t>
            </w:r>
            <w:r w:rsidR="000265D3"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вода, поддон для воды.</w:t>
            </w:r>
          </w:p>
        </w:tc>
      </w:tr>
      <w:tr w:rsidR="00A14731" w:rsidRPr="00705C45" w:rsidTr="00253780">
        <w:trPr>
          <w:trHeight w:val="1692"/>
        </w:trPr>
        <w:tc>
          <w:tcPr>
            <w:tcW w:w="2224" w:type="dxa"/>
            <w:vAlign w:val="center"/>
          </w:tcPr>
          <w:p w:rsidR="00A14731" w:rsidRPr="0036373A" w:rsidRDefault="00A14731" w:rsidP="001B5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253780" w:rsidRPr="0036373A" w:rsidRDefault="00253780" w:rsidP="0025378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>Каждый ребенок познакомился с законами:</w:t>
            </w:r>
          </w:p>
          <w:p w:rsidR="00253780" w:rsidRPr="0036373A" w:rsidRDefault="00253780" w:rsidP="0025378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>«Вода не имеет формы и принимает форму сосуда»,</w:t>
            </w:r>
          </w:p>
          <w:p w:rsidR="00253780" w:rsidRPr="0036373A" w:rsidRDefault="00253780" w:rsidP="0025378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>«Вода, как все тела, стремиться к падению, но под давлением может подниматься»</w:t>
            </w:r>
          </w:p>
          <w:p w:rsidR="00253780" w:rsidRPr="0036373A" w:rsidRDefault="00253780" w:rsidP="0025378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>«Поток воды может оказывать силовое действие»</w:t>
            </w:r>
          </w:p>
          <w:p w:rsidR="00253780" w:rsidRPr="0036373A" w:rsidRDefault="00253780" w:rsidP="0025378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>2.Каждый ребенок научился показывать простейшие фокусы с водой.</w:t>
            </w:r>
          </w:p>
          <w:p w:rsidR="00A14731" w:rsidRPr="0036373A" w:rsidRDefault="00253780" w:rsidP="0036373A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6373A">
              <w:t xml:space="preserve">3.Каждый ребенок научился изготавливать своими руками книжку для </w:t>
            </w:r>
            <w:r w:rsidRPr="0036373A">
              <w:lastRenderedPageBreak/>
              <w:t>фиксации результатов опытов. Умеет зарисовывать алгоритм проведения опыта.</w:t>
            </w:r>
          </w:p>
        </w:tc>
      </w:tr>
    </w:tbl>
    <w:p w:rsidR="00A14731" w:rsidRPr="0024517F" w:rsidRDefault="00A14731" w:rsidP="003637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3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20"/>
        <w:gridCol w:w="2126"/>
        <w:gridCol w:w="1872"/>
        <w:gridCol w:w="2026"/>
      </w:tblGrid>
      <w:tr w:rsidR="00A14731" w:rsidRPr="0024517F" w:rsidTr="0036373A">
        <w:trPr>
          <w:trHeight w:val="628"/>
        </w:trPr>
        <w:tc>
          <w:tcPr>
            <w:tcW w:w="4220" w:type="dxa"/>
            <w:vMerge w:val="restart"/>
          </w:tcPr>
          <w:p w:rsidR="00A14731" w:rsidRPr="0024517F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998" w:type="dxa"/>
            <w:gridSpan w:val="2"/>
          </w:tcPr>
          <w:p w:rsidR="00A14731" w:rsidRPr="00501B36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A14731" w:rsidRPr="0024517F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A14731" w:rsidRPr="0024517F" w:rsidTr="0036373A">
        <w:trPr>
          <w:trHeight w:val="628"/>
        </w:trPr>
        <w:tc>
          <w:tcPr>
            <w:tcW w:w="4220" w:type="dxa"/>
            <w:vMerge/>
          </w:tcPr>
          <w:p w:rsidR="00A14731" w:rsidRPr="0024517F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731" w:rsidRPr="00501B36" w:rsidRDefault="00A14731" w:rsidP="001B511F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14731" w:rsidRPr="00501B36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14731" w:rsidRPr="00501B36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A14731" w:rsidRPr="0024517F" w:rsidRDefault="00A14731" w:rsidP="001B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731" w:rsidRPr="0024517F" w:rsidTr="001B511F">
        <w:trPr>
          <w:trHeight w:val="369"/>
        </w:trPr>
        <w:tc>
          <w:tcPr>
            <w:tcW w:w="10244" w:type="dxa"/>
            <w:gridSpan w:val="4"/>
          </w:tcPr>
          <w:p w:rsidR="00A14731" w:rsidRPr="0024517F" w:rsidRDefault="00A14731" w:rsidP="001B5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3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57FBF" w:rsidRPr="003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умеет вода?</w:t>
            </w:r>
            <w:r w:rsidRPr="00363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36373A" w:rsidRPr="0036373A" w:rsidTr="0036373A">
        <w:trPr>
          <w:trHeight w:val="439"/>
        </w:trPr>
        <w:tc>
          <w:tcPr>
            <w:tcW w:w="4220" w:type="dxa"/>
          </w:tcPr>
          <w:p w:rsidR="00957FBF" w:rsidRPr="0036373A" w:rsidRDefault="00957FB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«Жидкие тела не имеют формы и заполняют свободное пространство»,</w:t>
            </w:r>
          </w:p>
          <w:p w:rsidR="00957FBF" w:rsidRPr="0036373A" w:rsidRDefault="00957FB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«Жидкости, как и все тела, стремятся к падению (стеканию), но под давлением могут подниматься»</w:t>
            </w:r>
          </w:p>
          <w:p w:rsidR="00957FBF" w:rsidRPr="0036373A" w:rsidRDefault="00957FB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Знакомство с законом «Поток воды может </w:t>
            </w:r>
            <w:proofErr w:type="spellStart"/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оказывть</w:t>
            </w:r>
            <w:proofErr w:type="spellEnd"/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силовое воздействие»,</w:t>
            </w:r>
          </w:p>
          <w:p w:rsidR="00957FBF" w:rsidRPr="0036373A" w:rsidRDefault="00957FB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простыми фокусами с водой.</w:t>
            </w:r>
          </w:p>
          <w:p w:rsidR="00957FBF" w:rsidRPr="0036373A" w:rsidRDefault="00957FB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Научить детей изготавливать своими руками книжку для фиксации результатов опытов.</w:t>
            </w:r>
          </w:p>
          <w:p w:rsidR="00A14731" w:rsidRPr="0036373A" w:rsidRDefault="00A14731" w:rsidP="00957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Познакомить детей с законом «Вода не имеет формы и заполняет все свободное пространство»</w:t>
            </w:r>
          </w:p>
          <w:p w:rsidR="00A14731" w:rsidRPr="0036373A" w:rsidRDefault="00A14731" w:rsidP="00957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2" w:type="dxa"/>
          </w:tcPr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«Вода – водичка»».</w:t>
            </w:r>
          </w:p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Практическая деятельность: опыт№1</w:t>
            </w:r>
          </w:p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«Вода принимает форму сосуда» Изготовление обложки книжки для фиксации опытов. Заполнение первой странички книжки.</w:t>
            </w:r>
          </w:p>
          <w:p w:rsidR="00A14731" w:rsidRPr="0036373A" w:rsidRDefault="00A14731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26" w:type="dxa"/>
          </w:tcPr>
          <w:p w:rsidR="00A14731" w:rsidRPr="0036373A" w:rsidRDefault="00957FBF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Изготовили обложку книжки</w:t>
            </w:r>
            <w:r w:rsidR="00705C45"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, познакомились со свойством, что вода не имеет формы и заполняет весь сосуд.</w:t>
            </w:r>
          </w:p>
        </w:tc>
      </w:tr>
      <w:tr w:rsidR="0036373A" w:rsidRPr="0036373A" w:rsidTr="001B511F">
        <w:trPr>
          <w:trHeight w:val="369"/>
        </w:trPr>
        <w:tc>
          <w:tcPr>
            <w:tcW w:w="10244" w:type="dxa"/>
            <w:gridSpan w:val="4"/>
          </w:tcPr>
          <w:p w:rsidR="00A14731" w:rsidRPr="0036373A" w:rsidRDefault="00A14731" w:rsidP="001B5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Встреча №</w:t>
            </w:r>
            <w:r w:rsidR="00957FBF"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57FBF"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«Вода может подниматься»</w:t>
            </w:r>
          </w:p>
        </w:tc>
      </w:tr>
      <w:tr w:rsidR="0036373A" w:rsidRPr="0036373A" w:rsidTr="0036373A">
        <w:trPr>
          <w:trHeight w:val="597"/>
        </w:trPr>
        <w:tc>
          <w:tcPr>
            <w:tcW w:w="4220" w:type="dxa"/>
          </w:tcPr>
          <w:p w:rsidR="00FA1D2F" w:rsidRPr="0036373A" w:rsidRDefault="00FA1D2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«Жидкие тела не имеют формы и заполняют свободное пространство»,</w:t>
            </w:r>
          </w:p>
          <w:p w:rsidR="00FA1D2F" w:rsidRPr="0036373A" w:rsidRDefault="00FA1D2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«Жидкости, как и все тела, стремятся к падению (стеканию), но под давлением могут подниматься»</w:t>
            </w:r>
          </w:p>
          <w:p w:rsidR="00FA1D2F" w:rsidRPr="0036373A" w:rsidRDefault="00FA1D2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Знакомство с законом «Поток воды может </w:t>
            </w:r>
            <w:proofErr w:type="spellStart"/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оказывть</w:t>
            </w:r>
            <w:proofErr w:type="spellEnd"/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силовое воздействие»,</w:t>
            </w:r>
          </w:p>
          <w:p w:rsidR="00FA1D2F" w:rsidRPr="0036373A" w:rsidRDefault="00FA1D2F" w:rsidP="00FA1D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простыми фокусами с водой.</w:t>
            </w:r>
          </w:p>
          <w:p w:rsidR="00A14731" w:rsidRPr="0036373A" w:rsidRDefault="00FA1D2F" w:rsidP="00FA1D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Научить детей изготавливать своими руками книжку для фиксации результатов опытов</w:t>
            </w:r>
          </w:p>
        </w:tc>
        <w:tc>
          <w:tcPr>
            <w:tcW w:w="2126" w:type="dxa"/>
          </w:tcPr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Знакомство с законом «Жидкости, как все тела, стремятся к падению, но под давлением могут подниматься».</w:t>
            </w:r>
          </w:p>
          <w:p w:rsidR="00A14731" w:rsidRPr="0036373A" w:rsidRDefault="00A14731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2" w:type="dxa"/>
          </w:tcPr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Знакомство со схемой – алгоритмом работы.</w:t>
            </w:r>
          </w:p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Практическая работа - опыт №2 «вода поднимается».</w:t>
            </w:r>
          </w:p>
          <w:p w:rsidR="00957FBF" w:rsidRPr="0036373A" w:rsidRDefault="00957FBF" w:rsidP="00957FB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Заполнение второй странички фиксационной книжки</w:t>
            </w:r>
          </w:p>
          <w:p w:rsidR="00A14731" w:rsidRPr="0036373A" w:rsidRDefault="00A14731" w:rsidP="001B511F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</w:rPr>
            </w:pPr>
          </w:p>
        </w:tc>
        <w:tc>
          <w:tcPr>
            <w:tcW w:w="2026" w:type="dxa"/>
          </w:tcPr>
          <w:p w:rsidR="00A14731" w:rsidRPr="0036373A" w:rsidRDefault="00FA1D2F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Заполнили вторую страничку у книжки</w:t>
            </w:r>
            <w:r w:rsidR="00705C45"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провели опыт, вода поднимается вверх под </w:t>
            </w:r>
            <w:r w:rsidR="00705C45"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давлением</w:t>
            </w:r>
          </w:p>
        </w:tc>
      </w:tr>
      <w:tr w:rsidR="0036373A" w:rsidRPr="0036373A" w:rsidTr="001B511F">
        <w:trPr>
          <w:trHeight w:val="369"/>
        </w:trPr>
        <w:tc>
          <w:tcPr>
            <w:tcW w:w="10244" w:type="dxa"/>
            <w:gridSpan w:val="4"/>
          </w:tcPr>
          <w:p w:rsidR="00A14731" w:rsidRPr="0036373A" w:rsidRDefault="00A14731" w:rsidP="001B5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Встреча №3 «</w:t>
            </w:r>
            <w:r w:rsidR="00705C45" w:rsidRPr="0036373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Волшебные  фокусы»</w:t>
            </w:r>
          </w:p>
        </w:tc>
      </w:tr>
      <w:tr w:rsidR="0036373A" w:rsidRPr="0036373A" w:rsidTr="0036373A">
        <w:trPr>
          <w:trHeight w:val="597"/>
        </w:trPr>
        <w:tc>
          <w:tcPr>
            <w:tcW w:w="4220" w:type="dxa"/>
          </w:tcPr>
          <w:p w:rsidR="00FA1D2F" w:rsidRPr="0036373A" w:rsidRDefault="00FA1D2F" w:rsidP="003637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7" w:name="_Hlk501568933"/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«Жидкие тела не имеют формы и заполняют свободное пространство»,</w:t>
            </w:r>
          </w:p>
          <w:p w:rsidR="00FA1D2F" w:rsidRPr="0036373A" w:rsidRDefault="00FA1D2F" w:rsidP="003637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«Жидкости, как и все тела, стремятся к падению (стеканию), но под давлением могут подниматься»</w:t>
            </w:r>
          </w:p>
          <w:p w:rsidR="00FA1D2F" w:rsidRPr="0036373A" w:rsidRDefault="00FA1D2F" w:rsidP="003637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законом «Поток воды может оказыв</w:t>
            </w:r>
            <w:r w:rsidR="00705C45"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ть силовое воздействие»,</w:t>
            </w:r>
          </w:p>
          <w:p w:rsidR="00FA1D2F" w:rsidRPr="0036373A" w:rsidRDefault="00FA1D2F" w:rsidP="003637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простыми фокусами с водой.</w:t>
            </w:r>
          </w:p>
          <w:p w:rsidR="00A14731" w:rsidRPr="0036373A" w:rsidRDefault="00FA1D2F" w:rsidP="0036373A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</w:rPr>
            </w:pPr>
            <w:r w:rsidRPr="0036373A">
              <w:rPr>
                <w:sz w:val="28"/>
              </w:rPr>
              <w:t>Научить детей изготавливать своими руками книжку для фиксации результатов опытов</w:t>
            </w:r>
          </w:p>
        </w:tc>
        <w:tc>
          <w:tcPr>
            <w:tcW w:w="2126" w:type="dxa"/>
          </w:tcPr>
          <w:p w:rsidR="00705C45" w:rsidRPr="0036373A" w:rsidRDefault="00705C45" w:rsidP="003637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простейшими фокусами с водой</w:t>
            </w:r>
          </w:p>
          <w:p w:rsidR="00A14731" w:rsidRPr="0036373A" w:rsidRDefault="00A14731" w:rsidP="0036373A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</w:rPr>
            </w:pPr>
          </w:p>
        </w:tc>
        <w:tc>
          <w:tcPr>
            <w:tcW w:w="1872" w:type="dxa"/>
          </w:tcPr>
          <w:p w:rsidR="00705C45" w:rsidRPr="0036373A" w:rsidRDefault="00705C45" w:rsidP="00705C4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Практическая работа по выполнению фокусов</w:t>
            </w:r>
          </w:p>
          <w:p w:rsidR="00705C45" w:rsidRPr="0036373A" w:rsidRDefault="00705C45" w:rsidP="00705C4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- вода в перевернутом стакане удерживает бумагу,</w:t>
            </w:r>
          </w:p>
          <w:p w:rsidR="00705C45" w:rsidRPr="0036373A" w:rsidRDefault="00705C45" w:rsidP="00705C4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-вода поднимается вверх (впитываемость).</w:t>
            </w:r>
          </w:p>
          <w:p w:rsidR="00705C45" w:rsidRPr="0036373A" w:rsidRDefault="00705C45" w:rsidP="00705C4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Заполнение странички фиксационной книжки.</w:t>
            </w:r>
          </w:p>
          <w:p w:rsidR="00A14731" w:rsidRPr="0036373A" w:rsidRDefault="00A14731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26" w:type="dxa"/>
          </w:tcPr>
          <w:p w:rsidR="00A14731" w:rsidRPr="0036373A" w:rsidRDefault="00705C45" w:rsidP="001B51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373A">
              <w:rPr>
                <w:rFonts w:ascii="Times New Roman" w:eastAsia="Times New Roman" w:hAnsi="Times New Roman" w:cs="Times New Roman"/>
                <w:sz w:val="28"/>
                <w:szCs w:val="24"/>
              </w:rPr>
              <w:t>Заполнили третью страничку у книжки, провели опыт, фокус с водой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A14731" w:rsidRPr="0036373A" w:rsidRDefault="00A14731" w:rsidP="00A14731">
      <w:pPr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14731" w:rsidRDefault="00A14731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31" w:rsidRDefault="00A14731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A14731" w:rsidRDefault="009E06EB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C570BE" w:rsidRPr="0013330A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https://kopilkaurokov.ru/vneurochka/prochee/kratkosrochnaia-obrazovatiel-naia-praktika-kop-laboratoriia-pochiemuchiek</w:t>
        </w:r>
      </w:hyperlink>
    </w:p>
    <w:p w:rsidR="00C570BE" w:rsidRDefault="009E06EB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C570BE" w:rsidRPr="0013330A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http://ped-kopilka.ru/blogs/ala-ivanovna-efimova/volshebnaja-voda-uznaem-my-tebja.html</w:t>
        </w:r>
      </w:hyperlink>
    </w:p>
    <w:p w:rsidR="00C570BE" w:rsidRDefault="00C570BE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31" w:rsidRDefault="00A14731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73A" w:rsidRDefault="0036373A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73A" w:rsidRDefault="0036373A" w:rsidP="00A147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73A" w:rsidRDefault="0036373A" w:rsidP="0036373A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6373A">
        <w:rPr>
          <w:rFonts w:ascii="Times New Roman" w:eastAsia="Times New Roman" w:hAnsi="Times New Roman" w:cs="Times New Roman"/>
          <w:b/>
          <w:sz w:val="32"/>
          <w:szCs w:val="28"/>
        </w:rPr>
        <w:t>Приложение</w:t>
      </w:r>
    </w:p>
    <w:p w:rsidR="0036373A" w:rsidRPr="0036373A" w:rsidRDefault="0036373A" w:rsidP="0036373A">
      <w:pPr>
        <w:jc w:val="right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6373A">
        <w:rPr>
          <w:rFonts w:ascii="Times New Roman" w:hAnsi="Times New Roman" w:cs="Times New Roman"/>
          <w:b/>
          <w:sz w:val="24"/>
        </w:rPr>
        <w:t>Приложение №</w:t>
      </w:r>
      <w:r w:rsidRPr="0036373A">
        <w:rPr>
          <w:rFonts w:ascii="Times New Roman" w:hAnsi="Times New Roman" w:cs="Times New Roman"/>
          <w:b/>
          <w:sz w:val="24"/>
        </w:rPr>
        <w:t>1</w:t>
      </w:r>
    </w:p>
    <w:p w:rsidR="00A14731" w:rsidRPr="0036373A" w:rsidRDefault="009E06EB" w:rsidP="003637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73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6373A" w:rsidRPr="0036373A">
        <w:rPr>
          <w:rFonts w:ascii="Times New Roman" w:hAnsi="Times New Roman" w:cs="Times New Roman"/>
          <w:sz w:val="28"/>
          <w:szCs w:val="28"/>
        </w:rPr>
        <w:t xml:space="preserve"> </w:t>
      </w:r>
      <w:r w:rsidR="0036373A">
        <w:rPr>
          <w:rFonts w:ascii="Times New Roman" w:hAnsi="Times New Roman" w:cs="Times New Roman"/>
          <w:sz w:val="28"/>
          <w:szCs w:val="28"/>
        </w:rPr>
        <w:t>«</w:t>
      </w:r>
      <w:r w:rsidR="0036373A" w:rsidRPr="0036373A">
        <w:rPr>
          <w:rFonts w:ascii="Times New Roman" w:hAnsi="Times New Roman" w:cs="Times New Roman"/>
          <w:sz w:val="28"/>
          <w:szCs w:val="28"/>
        </w:rPr>
        <w:t>Вода занимает все сосуды</w:t>
      </w:r>
      <w:r w:rsidR="0036373A">
        <w:rPr>
          <w:rFonts w:ascii="Times New Roman" w:hAnsi="Times New Roman" w:cs="Times New Roman"/>
          <w:sz w:val="28"/>
          <w:szCs w:val="28"/>
        </w:rPr>
        <w:t>»</w:t>
      </w:r>
    </w:p>
    <w:p w:rsidR="00637C55" w:rsidRDefault="009E06EB">
      <w:r>
        <w:pict>
          <v:shape id="_x0000_i1026" type="#_x0000_t75" alt="" style="width:24pt;height:24pt"/>
        </w:pict>
      </w:r>
      <w:r w:rsidR="009D0397" w:rsidRPr="009D0397">
        <w:t xml:space="preserve"> </w:t>
      </w:r>
      <w:r w:rsidR="009D0397">
        <w:rPr>
          <w:noProof/>
        </w:rPr>
        <w:drawing>
          <wp:inline distT="0" distB="0" distL="0" distR="0">
            <wp:extent cx="2415736" cy="2266950"/>
            <wp:effectExtent l="19050" t="0" r="3614" b="0"/>
            <wp:docPr id="71" name="Рисунок 71" descr="http://litcey.ru/pars_docs/refs/41/40152/40152_html_m2df1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itcey.ru/pars_docs/refs/41/40152/40152_html_m2df10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53" cy="226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397" w:rsidRPr="009D0397">
        <w:t xml:space="preserve"> </w:t>
      </w:r>
      <w:r w:rsidR="009D0397" w:rsidRPr="009D0397">
        <w:rPr>
          <w:noProof/>
        </w:rPr>
        <w:drawing>
          <wp:inline distT="0" distB="0" distL="0" distR="0">
            <wp:extent cx="2416175" cy="2416175"/>
            <wp:effectExtent l="19050" t="0" r="3175" b="0"/>
            <wp:docPr id="1" name="Рисунок 79" descr="http://blagostroenie.ru/wp-content/uploads/2016/02/U58020_01_1200_1200_Liquid-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blagostroenie.ru/wp-content/uploads/2016/02/U58020_01_1200_1200_Liquid-Lev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97" w:rsidRDefault="009E06EB">
      <w:r>
        <w:pict>
          <v:shape id="_x0000_i1027" type="#_x0000_t75" alt="" style="width:24pt;height:24pt"/>
        </w:pict>
      </w:r>
    </w:p>
    <w:p w:rsidR="009D0397" w:rsidRPr="0036373A" w:rsidRDefault="009E06EB" w:rsidP="0036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3A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="009D0397" w:rsidRPr="0036373A">
        <w:rPr>
          <w:rFonts w:ascii="Times New Roman" w:hAnsi="Times New Roman" w:cs="Times New Roman"/>
          <w:sz w:val="28"/>
          <w:szCs w:val="28"/>
        </w:rPr>
        <w:t xml:space="preserve"> </w:t>
      </w:r>
      <w:r w:rsidRPr="0036373A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  <w:r w:rsidR="009D0397" w:rsidRPr="0036373A">
        <w:rPr>
          <w:rFonts w:ascii="Times New Roman" w:hAnsi="Times New Roman" w:cs="Times New Roman"/>
          <w:sz w:val="28"/>
          <w:szCs w:val="28"/>
        </w:rPr>
        <w:t xml:space="preserve"> </w:t>
      </w:r>
      <w:r w:rsidR="0036373A">
        <w:rPr>
          <w:rFonts w:ascii="Times New Roman" w:hAnsi="Times New Roman" w:cs="Times New Roman"/>
          <w:sz w:val="28"/>
          <w:szCs w:val="28"/>
        </w:rPr>
        <w:t>«Вода поднимается вверх»</w:t>
      </w:r>
    </w:p>
    <w:p w:rsidR="009D0397" w:rsidRDefault="009D0397" w:rsidP="009D0397"/>
    <w:p w:rsidR="009D0397" w:rsidRDefault="009D0397" w:rsidP="0036373A">
      <w:pPr>
        <w:jc w:val="center"/>
      </w:pPr>
      <w:r>
        <w:rPr>
          <w:noProof/>
        </w:rPr>
        <w:drawing>
          <wp:inline distT="0" distB="0" distL="0" distR="0">
            <wp:extent cx="2447925" cy="1633434"/>
            <wp:effectExtent l="19050" t="0" r="9525" b="0"/>
            <wp:docPr id="82" name="Рисунок 82" descr="http://www.hilaryshomedaycare.com/uploads/9/1/2/5/9125563/79005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hilaryshomedaycare.com/uploads/9/1/2/5/9125563/7900532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76" cy="163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6EB">
        <w:pict>
          <v:shape id="_x0000_i1030" type="#_x0000_t75" alt="" style="width:24pt;height:24pt"/>
        </w:pict>
      </w:r>
      <w:r w:rsidRPr="009D0397">
        <w:t xml:space="preserve"> </w:t>
      </w:r>
      <w:r w:rsidR="009E06EB">
        <w:pict>
          <v:shape id="_x0000_i1031" type="#_x0000_t75" alt="" style="width:24pt;height:24pt"/>
        </w:pict>
      </w:r>
      <w:r w:rsidRPr="009D0397">
        <w:t xml:space="preserve"> </w:t>
      </w:r>
      <w:r>
        <w:rPr>
          <w:noProof/>
        </w:rPr>
        <w:drawing>
          <wp:inline distT="0" distB="0" distL="0" distR="0" wp14:anchorId="0C18823F" wp14:editId="23496DF3">
            <wp:extent cx="1146525" cy="1590675"/>
            <wp:effectExtent l="19050" t="0" r="0" b="0"/>
            <wp:docPr id="88" name="Рисунок 88" descr="http://cdn.imgbb.ru/user/96/969521/201503/7a2abfe77b00e7441fbd6a117c260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dn.imgbb.ru/user/96/969521/201503/7a2abfe77b00e7441fbd6a117c2608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97" w:rsidRPr="0036373A" w:rsidRDefault="009D0397" w:rsidP="0036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3A">
        <w:rPr>
          <w:rFonts w:ascii="Times New Roman" w:hAnsi="Times New Roman" w:cs="Times New Roman"/>
          <w:sz w:val="28"/>
          <w:szCs w:val="28"/>
        </w:rPr>
        <w:t>«</w:t>
      </w:r>
      <w:r w:rsidR="00CD2730" w:rsidRPr="0036373A">
        <w:rPr>
          <w:rFonts w:ascii="Times New Roman" w:hAnsi="Times New Roman" w:cs="Times New Roman"/>
          <w:sz w:val="28"/>
          <w:szCs w:val="28"/>
        </w:rPr>
        <w:t>Волшебные</w:t>
      </w:r>
      <w:r w:rsidRPr="0036373A">
        <w:rPr>
          <w:rFonts w:ascii="Times New Roman" w:hAnsi="Times New Roman" w:cs="Times New Roman"/>
          <w:sz w:val="28"/>
          <w:szCs w:val="28"/>
        </w:rPr>
        <w:t xml:space="preserve"> фокусы»</w:t>
      </w:r>
    </w:p>
    <w:p w:rsidR="009D0397" w:rsidRDefault="009D0397" w:rsidP="0036373A">
      <w:pPr>
        <w:jc w:val="center"/>
      </w:pPr>
      <w:r>
        <w:rPr>
          <w:noProof/>
        </w:rPr>
        <w:lastRenderedPageBreak/>
        <w:drawing>
          <wp:inline distT="0" distB="0" distL="0" distR="0">
            <wp:extent cx="2867025" cy="1761173"/>
            <wp:effectExtent l="19050" t="0" r="9525" b="0"/>
            <wp:docPr id="91" name="Рисунок 91" descr="http://bukashka.org/wp-content/2012/stakan-f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ukashka.org/wp-content/2012/stakan-foku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BE" w:rsidRPr="0036373A" w:rsidRDefault="0036373A" w:rsidP="0036373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373A">
        <w:rPr>
          <w:rFonts w:ascii="Times New Roman" w:hAnsi="Times New Roman" w:cs="Times New Roman"/>
          <w:b/>
          <w:sz w:val="24"/>
          <w:szCs w:val="28"/>
        </w:rPr>
        <w:t>Приложение №2</w:t>
      </w:r>
    </w:p>
    <w:p w:rsidR="0036373A" w:rsidRPr="0036373A" w:rsidRDefault="00CC6A49" w:rsidP="003637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занятий </w:t>
      </w:r>
      <w:proofErr w:type="gramStart"/>
      <w:r w:rsidRPr="0036373A">
        <w:rPr>
          <w:rFonts w:ascii="Times New Roman" w:eastAsia="Times New Roman" w:hAnsi="Times New Roman" w:cs="Times New Roman"/>
          <w:b/>
          <w:bCs/>
          <w:sz w:val="28"/>
          <w:szCs w:val="28"/>
        </w:rPr>
        <w:t>-э</w:t>
      </w:r>
      <w:proofErr w:type="gramEnd"/>
      <w:r w:rsidRPr="0036373A">
        <w:rPr>
          <w:rFonts w:ascii="Times New Roman" w:eastAsia="Times New Roman" w:hAnsi="Times New Roman" w:cs="Times New Roman"/>
          <w:b/>
          <w:bCs/>
          <w:sz w:val="28"/>
          <w:szCs w:val="28"/>
        </w:rPr>
        <w:t>кспериментирований</w:t>
      </w:r>
    </w:p>
    <w:p w:rsidR="00C570BE" w:rsidRPr="0036373A" w:rsidRDefault="00C570BE" w:rsidP="003637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73A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«Волшебная вода, узнаем мы тебя»</w:t>
      </w:r>
    </w:p>
    <w:p w:rsidR="0036373A" w:rsidRDefault="00C570BE" w:rsidP="00363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0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интерес к исследовательской деятельности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свойствами воды уточнить значение воды для всего живого на земле.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любознательность, мышление и речь детей, ввести в активный словарь детей слова: бесцветная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безвкусная, прозрачная.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познавательный интерес, через знакомство с техникой проведения опытов с водой; развивать наблюдательность, способность сравнивать, сопоставлять, делать выводы; умение общаться со сверстниками во время проведения опытов.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стаканчики; бутылочки, соломинки (на каждого ребенка) ; воронки, узкие высокие стаканы, округлые сосуды, широкие миски, ковшики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вода, подносы;, ложки 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чтение художественной литературы по теме «Вода» (стихи, загадки, пословицы, поговорки) ; наблюдение на прогулке; беседы о воде, ее роли в жизни человека; рассматривание иллюстраций на тему «Вода»; проведение опытов с водой (превращение снега в воду, воды в лёд, окрашивание воды).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во время прогулок мы с вами наблюдали за природными явлениями. Прочитали в энциклопедии о воде. Дома все наблюдаем каждый день, как вода течет у нас из – 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крана. Учили стихи. Сегодня я вас приглашаю вступить в клуб «Юные лаборанты», 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получше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свойства воды, может ли выжить человек без воды и все живое на планете. Ребята, а для чего нам нужна вода?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дома мы каждый день используем воду, теперь каждый ребенок </w:t>
      </w:r>
      <w:proofErr w:type="spell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назовет, где дома применяют вод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сам ребенок, или родители).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детей: чистим зубы, умываемся, моем посуду, пьем чай, варим обед, ужин, поливаем цветы, заполняем аквариум и многое другое.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ребята, молодцы. А сейчас я загадаю вам загадки о природных явлениях. Слушайте внимательно.</w:t>
      </w:r>
    </w:p>
    <w:p w:rsidR="0036373A" w:rsidRDefault="00C570BE" w:rsidP="0036373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 и туча, и туман,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ручей, и океан,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летаю, и бегу,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стеклянной быть могу.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(Вода.)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говорим: она течёт;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говорим: она играет;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бежит всегда вперёд,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никуда не убегает.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(Вода.)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море я всегда солена,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реке я пресная.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в пустыне раскаленной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совсем не место.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(Вода.)</w:t>
      </w:r>
    </w:p>
    <w:p w:rsidR="0036373A" w:rsidRDefault="00C570BE" w:rsidP="00363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 чем все эти загадки? О чём мы с вами сегодня будем говорить?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 воде!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как вы думаете, а где можно встретить воду в природе?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вместе с вами постараемся определить, где какая вода, а для этого надо поиграть в игру. Вы согласны?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proofErr w:type="gramStart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Доскажи</w:t>
      </w:r>
      <w:proofErr w:type="spellEnd"/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словечко».</w:t>
      </w:r>
    </w:p>
    <w:p w:rsidR="0036373A" w:rsidRDefault="00C570BE" w:rsidP="0036373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морях и океанах – вода солёная;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вода в море – … морская;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 в океане – …океаническая;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реках - …, 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родниках -…, 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болотах -…,</w:t>
      </w:r>
    </w:p>
    <w:p w:rsidR="00C570BE" w:rsidRPr="0036373A" w:rsidRDefault="00C570BE" w:rsidP="00363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вы думаете, для чего нужна людям вода, животным, растениям, рыбам?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 хотите узнать ещё много нового о воде? Тогда, приглашаю вас в клуб «Юный лаборант». Предлагаю вам заняться исследованием воды. Согласны? 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07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</w:p>
    <w:p w:rsidR="00C570BE" w:rsidRDefault="00CD2730" w:rsidP="003637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 1 «Вода не имеет формы».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детьми различные сосуды.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Может ли вода иметь, какую – то форму?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это проверить? Какой формы эти сосуды?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заполним их водой. Чем удобнее наливать воду в узкий сосуд?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Ковшиком через воронку.</w:t>
      </w:r>
      <w:r w:rsidRPr="000703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3C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жидкая вода не имеет формы, она принимает форму того сосуда, в котором находится.</w:t>
      </w:r>
    </w:p>
    <w:p w:rsidR="004C7AC2" w:rsidRPr="0036373A" w:rsidRDefault="004C7AC2" w:rsidP="003637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Занятие </w:t>
      </w:r>
      <w:r w:rsidR="0036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№2 «В</w:t>
      </w:r>
      <w:r w:rsidRPr="0036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 умеет подниматься»</w:t>
      </w:r>
    </w:p>
    <w:p w:rsidR="004C7AC2" w:rsidRDefault="004C7AC2" w:rsidP="004C7AC2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t>В моих руках любой предмет</w:t>
      </w:r>
      <w:proofErr w:type="gramStart"/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t>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t>ак будто заколдован.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Вот шарик есть, а вот уж нет!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Вот появился снова!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То там, то здесь,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То нет, то есть!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И вот уж шариков не счесть!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Смотри, пропали!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Где ж их взять?!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И очень даже странно,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Что достаю я их опять...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Из твоего кармана! </w:t>
      </w:r>
      <w:r w:rsidRPr="000703C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(Фокусник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) и цирк</w:t>
      </w:r>
    </w:p>
    <w:p w:rsidR="004C7AC2" w:rsidRPr="000703CB" w:rsidRDefault="004C7AC2" w:rsidP="003637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eastAsiaTheme="minorEastAsia"/>
          <w:color w:val="000000"/>
          <w:sz w:val="28"/>
          <w:szCs w:val="28"/>
          <w:shd w:val="clear" w:color="auto" w:fill="FFFFFF"/>
        </w:rPr>
        <w:t>:А</w:t>
      </w:r>
      <w:proofErr w:type="gramEnd"/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что же делает фокусник в цирке?(ответы детей)</w:t>
      </w:r>
    </w:p>
    <w:p w:rsidR="004C7AC2" w:rsidRDefault="004C7AC2" w:rsidP="0036373A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 xml:space="preserve"> И мы сегодня тоже будем маленькими фокусниками.</w:t>
      </w:r>
    </w:p>
    <w:p w:rsidR="004C7AC2" w:rsidRPr="000703CB" w:rsidRDefault="004C7AC2" w:rsidP="0036373A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В:</w:t>
      </w:r>
    </w:p>
    <w:p w:rsidR="004C7AC2" w:rsidRDefault="004C7AC2" w:rsidP="003637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Для этого нам потребуется: стакан,  маркеры разных цветов, вода, лист бумаг</w:t>
      </w:r>
      <w:proofErr w:type="gramStart"/>
      <w:r>
        <w:rPr>
          <w:rFonts w:eastAsiaTheme="minorEastAsia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бумажное полотенце)</w:t>
      </w:r>
    </w:p>
    <w:p w:rsidR="004C7AC2" w:rsidRDefault="004C7AC2" w:rsidP="003637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Наливаем воду в стакан, на полоске из бумажного полотенца рисуем полоски разного цвета.  Подскажите мне, что надо сделат</w:t>
      </w:r>
      <w:proofErr w:type="gramStart"/>
      <w:r>
        <w:rPr>
          <w:rFonts w:eastAsiaTheme="minorEastAsia"/>
          <w:color w:val="000000"/>
          <w:sz w:val="28"/>
          <w:szCs w:val="28"/>
          <w:shd w:val="clear" w:color="auto" w:fill="FFFFFF"/>
        </w:rPr>
        <w:t>ь(</w:t>
      </w:r>
      <w:proofErr w:type="gramEnd"/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ответы детей) </w:t>
      </w:r>
    </w:p>
    <w:p w:rsidR="004C7AC2" w:rsidRPr="004C7AC2" w:rsidRDefault="004C7AC2" w:rsidP="003637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Правильно опустить один кончик бумаги в стакан  с водой. Дети, что же вы заметили? Вода подниматься стала </w:t>
      </w:r>
      <w:proofErr w:type="gramStart"/>
      <w:r>
        <w:rPr>
          <w:rFonts w:eastAsiaTheme="minorEastAsia"/>
          <w:color w:val="000000"/>
          <w:sz w:val="28"/>
          <w:szCs w:val="28"/>
          <w:shd w:val="clear" w:color="auto" w:fill="FFFFFF"/>
        </w:rPr>
        <w:t>вверх</w:t>
      </w:r>
      <w:proofErr w:type="gramEnd"/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и тянуть радугу из различных цветов и плавные переходы от одного цвета к другому.</w:t>
      </w:r>
    </w:p>
    <w:p w:rsidR="00C570BE" w:rsidRPr="000703CB" w:rsidRDefault="000703CB" w:rsidP="00363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вам еще одно свойство воды. Вода умеет подниматься</w:t>
      </w:r>
    </w:p>
    <w:p w:rsidR="00484360" w:rsidRPr="004C7AC2" w:rsidRDefault="00484360" w:rsidP="004C7A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7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№3 «Волшебные фокусы»</w:t>
      </w:r>
    </w:p>
    <w:p w:rsidR="00CD2730" w:rsidRPr="0036373A" w:rsidRDefault="0036373A" w:rsidP="003637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84727" wp14:editId="314E7836">
            <wp:simplePos x="0" y="0"/>
            <wp:positionH relativeFrom="column">
              <wp:posOffset>-546735</wp:posOffset>
            </wp:positionH>
            <wp:positionV relativeFrom="paragraph">
              <wp:posOffset>1042035</wp:posOffset>
            </wp:positionV>
            <wp:extent cx="6762750" cy="5586730"/>
            <wp:effectExtent l="0" t="0" r="0" b="0"/>
            <wp:wrapThrough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hrough>
            <wp:docPr id="94" name="Рисунок 94" descr="http://a2b2.ru/storage/images/person/1958/events/14763/49980_preview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2b2.ru/storage/images/person/1958/events/14763/49980_preview_0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58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376A" w:rsidRPr="0007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ребята, мы сегодня с вами отправляемся в одно удивительное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а какое вы мне назовете сами.</w:t>
      </w:r>
    </w:p>
    <w:sectPr w:rsidR="00CD2730" w:rsidRPr="0036373A" w:rsidSect="00BF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5FF"/>
    <w:multiLevelType w:val="multilevel"/>
    <w:tmpl w:val="60FA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156DC"/>
    <w:multiLevelType w:val="multilevel"/>
    <w:tmpl w:val="0F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522E9"/>
    <w:multiLevelType w:val="multilevel"/>
    <w:tmpl w:val="04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255C9"/>
    <w:multiLevelType w:val="multilevel"/>
    <w:tmpl w:val="8760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3D63"/>
    <w:multiLevelType w:val="multilevel"/>
    <w:tmpl w:val="A08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33A35"/>
    <w:multiLevelType w:val="multilevel"/>
    <w:tmpl w:val="89F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731"/>
    <w:rsid w:val="000265D3"/>
    <w:rsid w:val="000703CB"/>
    <w:rsid w:val="00253780"/>
    <w:rsid w:val="0036373A"/>
    <w:rsid w:val="00484360"/>
    <w:rsid w:val="004C7AC2"/>
    <w:rsid w:val="00637C55"/>
    <w:rsid w:val="00705C45"/>
    <w:rsid w:val="008B6D6B"/>
    <w:rsid w:val="00957FBF"/>
    <w:rsid w:val="009D0397"/>
    <w:rsid w:val="009E06EB"/>
    <w:rsid w:val="00A14731"/>
    <w:rsid w:val="00A3376A"/>
    <w:rsid w:val="00B75CD0"/>
    <w:rsid w:val="00BF77C1"/>
    <w:rsid w:val="00C570BE"/>
    <w:rsid w:val="00CC6A49"/>
    <w:rsid w:val="00CD2730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2730"/>
    <w:rPr>
      <w:b/>
      <w:bCs/>
    </w:rPr>
  </w:style>
  <w:style w:type="character" w:styleId="a8">
    <w:name w:val="Hyperlink"/>
    <w:basedOn w:val="a0"/>
    <w:uiPriority w:val="99"/>
    <w:unhideWhenUsed/>
    <w:rsid w:val="00C570BE"/>
    <w:rPr>
      <w:color w:val="0000FF" w:themeColor="hyperlink"/>
      <w:u w:val="single"/>
    </w:rPr>
  </w:style>
  <w:style w:type="character" w:customStyle="1" w:styleId="hcc">
    <w:name w:val="hcc"/>
    <w:basedOn w:val="a0"/>
    <w:rsid w:val="0007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ped-kopilka.ru/blogs/ala-ivanovna-efimova/volshebnaja-voda-uznaem-my-tebja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vneurochka/prochee/kratkosrochnaia-obrazovatiel-naia-praktika-kop-laboratoriia-pochiemuchie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2018-05-21T20:53:00Z</dcterms:created>
  <dcterms:modified xsi:type="dcterms:W3CDTF">2018-05-21T20:53:00Z</dcterms:modified>
</cp:coreProperties>
</file>