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3" w:type="dxa"/>
        <w:tblInd w:w="10191" w:type="dxa"/>
        <w:tblLook w:val="04A0" w:firstRow="1" w:lastRow="0" w:firstColumn="1" w:lastColumn="0" w:noHBand="0" w:noVBand="1"/>
      </w:tblPr>
      <w:tblGrid>
        <w:gridCol w:w="4843"/>
      </w:tblGrid>
      <w:tr w:rsidR="00B95B45" w:rsidRPr="00B95B45" w:rsidTr="00B95B45">
        <w:tc>
          <w:tcPr>
            <w:tcW w:w="4843" w:type="dxa"/>
            <w:hideMark/>
          </w:tcPr>
          <w:p w:rsidR="00B95B45" w:rsidRPr="00B95B45" w:rsidRDefault="00B95B45" w:rsidP="00B95B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B4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  <w:r w:rsidR="006E66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B95B45" w:rsidRPr="00B95B45" w:rsidTr="00B95B45">
        <w:tc>
          <w:tcPr>
            <w:tcW w:w="4843" w:type="dxa"/>
            <w:hideMark/>
          </w:tcPr>
          <w:p w:rsidR="00B95B45" w:rsidRPr="00B95B45" w:rsidRDefault="00B95B45" w:rsidP="00B95B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B4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МАДОУ «Детский сад № 369» г. Перми</w:t>
            </w:r>
          </w:p>
        </w:tc>
      </w:tr>
      <w:tr w:rsidR="00B95B45" w:rsidRPr="00B95B45" w:rsidTr="00B95B45">
        <w:trPr>
          <w:trHeight w:val="60"/>
        </w:trPr>
        <w:tc>
          <w:tcPr>
            <w:tcW w:w="4843" w:type="dxa"/>
            <w:hideMark/>
          </w:tcPr>
          <w:p w:rsidR="00B95B45" w:rsidRPr="00B95B45" w:rsidRDefault="00B95B45" w:rsidP="00B95B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__________________/Мартынова И.В./</w:t>
            </w:r>
          </w:p>
          <w:p w:rsidR="00B95B45" w:rsidRPr="00B95B45" w:rsidRDefault="00B95B45" w:rsidP="00B95B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5B45" w:rsidRPr="00B95B45" w:rsidTr="00B95B45">
        <w:tc>
          <w:tcPr>
            <w:tcW w:w="4843" w:type="dxa"/>
            <w:hideMark/>
          </w:tcPr>
          <w:p w:rsidR="00B95B45" w:rsidRPr="00B95B45" w:rsidRDefault="00B95B45" w:rsidP="00A77C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«</w:t>
            </w:r>
            <w:r w:rsidR="00A77C4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B95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A77C45">
              <w:rPr>
                <w:rFonts w:ascii="Times New Roman" w:eastAsia="Calibri" w:hAnsi="Times New Roman" w:cs="Times New Roman"/>
                <w:sz w:val="24"/>
                <w:szCs w:val="24"/>
              </w:rPr>
              <w:t>августа 2017</w:t>
            </w:r>
            <w:r w:rsidRPr="00B95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            </w:t>
            </w:r>
          </w:p>
        </w:tc>
      </w:tr>
      <w:tr w:rsidR="00B95B45" w:rsidRPr="00B95B45" w:rsidTr="00B95B45">
        <w:trPr>
          <w:trHeight w:val="70"/>
        </w:trPr>
        <w:tc>
          <w:tcPr>
            <w:tcW w:w="4843" w:type="dxa"/>
          </w:tcPr>
          <w:p w:rsidR="00B95B45" w:rsidRPr="00B95B45" w:rsidRDefault="00B95B45" w:rsidP="004802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7C45" w:rsidRDefault="00B95B45" w:rsidP="009E2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B45">
        <w:rPr>
          <w:rFonts w:ascii="Times New Roman" w:hAnsi="Times New Roman" w:cs="Times New Roman"/>
          <w:b/>
          <w:sz w:val="28"/>
          <w:szCs w:val="28"/>
        </w:rPr>
        <w:t>План реализации проекта «Читаем вместе»</w:t>
      </w:r>
      <w:r w:rsidR="00A77C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FB1" w:rsidRPr="00B95B45" w:rsidRDefault="00A77C45" w:rsidP="009E2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B95B45" w:rsidRDefault="00B95B45" w:rsidP="009E2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B45">
        <w:rPr>
          <w:rFonts w:ascii="Times New Roman" w:hAnsi="Times New Roman" w:cs="Times New Roman"/>
          <w:sz w:val="28"/>
          <w:szCs w:val="28"/>
        </w:rPr>
        <w:t>МАДОУ «Детский сад № 369» г. Перми</w:t>
      </w:r>
    </w:p>
    <w:p w:rsidR="009E20EF" w:rsidRPr="00B95B45" w:rsidRDefault="009E20EF" w:rsidP="009E2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6" w:type="dxa"/>
        <w:tblInd w:w="-318" w:type="dxa"/>
        <w:tblLook w:val="04A0" w:firstRow="1" w:lastRow="0" w:firstColumn="1" w:lastColumn="0" w:noHBand="0" w:noVBand="1"/>
      </w:tblPr>
      <w:tblGrid>
        <w:gridCol w:w="996"/>
        <w:gridCol w:w="4704"/>
        <w:gridCol w:w="3940"/>
        <w:gridCol w:w="1843"/>
        <w:gridCol w:w="2253"/>
        <w:gridCol w:w="1740"/>
      </w:tblGrid>
      <w:tr w:rsidR="006E6656" w:rsidRPr="00C9414B" w:rsidTr="006E6656">
        <w:tc>
          <w:tcPr>
            <w:tcW w:w="996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04" w:type="dxa"/>
          </w:tcPr>
          <w:p w:rsidR="006E6656" w:rsidRPr="00C9414B" w:rsidRDefault="006E6656" w:rsidP="00B9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проекту</w:t>
            </w:r>
          </w:p>
        </w:tc>
        <w:tc>
          <w:tcPr>
            <w:tcW w:w="3940" w:type="dxa"/>
          </w:tcPr>
          <w:p w:rsidR="006E6656" w:rsidRPr="00C9414B" w:rsidRDefault="006E6656" w:rsidP="00B9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ДОУ</w:t>
            </w:r>
          </w:p>
        </w:tc>
        <w:tc>
          <w:tcPr>
            <w:tcW w:w="1843" w:type="dxa"/>
          </w:tcPr>
          <w:p w:rsidR="006E6656" w:rsidRPr="00C9414B" w:rsidRDefault="006E6656" w:rsidP="00B9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53" w:type="dxa"/>
          </w:tcPr>
          <w:p w:rsidR="006E6656" w:rsidRPr="00C9414B" w:rsidRDefault="006E6656" w:rsidP="00B9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40" w:type="dxa"/>
          </w:tcPr>
          <w:p w:rsidR="006E6656" w:rsidRPr="00C9414B" w:rsidRDefault="006E6656" w:rsidP="00B9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6E6656" w:rsidRPr="00C9414B" w:rsidTr="006E6656">
        <w:tc>
          <w:tcPr>
            <w:tcW w:w="9640" w:type="dxa"/>
            <w:gridSpan w:val="3"/>
          </w:tcPr>
          <w:p w:rsidR="006E6656" w:rsidRPr="00C9414B" w:rsidRDefault="006E6656" w:rsidP="00B9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линии</w:t>
            </w:r>
          </w:p>
        </w:tc>
        <w:tc>
          <w:tcPr>
            <w:tcW w:w="1843" w:type="dxa"/>
            <w:vMerge w:val="restart"/>
          </w:tcPr>
          <w:p w:rsidR="006E6656" w:rsidRPr="00C9414B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Август 2017г. –</w:t>
            </w:r>
          </w:p>
          <w:p w:rsidR="006E6656" w:rsidRPr="00C9414B" w:rsidRDefault="006E6656" w:rsidP="00C94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2253" w:type="dxa"/>
            <w:vMerge w:val="restart"/>
          </w:tcPr>
          <w:p w:rsidR="006E6656" w:rsidRPr="00C9414B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  <w:vMerge w:val="restart"/>
          </w:tcPr>
          <w:p w:rsidR="006E6656" w:rsidRPr="00C9414B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E6656" w:rsidRPr="00C9414B" w:rsidRDefault="006E6656" w:rsidP="00C94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640" w:type="dxa"/>
            <w:gridSpan w:val="3"/>
          </w:tcPr>
          <w:p w:rsidR="006E6656" w:rsidRPr="00C9414B" w:rsidRDefault="006E6656" w:rsidP="00B9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культурных практик совместного детско-родительского чтения </w:t>
            </w:r>
          </w:p>
        </w:tc>
        <w:tc>
          <w:tcPr>
            <w:tcW w:w="1843" w:type="dxa"/>
            <w:vMerge/>
          </w:tcPr>
          <w:p w:rsidR="006E6656" w:rsidRPr="00C9414B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6E6656" w:rsidRPr="00C9414B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6E6656" w:rsidRPr="00C9414B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640" w:type="dxa"/>
            <w:gridSpan w:val="3"/>
          </w:tcPr>
          <w:p w:rsidR="006E6656" w:rsidRPr="00C9414B" w:rsidRDefault="006E6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b/>
                <w:sz w:val="24"/>
                <w:szCs w:val="24"/>
              </w:rPr>
              <w:t>Линия 1 «Читающий двор»</w:t>
            </w:r>
          </w:p>
        </w:tc>
        <w:tc>
          <w:tcPr>
            <w:tcW w:w="1843" w:type="dxa"/>
            <w:vMerge/>
          </w:tcPr>
          <w:p w:rsidR="006E6656" w:rsidRPr="00C9414B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6E6656" w:rsidRPr="00C9414B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6E6656" w:rsidRPr="00C9414B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  <w:vMerge w:val="restart"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 w:val="restart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«Читаем вместе»</w:t>
            </w:r>
          </w:p>
        </w:tc>
        <w:tc>
          <w:tcPr>
            <w:tcW w:w="3940" w:type="dxa"/>
          </w:tcPr>
          <w:p w:rsidR="006E6656" w:rsidRPr="00DF5DB5" w:rsidRDefault="006E6656" w:rsidP="00DF5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B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6E6656" w:rsidRPr="00C9414B" w:rsidRDefault="006E6656" w:rsidP="00DF5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B5">
              <w:rPr>
                <w:rFonts w:ascii="Times New Roman" w:hAnsi="Times New Roman" w:cs="Times New Roman"/>
                <w:sz w:val="24"/>
                <w:szCs w:val="24"/>
              </w:rPr>
              <w:t>«Волшебный мир книги»</w:t>
            </w:r>
          </w:p>
        </w:tc>
        <w:tc>
          <w:tcPr>
            <w:tcW w:w="1843" w:type="dxa"/>
          </w:tcPr>
          <w:p w:rsidR="006E6656" w:rsidRPr="00C9414B" w:rsidRDefault="006E6656" w:rsidP="0093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DF5DB5" w:rsidRDefault="006E6656" w:rsidP="00DF5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«Инфо-лист»</w:t>
            </w:r>
          </w:p>
        </w:tc>
        <w:tc>
          <w:tcPr>
            <w:tcW w:w="1843" w:type="dxa"/>
          </w:tcPr>
          <w:p w:rsidR="006E6656" w:rsidRDefault="006E6656" w:rsidP="0093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C9414B" w:rsidRDefault="006E6656" w:rsidP="00953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Акция «Светлячок» (Единый день родительского чтения.</w:t>
            </w:r>
            <w:proofErr w:type="gramEnd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Вечернее совместное чтение, поставить на подоконник осветительный прибор, в ПК горят в домах литературные «огоньки»)</w:t>
            </w:r>
            <w:proofErr w:type="gramEnd"/>
          </w:p>
        </w:tc>
        <w:tc>
          <w:tcPr>
            <w:tcW w:w="1843" w:type="dxa"/>
          </w:tcPr>
          <w:p w:rsidR="006E6656" w:rsidRPr="00C9414B" w:rsidRDefault="006E6656" w:rsidP="0095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253" w:type="dxa"/>
          </w:tcPr>
          <w:p w:rsidR="006E6656" w:rsidRPr="00C9414B" w:rsidRDefault="006E6656" w:rsidP="0095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</w:tcPr>
          <w:p w:rsidR="006E6656" w:rsidRPr="00C9414B" w:rsidRDefault="006E6656" w:rsidP="0095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95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E6656" w:rsidRPr="00C9414B" w:rsidRDefault="006E6656" w:rsidP="0095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C9414B" w:rsidRDefault="006E6656" w:rsidP="00953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«Литературный вечер»</w:t>
            </w:r>
          </w:p>
        </w:tc>
        <w:tc>
          <w:tcPr>
            <w:tcW w:w="1843" w:type="dxa"/>
          </w:tcPr>
          <w:p w:rsidR="006E6656" w:rsidRPr="00C9414B" w:rsidRDefault="006E6656" w:rsidP="0095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53" w:type="dxa"/>
          </w:tcPr>
          <w:p w:rsidR="006E6656" w:rsidRPr="00C9414B" w:rsidRDefault="006E6656" w:rsidP="0095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40" w:type="dxa"/>
          </w:tcPr>
          <w:p w:rsidR="006E6656" w:rsidRDefault="006E6656" w:rsidP="0095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95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«Мама, почитай-ка»</w:t>
            </w:r>
          </w:p>
        </w:tc>
        <w:tc>
          <w:tcPr>
            <w:tcW w:w="3940" w:type="dxa"/>
          </w:tcPr>
          <w:p w:rsidR="006E6656" w:rsidRPr="00C9414B" w:rsidRDefault="006E6656" w:rsidP="00937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«Литературная пятиминутка»</w:t>
            </w:r>
          </w:p>
        </w:tc>
        <w:tc>
          <w:tcPr>
            <w:tcW w:w="1843" w:type="dxa"/>
          </w:tcPr>
          <w:p w:rsidR="006E6656" w:rsidRPr="00C9414B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«Папа почитай-ка»</w:t>
            </w:r>
          </w:p>
        </w:tc>
        <w:tc>
          <w:tcPr>
            <w:tcW w:w="3940" w:type="dxa"/>
          </w:tcPr>
          <w:p w:rsidR="006E6656" w:rsidRPr="00C9414B" w:rsidRDefault="006E6656" w:rsidP="0084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«Литературная пятиминутка»</w:t>
            </w:r>
          </w:p>
        </w:tc>
        <w:tc>
          <w:tcPr>
            <w:tcW w:w="184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«Все Пушкина читают»</w:t>
            </w:r>
          </w:p>
        </w:tc>
        <w:tc>
          <w:tcPr>
            <w:tcW w:w="3940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Акция «От Пушкина до Пушкина»</w:t>
            </w:r>
          </w:p>
        </w:tc>
        <w:tc>
          <w:tcPr>
            <w:tcW w:w="1843" w:type="dxa"/>
          </w:tcPr>
          <w:p w:rsidR="006E6656" w:rsidRPr="00C9414B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6.06.2018г.</w:t>
            </w:r>
          </w:p>
        </w:tc>
        <w:tc>
          <w:tcPr>
            <w:tcW w:w="2253" w:type="dxa"/>
          </w:tcPr>
          <w:p w:rsidR="006E6656" w:rsidRPr="00C9414B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Мансурова Е.А.</w:t>
            </w:r>
          </w:p>
          <w:p w:rsidR="006E6656" w:rsidRPr="00C9414B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Зобачева</w:t>
            </w:r>
            <w:proofErr w:type="spellEnd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40" w:type="dxa"/>
          </w:tcPr>
          <w:p w:rsidR="006E6656" w:rsidRPr="00C9414B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  <w:vMerge w:val="restart"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 w:val="restart"/>
          </w:tcPr>
          <w:p w:rsidR="006E6656" w:rsidRPr="00C9414B" w:rsidRDefault="006E6656" w:rsidP="008D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 xml:space="preserve">«Читаем Пермскую книгу» (Астафьев В.П., Бианки В.В., Воробьёв В.И., Давыдычев </w:t>
            </w:r>
            <w:r w:rsidRPr="00C9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Л.И., Домнин А.М., Кузьмин Л.И., </w:t>
            </w:r>
            <w:proofErr w:type="gramStart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 xml:space="preserve"> Д.Н., Пермяк Е.А., Телегина В., Трутнева Е.Ф., Христолюбова И.П., </w:t>
            </w:r>
            <w:proofErr w:type="spellStart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 xml:space="preserve"> Б.В.)</w:t>
            </w:r>
          </w:p>
        </w:tc>
        <w:tc>
          <w:tcPr>
            <w:tcW w:w="3940" w:type="dxa"/>
          </w:tcPr>
          <w:p w:rsidR="006E6656" w:rsidRPr="00C9414B" w:rsidRDefault="006E6656" w:rsidP="00C9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книг П</w:t>
            </w:r>
            <w:r w:rsidRPr="00A24783">
              <w:rPr>
                <w:rFonts w:ascii="Times New Roman" w:hAnsi="Times New Roman" w:cs="Times New Roman"/>
                <w:sz w:val="24"/>
                <w:szCs w:val="24"/>
              </w:rPr>
              <w:t xml:space="preserve">ермских писателей, создание альбома </w:t>
            </w:r>
            <w:r w:rsidRPr="00A24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«Пермские писатели и их знаменитые произведения»</w:t>
            </w:r>
          </w:p>
        </w:tc>
        <w:tc>
          <w:tcPr>
            <w:tcW w:w="1843" w:type="dxa"/>
          </w:tcPr>
          <w:p w:rsidR="006E6656" w:rsidRPr="00C9414B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 w:rsidP="008D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C9414B" w:rsidRDefault="006E6656" w:rsidP="006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7A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707AA">
              <w:rPr>
                <w:rFonts w:ascii="Times New Roman" w:hAnsi="Times New Roman" w:cs="Times New Roman"/>
                <w:sz w:val="24"/>
                <w:szCs w:val="24"/>
              </w:rPr>
              <w:t xml:space="preserve"> «Поэтическая эстафета»</w:t>
            </w:r>
          </w:p>
        </w:tc>
        <w:tc>
          <w:tcPr>
            <w:tcW w:w="1843" w:type="dxa"/>
          </w:tcPr>
          <w:p w:rsidR="006E6656" w:rsidRPr="00C9414B" w:rsidRDefault="006E6656" w:rsidP="0063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3" w:type="dxa"/>
          </w:tcPr>
          <w:p w:rsidR="006E6656" w:rsidRPr="00C9414B" w:rsidRDefault="006E6656" w:rsidP="0063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63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707AA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 w:rsidP="008D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C9414B" w:rsidRDefault="006E6656" w:rsidP="00AE0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Арт-моб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Звездочеты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707AA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 w:rsidP="008D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C9414B" w:rsidRDefault="006E6656" w:rsidP="00104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Видео салон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о страницам Л. Кузьмина»</w:t>
            </w:r>
          </w:p>
        </w:tc>
        <w:tc>
          <w:tcPr>
            <w:tcW w:w="1843" w:type="dxa"/>
          </w:tcPr>
          <w:p w:rsidR="006E6656" w:rsidRPr="00C9414B" w:rsidRDefault="006E6656" w:rsidP="0010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3" w:type="dxa"/>
          </w:tcPr>
          <w:p w:rsidR="006E6656" w:rsidRPr="00C9414B" w:rsidRDefault="006E6656" w:rsidP="0010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Pr="00C9414B" w:rsidRDefault="006E6656" w:rsidP="0010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104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 w:rsidP="008D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C9414B" w:rsidRDefault="006E6656" w:rsidP="00C9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AA">
              <w:rPr>
                <w:rFonts w:ascii="Times New Roman" w:hAnsi="Times New Roman" w:cs="Times New Roman"/>
                <w:sz w:val="24"/>
                <w:szCs w:val="24"/>
              </w:rPr>
              <w:t>«Рисуем стихи Кузьмина» - создание иллюстраций по произведениям Л. Кузьмина</w:t>
            </w:r>
          </w:p>
        </w:tc>
        <w:tc>
          <w:tcPr>
            <w:tcW w:w="184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 w:rsidP="008D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C9414B" w:rsidRDefault="006E6656" w:rsidP="00C9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9414B">
              <w:rPr>
                <w:rFonts w:ascii="Times New Roman" w:hAnsi="Times New Roman" w:cs="Times New Roman"/>
                <w:sz w:val="24"/>
                <w:szCs w:val="24"/>
              </w:rPr>
              <w:t xml:space="preserve"> «Шагал один чудак» – 90-летие Л.И. Кузьмина</w:t>
            </w:r>
          </w:p>
        </w:tc>
        <w:tc>
          <w:tcPr>
            <w:tcW w:w="184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 w:rsidP="008D0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C9414B" w:rsidRDefault="006E6656" w:rsidP="00C9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Капризка</w:t>
            </w:r>
            <w:proofErr w:type="spellEnd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сказки В.И. </w:t>
            </w:r>
            <w:proofErr w:type="spellStart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proofErr w:type="spellEnd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  <w:vMerge w:val="restart"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 w:val="restart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«Читаем стихи»</w:t>
            </w:r>
          </w:p>
        </w:tc>
        <w:tc>
          <w:tcPr>
            <w:tcW w:w="3940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C94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-Чтение» «Урок вежливости от С.Я. Маршака»</w:t>
            </w:r>
          </w:p>
        </w:tc>
        <w:tc>
          <w:tcPr>
            <w:tcW w:w="1843" w:type="dxa"/>
          </w:tcPr>
          <w:p w:rsidR="006E6656" w:rsidRPr="00C9414B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371C1">
              <w:rPr>
                <w:rFonts w:ascii="Times New Roman" w:hAnsi="Times New Roman" w:cs="Times New Roman"/>
                <w:sz w:val="24"/>
                <w:szCs w:val="24"/>
              </w:rPr>
              <w:t xml:space="preserve">еседы на тему «Вежливые слова», «Вежливый </w:t>
            </w:r>
            <w:proofErr w:type="gramStart"/>
            <w:r w:rsidRPr="005371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5371C1">
              <w:rPr>
                <w:rFonts w:ascii="Times New Roman" w:hAnsi="Times New Roman" w:cs="Times New Roman"/>
                <w:sz w:val="24"/>
                <w:szCs w:val="24"/>
              </w:rPr>
              <w:t xml:space="preserve"> – какой он?»</w:t>
            </w:r>
          </w:p>
        </w:tc>
        <w:tc>
          <w:tcPr>
            <w:tcW w:w="1843" w:type="dxa"/>
          </w:tcPr>
          <w:p w:rsidR="006E6656" w:rsidRPr="00C9414B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Default="006E6656" w:rsidP="0053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71C1">
              <w:rPr>
                <w:rFonts w:ascii="Times New Roman" w:hAnsi="Times New Roman" w:cs="Times New Roman"/>
                <w:sz w:val="24"/>
                <w:szCs w:val="24"/>
              </w:rPr>
              <w:t>оздание плаката «Урок вежливости»</w:t>
            </w:r>
          </w:p>
        </w:tc>
        <w:tc>
          <w:tcPr>
            <w:tcW w:w="1843" w:type="dxa"/>
          </w:tcPr>
          <w:p w:rsidR="006E6656" w:rsidRPr="00C9414B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Default="006E6656" w:rsidP="00313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24783">
              <w:rPr>
                <w:rFonts w:ascii="Times New Roman" w:hAnsi="Times New Roman" w:cs="Times New Roman"/>
                <w:sz w:val="24"/>
                <w:szCs w:val="24"/>
              </w:rPr>
              <w:t>Дети-детям</w:t>
            </w:r>
            <w:proofErr w:type="gramEnd"/>
            <w:r w:rsidRPr="00A24783">
              <w:rPr>
                <w:rFonts w:ascii="Times New Roman" w:hAnsi="Times New Roman" w:cs="Times New Roman"/>
                <w:sz w:val="24"/>
                <w:szCs w:val="24"/>
              </w:rPr>
              <w:t xml:space="preserve">»: чтение стихотворений   </w:t>
            </w: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о птицах.</w:t>
            </w:r>
          </w:p>
        </w:tc>
        <w:tc>
          <w:tcPr>
            <w:tcW w:w="1843" w:type="dxa"/>
          </w:tcPr>
          <w:p w:rsidR="006E6656" w:rsidRDefault="006E6656" w:rsidP="0031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Default="006E6656" w:rsidP="0053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Дети-детям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чтение стихотворений  </w:t>
            </w:r>
            <w:r w:rsidRPr="0053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1C1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5371C1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</w:t>
            </w:r>
          </w:p>
        </w:tc>
        <w:tc>
          <w:tcPr>
            <w:tcW w:w="1843" w:type="dxa"/>
          </w:tcPr>
          <w:p w:rsidR="006E6656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Default="006E6656" w:rsidP="0053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24783">
              <w:rPr>
                <w:rFonts w:ascii="Times New Roman" w:hAnsi="Times New Roman" w:cs="Times New Roman"/>
                <w:sz w:val="24"/>
                <w:szCs w:val="24"/>
              </w:rPr>
              <w:t>Дети-детям</w:t>
            </w:r>
            <w:proofErr w:type="gramEnd"/>
            <w:r w:rsidRPr="00A24783">
              <w:rPr>
                <w:rFonts w:ascii="Times New Roman" w:hAnsi="Times New Roman" w:cs="Times New Roman"/>
                <w:sz w:val="24"/>
                <w:szCs w:val="24"/>
              </w:rPr>
              <w:t xml:space="preserve">»: чтение стихотворений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весне</w:t>
            </w:r>
          </w:p>
        </w:tc>
        <w:tc>
          <w:tcPr>
            <w:tcW w:w="1843" w:type="dxa"/>
          </w:tcPr>
          <w:p w:rsidR="006E6656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A24783" w:rsidRDefault="006E6656" w:rsidP="00537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A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03A78">
              <w:rPr>
                <w:rFonts w:ascii="Times New Roman" w:hAnsi="Times New Roman" w:cs="Times New Roman"/>
                <w:sz w:val="24"/>
                <w:szCs w:val="24"/>
              </w:rPr>
              <w:t>Дети-детям</w:t>
            </w:r>
            <w:proofErr w:type="gramEnd"/>
            <w:r w:rsidRPr="00D03A78">
              <w:rPr>
                <w:rFonts w:ascii="Times New Roman" w:hAnsi="Times New Roman" w:cs="Times New Roman"/>
                <w:sz w:val="24"/>
                <w:szCs w:val="24"/>
              </w:rPr>
              <w:t xml:space="preserve">»: чтение стихотворений   В. </w:t>
            </w:r>
            <w:proofErr w:type="spellStart"/>
            <w:r w:rsidRPr="00D03A78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1843" w:type="dxa"/>
          </w:tcPr>
          <w:p w:rsidR="006E6656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BB4B6B" w:rsidRDefault="006E6656" w:rsidP="00845FAA">
            <w:pPr>
              <w:rPr>
                <w:rFonts w:ascii="Times New Roman" w:hAnsi="Times New Roman"/>
                <w:sz w:val="24"/>
                <w:szCs w:val="24"/>
              </w:rPr>
            </w:pPr>
            <w:r w:rsidRPr="00BB4B6B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Литературно-музыкальные вечера поэзии стихов о весне «Март - весны начало всей…», «По лесам шагал апрель…», «Май раскрасил </w:t>
            </w:r>
            <w:r w:rsidRPr="00BB4B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 </w:t>
            </w:r>
            <w:proofErr w:type="spellStart"/>
            <w:r w:rsidRPr="00BB4B6B">
              <w:rPr>
                <w:rFonts w:ascii="Times New Roman" w:hAnsi="Times New Roman"/>
                <w:sz w:val="24"/>
                <w:szCs w:val="24"/>
              </w:rPr>
              <w:t>зеленым</w:t>
            </w:r>
            <w:proofErr w:type="spellEnd"/>
            <w:r w:rsidRPr="00BB4B6B">
              <w:rPr>
                <w:rFonts w:ascii="Times New Roman" w:hAnsi="Times New Roman"/>
                <w:sz w:val="24"/>
                <w:szCs w:val="24"/>
              </w:rPr>
              <w:t>…».</w:t>
            </w:r>
          </w:p>
        </w:tc>
        <w:tc>
          <w:tcPr>
            <w:tcW w:w="1843" w:type="dxa"/>
          </w:tcPr>
          <w:p w:rsidR="006E6656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Март-май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  <w:vMerge w:val="restart"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 w:val="restart"/>
          </w:tcPr>
          <w:p w:rsidR="006E6656" w:rsidRPr="00C9414B" w:rsidRDefault="006E6656" w:rsidP="009E2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 – начинаем мы читать»</w:t>
            </w:r>
          </w:p>
        </w:tc>
        <w:tc>
          <w:tcPr>
            <w:tcW w:w="3940" w:type="dxa"/>
          </w:tcPr>
          <w:p w:rsidR="006E6656" w:rsidRPr="00C9414B" w:rsidRDefault="006E6656" w:rsidP="00C9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Зимушки-зимы»</w:t>
            </w:r>
          </w:p>
          <w:p w:rsidR="006E6656" w:rsidRPr="00C9414B" w:rsidRDefault="006E6656" w:rsidP="00A2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656" w:rsidRPr="00C9414B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 w:rsidP="009E2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C9414B" w:rsidRDefault="006E6656" w:rsidP="00C9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Громкое чтение «Читают дети обо всем на свете» - к Всемирному дню чтения вслух</w:t>
            </w:r>
          </w:p>
        </w:tc>
        <w:tc>
          <w:tcPr>
            <w:tcW w:w="1843" w:type="dxa"/>
          </w:tcPr>
          <w:p w:rsidR="006E6656" w:rsidRDefault="006E6656" w:rsidP="00C9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15476" w:type="dxa"/>
            <w:gridSpan w:val="6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тематических перечней и каталогов для родителей.</w:t>
            </w:r>
          </w:p>
        </w:tc>
      </w:tr>
      <w:tr w:rsidR="006E6656" w:rsidRPr="00C9414B" w:rsidTr="006E6656">
        <w:tc>
          <w:tcPr>
            <w:tcW w:w="996" w:type="dxa"/>
            <w:vMerge w:val="restart"/>
          </w:tcPr>
          <w:p w:rsidR="006E6656" w:rsidRPr="00C9414B" w:rsidRDefault="006E6656" w:rsidP="009E20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 w:val="restart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«А что читаете ВЫ»</w:t>
            </w:r>
          </w:p>
        </w:tc>
        <w:tc>
          <w:tcPr>
            <w:tcW w:w="3940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Каталог «Наша семья рекомендует»</w:t>
            </w:r>
          </w:p>
        </w:tc>
        <w:tc>
          <w:tcPr>
            <w:tcW w:w="1843" w:type="dxa"/>
          </w:tcPr>
          <w:p w:rsidR="006E6656" w:rsidRPr="00C9414B" w:rsidRDefault="006E6656" w:rsidP="00B7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Каталог «Воспитатель рекомендует»</w:t>
            </w:r>
          </w:p>
        </w:tc>
        <w:tc>
          <w:tcPr>
            <w:tcW w:w="1843" w:type="dxa"/>
          </w:tcPr>
          <w:p w:rsidR="006E6656" w:rsidRPr="00C9414B" w:rsidRDefault="006E6656" w:rsidP="00B7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  <w:vMerge w:val="restart"/>
          </w:tcPr>
          <w:p w:rsidR="006E6656" w:rsidRPr="00C9414B" w:rsidRDefault="006E6656" w:rsidP="009E20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 w:val="restart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«Читать – это модно»</w:t>
            </w:r>
          </w:p>
        </w:tc>
        <w:tc>
          <w:tcPr>
            <w:tcW w:w="3940" w:type="dxa"/>
          </w:tcPr>
          <w:p w:rsidR="006E6656" w:rsidRPr="00C9414B" w:rsidRDefault="006E6656" w:rsidP="0004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D3B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«Читать вместе – это интересно».</w:t>
            </w:r>
          </w:p>
        </w:tc>
        <w:tc>
          <w:tcPr>
            <w:tcW w:w="1843" w:type="dxa"/>
          </w:tcPr>
          <w:p w:rsidR="006E6656" w:rsidRPr="00C9414B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C9414B" w:rsidRDefault="006E6656" w:rsidP="0004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Каталоги: «Цитируем классиков»,  «Цитируем современников»</w:t>
            </w:r>
          </w:p>
        </w:tc>
        <w:tc>
          <w:tcPr>
            <w:tcW w:w="1843" w:type="dxa"/>
          </w:tcPr>
          <w:p w:rsidR="006E6656" w:rsidRPr="00C9414B" w:rsidRDefault="006E6656" w:rsidP="008E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3" w:type="dxa"/>
          </w:tcPr>
          <w:p w:rsidR="006E6656" w:rsidRPr="00C9414B" w:rsidRDefault="006E6656" w:rsidP="008E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</w:tcPr>
          <w:p w:rsidR="006E6656" w:rsidRDefault="006E6656" w:rsidP="008E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E6656" w:rsidRPr="00C9414B" w:rsidRDefault="006E6656" w:rsidP="008E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Default="006E6656" w:rsidP="0004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книг с детьми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ЗОЖигаем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вместе»</w:t>
            </w:r>
          </w:p>
        </w:tc>
        <w:tc>
          <w:tcPr>
            <w:tcW w:w="1843" w:type="dxa"/>
          </w:tcPr>
          <w:p w:rsidR="006E6656" w:rsidRDefault="006E6656" w:rsidP="008E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3" w:type="dxa"/>
          </w:tcPr>
          <w:p w:rsidR="006E6656" w:rsidRDefault="006E6656" w:rsidP="008E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740" w:type="dxa"/>
          </w:tcPr>
          <w:p w:rsidR="006E6656" w:rsidRDefault="006E6656" w:rsidP="008E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E6656" w:rsidRDefault="006E6656" w:rsidP="008E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E6656" w:rsidRDefault="006E6656" w:rsidP="008E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E6656" w:rsidRPr="00C9414B" w:rsidTr="006E6656">
        <w:tc>
          <w:tcPr>
            <w:tcW w:w="996" w:type="dxa"/>
          </w:tcPr>
          <w:p w:rsidR="006E6656" w:rsidRPr="00B72C2D" w:rsidRDefault="006E6656" w:rsidP="00B72C2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«Есть книга – Есть Будущее»</w:t>
            </w:r>
          </w:p>
        </w:tc>
        <w:tc>
          <w:tcPr>
            <w:tcW w:w="3940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</w:tcPr>
          <w:p w:rsidR="006E6656" w:rsidRPr="00B72C2D" w:rsidRDefault="006E6656" w:rsidP="00B72C2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«Читаем сами»</w:t>
            </w:r>
          </w:p>
        </w:tc>
        <w:tc>
          <w:tcPr>
            <w:tcW w:w="3940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</w:tcPr>
          <w:p w:rsidR="006E6656" w:rsidRPr="00B72C2D" w:rsidRDefault="006E6656" w:rsidP="00B72C2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6E6656" w:rsidRPr="00C9414B" w:rsidRDefault="006E6656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«Одна книга – одна семья»</w:t>
            </w:r>
          </w:p>
        </w:tc>
        <w:tc>
          <w:tcPr>
            <w:tcW w:w="3940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</w:tcPr>
          <w:p w:rsidR="006E6656" w:rsidRPr="00B72C2D" w:rsidRDefault="006E6656" w:rsidP="00B72C2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6E6656" w:rsidRPr="00C9414B" w:rsidRDefault="006E6656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«Читаем книгу – познаём мир»</w:t>
            </w:r>
          </w:p>
        </w:tc>
        <w:tc>
          <w:tcPr>
            <w:tcW w:w="3940" w:type="dxa"/>
          </w:tcPr>
          <w:p w:rsidR="006E6656" w:rsidRPr="00C9414B" w:rsidRDefault="006E6656" w:rsidP="00B7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Выставка-акция «Моя первая энциклопедия»</w:t>
            </w:r>
          </w:p>
        </w:tc>
        <w:tc>
          <w:tcPr>
            <w:tcW w:w="1843" w:type="dxa"/>
          </w:tcPr>
          <w:p w:rsidR="006E6656" w:rsidRPr="00C9414B" w:rsidRDefault="006E6656" w:rsidP="00B7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</w:tcPr>
          <w:p w:rsidR="006E6656" w:rsidRPr="00B72C2D" w:rsidRDefault="006E6656" w:rsidP="00B72C2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6E6656" w:rsidRPr="00C9414B" w:rsidRDefault="006E6656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«Моя первая книга»</w:t>
            </w:r>
          </w:p>
        </w:tc>
        <w:tc>
          <w:tcPr>
            <w:tcW w:w="3940" w:type="dxa"/>
          </w:tcPr>
          <w:p w:rsidR="006E6656" w:rsidRPr="00C9414B" w:rsidRDefault="006E6656" w:rsidP="00B7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Выставка-акция  «Книга моего детства»</w:t>
            </w:r>
          </w:p>
        </w:tc>
        <w:tc>
          <w:tcPr>
            <w:tcW w:w="1843" w:type="dxa"/>
          </w:tcPr>
          <w:p w:rsidR="006E6656" w:rsidRPr="00C9414B" w:rsidRDefault="006E6656" w:rsidP="00B72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15476" w:type="dxa"/>
            <w:gridSpan w:val="6"/>
          </w:tcPr>
          <w:p w:rsidR="006E6656" w:rsidRPr="00C9414B" w:rsidRDefault="006E6656" w:rsidP="00D5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b/>
                <w:sz w:val="24"/>
                <w:szCs w:val="24"/>
              </w:rPr>
              <w:t>Линия 4 «Рекламный микрофон»</w:t>
            </w:r>
          </w:p>
        </w:tc>
      </w:tr>
      <w:tr w:rsidR="006E6656" w:rsidRPr="00C9414B" w:rsidTr="006E6656">
        <w:tc>
          <w:tcPr>
            <w:tcW w:w="996" w:type="dxa"/>
          </w:tcPr>
          <w:p w:rsidR="006E6656" w:rsidRPr="00174764" w:rsidRDefault="006E6656" w:rsidP="001747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4" w:type="dxa"/>
          </w:tcPr>
          <w:p w:rsidR="006E6656" w:rsidRPr="00C9414B" w:rsidRDefault="006E6656" w:rsidP="009E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Либмоб</w:t>
            </w:r>
            <w:proofErr w:type="spellEnd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0" w:type="dxa"/>
          </w:tcPr>
          <w:p w:rsidR="006E6656" w:rsidRPr="00C9414B" w:rsidRDefault="006E6656" w:rsidP="0017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Знаете ли вы где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ближайшая библиотека?»</w:t>
            </w:r>
          </w:p>
        </w:tc>
        <w:tc>
          <w:tcPr>
            <w:tcW w:w="1843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</w:tcPr>
          <w:p w:rsidR="006E6656" w:rsidRPr="00174764" w:rsidRDefault="006E6656" w:rsidP="001747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6E6656" w:rsidRPr="00C9414B" w:rsidRDefault="006E6656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</w:t>
            </w:r>
          </w:p>
        </w:tc>
        <w:tc>
          <w:tcPr>
            <w:tcW w:w="3940" w:type="dxa"/>
          </w:tcPr>
          <w:p w:rsidR="006E6656" w:rsidRPr="00C9414B" w:rsidRDefault="006E6656" w:rsidP="0017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Сталинградская</w:t>
            </w:r>
            <w:proofErr w:type="gramEnd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 xml:space="preserve"> битва-200 минут чтения»</w:t>
            </w:r>
          </w:p>
        </w:tc>
        <w:tc>
          <w:tcPr>
            <w:tcW w:w="1843" w:type="dxa"/>
          </w:tcPr>
          <w:p w:rsidR="006E6656" w:rsidRPr="00C9414B" w:rsidRDefault="006E6656" w:rsidP="0017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</w:tcPr>
          <w:p w:rsidR="006E6656" w:rsidRPr="00174764" w:rsidRDefault="006E6656" w:rsidP="001747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6E6656" w:rsidRPr="00174764" w:rsidRDefault="006E6656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A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940" w:type="dxa"/>
          </w:tcPr>
          <w:p w:rsidR="006E6656" w:rsidRPr="00C9414B" w:rsidRDefault="006E6656" w:rsidP="009F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AA">
              <w:rPr>
                <w:rFonts w:ascii="Times New Roman" w:hAnsi="Times New Roman" w:cs="Times New Roman"/>
                <w:sz w:val="24"/>
                <w:szCs w:val="24"/>
              </w:rPr>
              <w:t>«Книга моего детства»</w:t>
            </w:r>
          </w:p>
        </w:tc>
        <w:tc>
          <w:tcPr>
            <w:tcW w:w="1843" w:type="dxa"/>
          </w:tcPr>
          <w:p w:rsidR="006E6656" w:rsidRPr="00C9414B" w:rsidRDefault="006E6656" w:rsidP="009F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3" w:type="dxa"/>
          </w:tcPr>
          <w:p w:rsidR="006E6656" w:rsidRPr="00C9414B" w:rsidRDefault="006E6656" w:rsidP="009F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</w:tcPr>
          <w:p w:rsidR="006E6656" w:rsidRDefault="006E6656" w:rsidP="009F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E6656" w:rsidRPr="00C9414B" w:rsidRDefault="006E6656" w:rsidP="009F7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</w:tcPr>
          <w:p w:rsidR="006E6656" w:rsidRPr="00174764" w:rsidRDefault="006E6656" w:rsidP="001747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6E6656" w:rsidRPr="00174764" w:rsidRDefault="006E6656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2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940" w:type="dxa"/>
          </w:tcPr>
          <w:p w:rsidR="006E6656" w:rsidRPr="00174764" w:rsidRDefault="006E6656" w:rsidP="0017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2B">
              <w:rPr>
                <w:rFonts w:ascii="Times New Roman" w:hAnsi="Times New Roman" w:cs="Times New Roman"/>
                <w:sz w:val="24"/>
                <w:szCs w:val="24"/>
              </w:rPr>
              <w:t>«Дарите книги с любовью».</w:t>
            </w:r>
          </w:p>
        </w:tc>
        <w:tc>
          <w:tcPr>
            <w:tcW w:w="1843" w:type="dxa"/>
          </w:tcPr>
          <w:p w:rsidR="006E6656" w:rsidRDefault="006E6656" w:rsidP="0017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</w:tr>
      <w:tr w:rsidR="006E6656" w:rsidRPr="00C9414B" w:rsidTr="006E6656">
        <w:tc>
          <w:tcPr>
            <w:tcW w:w="996" w:type="dxa"/>
            <w:vMerge w:val="restart"/>
          </w:tcPr>
          <w:p w:rsidR="006E6656" w:rsidRPr="00C9414B" w:rsidRDefault="006E6656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 w:val="restart"/>
          </w:tcPr>
          <w:p w:rsidR="006E6656" w:rsidRPr="00D56089" w:rsidRDefault="006E6656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Л.Давыдычев</w:t>
            </w:r>
            <w:proofErr w:type="spellEnd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6656" w:rsidRPr="00D56089" w:rsidRDefault="006E6656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Л. Чуковская, </w:t>
            </w:r>
          </w:p>
          <w:p w:rsidR="006E6656" w:rsidRPr="00D56089" w:rsidRDefault="006E6656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К.И. Чуковский, </w:t>
            </w:r>
          </w:p>
          <w:p w:rsidR="006E6656" w:rsidRPr="00D56089" w:rsidRDefault="006E6656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Паустовский, </w:t>
            </w:r>
          </w:p>
          <w:p w:rsidR="006E6656" w:rsidRPr="00D56089" w:rsidRDefault="006E6656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6656" w:rsidRPr="00D56089" w:rsidRDefault="006E6656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Маршак, </w:t>
            </w:r>
          </w:p>
          <w:p w:rsidR="006E6656" w:rsidRPr="00D56089" w:rsidRDefault="006E6656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Г.Остер</w:t>
            </w:r>
            <w:proofErr w:type="spellEnd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6656" w:rsidRPr="00D56089" w:rsidRDefault="006E6656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6656" w:rsidRPr="00D56089" w:rsidRDefault="006E6656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Л. Кузьмин, </w:t>
            </w:r>
          </w:p>
          <w:p w:rsidR="006E6656" w:rsidRPr="00D56089" w:rsidRDefault="006E6656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М. Пришвин,</w:t>
            </w:r>
          </w:p>
          <w:p w:rsidR="006E6656" w:rsidRPr="00D56089" w:rsidRDefault="006E6656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С.В. Михалков, </w:t>
            </w:r>
          </w:p>
          <w:p w:rsidR="006E6656" w:rsidRPr="00D56089" w:rsidRDefault="006E6656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6656" w:rsidRPr="00D56089" w:rsidRDefault="006E6656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6656" w:rsidRPr="00D56089" w:rsidRDefault="006E6656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И. Христолюбова,</w:t>
            </w:r>
          </w:p>
          <w:p w:rsidR="006E6656" w:rsidRPr="00D56089" w:rsidRDefault="006E6656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6656" w:rsidRPr="00D56089" w:rsidRDefault="006E6656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 xml:space="preserve">В. Драгунский, </w:t>
            </w:r>
          </w:p>
          <w:p w:rsidR="006E6656" w:rsidRPr="00D56089" w:rsidRDefault="006E6656" w:rsidP="00D5608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6E6656" w:rsidRPr="00C9414B" w:rsidRDefault="006E6656" w:rsidP="00C7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76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произведениям </w:t>
            </w:r>
            <w:proofErr w:type="spellStart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E6656" w:rsidRPr="00C9414B" w:rsidRDefault="006E6656" w:rsidP="000D1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3F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 w:rsidP="009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174764" w:rsidRDefault="006E6656" w:rsidP="00C7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174764">
              <w:rPr>
                <w:rFonts w:ascii="Times New Roman" w:hAnsi="Times New Roman" w:cs="Times New Roman"/>
                <w:sz w:val="24"/>
                <w:szCs w:val="24"/>
              </w:rPr>
              <w:t xml:space="preserve"> – просмотр мультфильмов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Е.Пермяка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764">
              <w:rPr>
                <w:rFonts w:ascii="Times New Roman" w:hAnsi="Times New Roman" w:cs="Times New Roman"/>
                <w:sz w:val="24"/>
                <w:szCs w:val="24"/>
              </w:rPr>
              <w:t>«Дедушкина копилка», «Белая бабочк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а», «Фок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все руки мастер» </w:t>
            </w:r>
          </w:p>
        </w:tc>
        <w:tc>
          <w:tcPr>
            <w:tcW w:w="1843" w:type="dxa"/>
          </w:tcPr>
          <w:p w:rsidR="006E6656" w:rsidRDefault="006E6656" w:rsidP="000D1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 w:rsidP="009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C9414B" w:rsidRDefault="006E6656" w:rsidP="00977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AA">
              <w:rPr>
                <w:rFonts w:ascii="Times New Roman" w:hAnsi="Times New Roman" w:cs="Times New Roman"/>
                <w:sz w:val="24"/>
                <w:szCs w:val="24"/>
              </w:rPr>
              <w:t>Досуг «По сказкам дедушки Корнея»</w:t>
            </w:r>
          </w:p>
        </w:tc>
        <w:tc>
          <w:tcPr>
            <w:tcW w:w="1843" w:type="dxa"/>
          </w:tcPr>
          <w:p w:rsidR="006E6656" w:rsidRPr="00C9414B" w:rsidRDefault="006E6656" w:rsidP="009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3" w:type="dxa"/>
          </w:tcPr>
          <w:p w:rsidR="006E6656" w:rsidRPr="00C9414B" w:rsidRDefault="006E6656" w:rsidP="009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9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97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 w:rsidP="009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C707AA" w:rsidRDefault="006E6656" w:rsidP="00A0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произведениям </w:t>
            </w:r>
            <w:proofErr w:type="spellStart"/>
            <w:r w:rsidRPr="009F3C0B"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9F3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E6656" w:rsidRDefault="006E6656" w:rsidP="00A0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3" w:type="dxa"/>
          </w:tcPr>
          <w:p w:rsidR="006E6656" w:rsidRPr="00C9414B" w:rsidRDefault="006E6656" w:rsidP="00A0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A0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A0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 w:rsidP="009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C707AA" w:rsidRDefault="006E6656" w:rsidP="00A0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6">
              <w:rPr>
                <w:rFonts w:ascii="Times New Roman" w:hAnsi="Times New Roman" w:cs="Times New Roman"/>
                <w:sz w:val="24"/>
                <w:szCs w:val="24"/>
              </w:rPr>
              <w:t>«Большой поэт для маленьких» - к юбилею С. Я. Маршака</w:t>
            </w:r>
          </w:p>
        </w:tc>
        <w:tc>
          <w:tcPr>
            <w:tcW w:w="1843" w:type="dxa"/>
          </w:tcPr>
          <w:p w:rsidR="006E6656" w:rsidRDefault="006E6656" w:rsidP="00A0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53" w:type="dxa"/>
          </w:tcPr>
          <w:p w:rsidR="006E6656" w:rsidRPr="00C9414B" w:rsidRDefault="006E6656" w:rsidP="00A0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A0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A0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 w:rsidP="009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0D1EA6" w:rsidRDefault="006E6656" w:rsidP="0067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A6">
              <w:rPr>
                <w:rFonts w:ascii="Times New Roman" w:hAnsi="Times New Roman" w:cs="Times New Roman"/>
                <w:sz w:val="24"/>
                <w:szCs w:val="24"/>
              </w:rPr>
              <w:t>«Забавные герои Эдуарда Успенского»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кинотеатр</w:t>
            </w:r>
          </w:p>
        </w:tc>
        <w:tc>
          <w:tcPr>
            <w:tcW w:w="1843" w:type="dxa"/>
          </w:tcPr>
          <w:p w:rsidR="006E6656" w:rsidRDefault="006E6656" w:rsidP="0067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3" w:type="dxa"/>
          </w:tcPr>
          <w:p w:rsidR="006E6656" w:rsidRPr="00C9414B" w:rsidRDefault="006E6656" w:rsidP="0067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67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67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 w:rsidP="009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0D1EA6" w:rsidRDefault="006E6656" w:rsidP="00671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C0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произведениям </w:t>
            </w:r>
            <w:proofErr w:type="spellStart"/>
            <w:r w:rsidRPr="009F3C0B">
              <w:rPr>
                <w:rFonts w:ascii="Times New Roman" w:hAnsi="Times New Roman" w:cs="Times New Roman"/>
                <w:sz w:val="24"/>
                <w:szCs w:val="24"/>
              </w:rPr>
              <w:t>М.Пришвина</w:t>
            </w:r>
            <w:proofErr w:type="spellEnd"/>
            <w:r w:rsidRPr="009F3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E6656" w:rsidRDefault="006E6656" w:rsidP="0067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3" w:type="dxa"/>
          </w:tcPr>
          <w:p w:rsidR="006E6656" w:rsidRPr="00C9414B" w:rsidRDefault="006E6656" w:rsidP="0067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67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67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 w:rsidP="009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9F3C0B" w:rsidRDefault="006E6656" w:rsidP="00AB5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3C0B">
              <w:rPr>
                <w:rFonts w:ascii="Times New Roman" w:hAnsi="Times New Roman" w:cs="Times New Roman"/>
                <w:sz w:val="24"/>
                <w:szCs w:val="24"/>
              </w:rPr>
              <w:t>икторина по произведениям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Михалкова</w:t>
            </w:r>
            <w:r w:rsidRPr="009F3C0B">
              <w:rPr>
                <w:rFonts w:ascii="Times New Roman" w:hAnsi="Times New Roman" w:cs="Times New Roman"/>
                <w:sz w:val="24"/>
                <w:szCs w:val="24"/>
              </w:rPr>
              <w:t>, инсценировка стихотворения «А что у вас?»</w:t>
            </w:r>
          </w:p>
        </w:tc>
        <w:tc>
          <w:tcPr>
            <w:tcW w:w="1843" w:type="dxa"/>
          </w:tcPr>
          <w:p w:rsidR="006E6656" w:rsidRDefault="006E6656" w:rsidP="00AB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 w:rsidP="009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C707AA" w:rsidRDefault="006E6656" w:rsidP="00210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417E">
              <w:rPr>
                <w:rFonts w:ascii="Times New Roman" w:hAnsi="Times New Roman" w:cs="Times New Roman"/>
                <w:sz w:val="24"/>
                <w:szCs w:val="24"/>
              </w:rPr>
              <w:t>икторина по произведениям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 Чуковского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A417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стихотворения «Телефон»</w:t>
            </w:r>
          </w:p>
        </w:tc>
        <w:tc>
          <w:tcPr>
            <w:tcW w:w="1843" w:type="dxa"/>
          </w:tcPr>
          <w:p w:rsidR="006E6656" w:rsidRDefault="006E6656" w:rsidP="0021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3" w:type="dxa"/>
          </w:tcPr>
          <w:p w:rsidR="006E6656" w:rsidRPr="00C9414B" w:rsidRDefault="006E6656" w:rsidP="0021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21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21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 w:rsidP="009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0D1EA6" w:rsidRDefault="006E6656" w:rsidP="00C7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126671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Е. Благининой</w:t>
            </w:r>
          </w:p>
        </w:tc>
        <w:tc>
          <w:tcPr>
            <w:tcW w:w="1843" w:type="dxa"/>
          </w:tcPr>
          <w:p w:rsidR="006E6656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  <w:vMerge/>
          </w:tcPr>
          <w:p w:rsidR="006E6656" w:rsidRPr="00C9414B" w:rsidRDefault="006E6656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vMerge/>
          </w:tcPr>
          <w:p w:rsidR="006E6656" w:rsidRPr="00C9414B" w:rsidRDefault="006E6656" w:rsidP="00975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E6656" w:rsidRPr="009F3C0B" w:rsidRDefault="006E6656" w:rsidP="00C7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656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E6656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E6656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</w:tcPr>
          <w:p w:rsidR="006E6656" w:rsidRPr="00C707AA" w:rsidRDefault="006E6656" w:rsidP="00C707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6E6656" w:rsidRPr="00C9414B" w:rsidRDefault="006E6656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4783">
              <w:rPr>
                <w:rFonts w:ascii="Times New Roman" w:hAnsi="Times New Roman" w:cs="Times New Roman"/>
                <w:sz w:val="24"/>
                <w:szCs w:val="24"/>
              </w:rPr>
              <w:t>Путешествие в мир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40" w:type="dxa"/>
          </w:tcPr>
          <w:p w:rsidR="006E6656" w:rsidRPr="00A24783" w:rsidRDefault="006E6656" w:rsidP="00C7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3">
              <w:rPr>
                <w:rFonts w:ascii="Times New Roman" w:hAnsi="Times New Roman" w:cs="Times New Roman"/>
                <w:sz w:val="24"/>
                <w:szCs w:val="24"/>
              </w:rPr>
              <w:t>Изготовление игр</w:t>
            </w:r>
          </w:p>
          <w:p w:rsidR="006E6656" w:rsidRPr="00C9414B" w:rsidRDefault="006E6656" w:rsidP="00C7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3">
              <w:rPr>
                <w:rFonts w:ascii="Times New Roman" w:hAnsi="Times New Roman" w:cs="Times New Roman"/>
                <w:sz w:val="24"/>
                <w:szCs w:val="24"/>
              </w:rPr>
              <w:t>Создание библиотеки по сказкам</w:t>
            </w:r>
          </w:p>
        </w:tc>
        <w:tc>
          <w:tcPr>
            <w:tcW w:w="1843" w:type="dxa"/>
          </w:tcPr>
          <w:p w:rsidR="006E6656" w:rsidRPr="00C9414B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3" w:type="dxa"/>
          </w:tcPr>
          <w:p w:rsidR="006E6656" w:rsidRPr="00C9414B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Pr="00C9414B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</w:tcPr>
          <w:p w:rsidR="006E6656" w:rsidRPr="00C707AA" w:rsidRDefault="006E6656" w:rsidP="00C707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6E6656" w:rsidRPr="00C9414B" w:rsidRDefault="006E6656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83">
              <w:rPr>
                <w:rFonts w:ascii="Times New Roman" w:hAnsi="Times New Roman" w:cs="Times New Roman"/>
                <w:sz w:val="24"/>
                <w:szCs w:val="24"/>
              </w:rPr>
              <w:t>Показ театра по сказке «Кот, петух и лиса»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0" w:type="dxa"/>
          </w:tcPr>
          <w:p w:rsidR="006E6656" w:rsidRPr="00A24783" w:rsidRDefault="006E6656" w:rsidP="00C7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83">
              <w:rPr>
                <w:rFonts w:ascii="Times New Roman" w:hAnsi="Times New Roman" w:cs="Times New Roman"/>
                <w:sz w:val="24"/>
                <w:szCs w:val="24"/>
              </w:rPr>
              <w:t>Изготовление масок – персонажей для театра</w:t>
            </w:r>
          </w:p>
        </w:tc>
        <w:tc>
          <w:tcPr>
            <w:tcW w:w="1843" w:type="dxa"/>
          </w:tcPr>
          <w:p w:rsidR="006E6656" w:rsidRPr="00C9414B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3" w:type="dxa"/>
          </w:tcPr>
          <w:p w:rsidR="006E6656" w:rsidRPr="00C9414B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</w:tcPr>
          <w:p w:rsidR="006E6656" w:rsidRPr="00C707AA" w:rsidRDefault="006E6656" w:rsidP="00C707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6E6656" w:rsidRPr="00A24783" w:rsidRDefault="006E6656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A78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«Разноцветная книга»</w:t>
            </w:r>
          </w:p>
        </w:tc>
        <w:tc>
          <w:tcPr>
            <w:tcW w:w="3940" w:type="dxa"/>
          </w:tcPr>
          <w:p w:rsidR="006E6656" w:rsidRPr="00A24783" w:rsidRDefault="006E6656" w:rsidP="00C7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A78">
              <w:rPr>
                <w:rFonts w:ascii="Times New Roman" w:hAnsi="Times New Roman" w:cs="Times New Roman"/>
                <w:sz w:val="24"/>
                <w:szCs w:val="24"/>
              </w:rPr>
              <w:t>Выставка детско-родительских работ</w:t>
            </w:r>
          </w:p>
        </w:tc>
        <w:tc>
          <w:tcPr>
            <w:tcW w:w="1843" w:type="dxa"/>
          </w:tcPr>
          <w:p w:rsidR="006E6656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3" w:type="dxa"/>
          </w:tcPr>
          <w:p w:rsidR="006E6656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</w:tcPr>
          <w:p w:rsidR="006E6656" w:rsidRPr="00C707AA" w:rsidRDefault="006E6656" w:rsidP="00C707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6E6656" w:rsidRPr="00A24783" w:rsidRDefault="006E6656" w:rsidP="00C7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AA">
              <w:rPr>
                <w:rFonts w:ascii="Times New Roman" w:hAnsi="Times New Roman" w:cs="Times New Roman"/>
                <w:sz w:val="24"/>
                <w:szCs w:val="24"/>
              </w:rPr>
              <w:t xml:space="preserve">«Зимушка-зима» </w:t>
            </w:r>
          </w:p>
        </w:tc>
        <w:tc>
          <w:tcPr>
            <w:tcW w:w="3940" w:type="dxa"/>
          </w:tcPr>
          <w:p w:rsidR="006E6656" w:rsidRPr="00C707AA" w:rsidRDefault="006E6656" w:rsidP="00C7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07AA">
              <w:rPr>
                <w:rFonts w:ascii="Times New Roman" w:hAnsi="Times New Roman" w:cs="Times New Roman"/>
                <w:sz w:val="24"/>
                <w:szCs w:val="24"/>
              </w:rPr>
              <w:t>онкурс чтецов</w:t>
            </w:r>
          </w:p>
        </w:tc>
        <w:tc>
          <w:tcPr>
            <w:tcW w:w="1843" w:type="dxa"/>
          </w:tcPr>
          <w:p w:rsidR="006E6656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3" w:type="dxa"/>
          </w:tcPr>
          <w:p w:rsidR="006E6656" w:rsidRPr="00C9414B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</w:tcPr>
          <w:p w:rsidR="006E6656" w:rsidRPr="00C707AA" w:rsidRDefault="006E6656" w:rsidP="00C707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6E6656" w:rsidRPr="00C707AA" w:rsidRDefault="006E6656" w:rsidP="00C7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с колокольчиком» </w:t>
            </w:r>
          </w:p>
        </w:tc>
        <w:tc>
          <w:tcPr>
            <w:tcW w:w="3940" w:type="dxa"/>
          </w:tcPr>
          <w:p w:rsidR="006E6656" w:rsidRPr="00C707AA" w:rsidRDefault="006E6656" w:rsidP="00C7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07AA">
              <w:rPr>
                <w:rFonts w:ascii="Times New Roman" w:hAnsi="Times New Roman" w:cs="Times New Roman"/>
                <w:sz w:val="24"/>
                <w:szCs w:val="24"/>
              </w:rPr>
              <w:t>еатрализованная игра – импровизация</w:t>
            </w:r>
          </w:p>
        </w:tc>
        <w:tc>
          <w:tcPr>
            <w:tcW w:w="1843" w:type="dxa"/>
          </w:tcPr>
          <w:p w:rsidR="006E6656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3" w:type="dxa"/>
          </w:tcPr>
          <w:p w:rsidR="006E6656" w:rsidRPr="00C9414B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</w:tcPr>
          <w:p w:rsidR="006E6656" w:rsidRPr="00C707AA" w:rsidRDefault="006E6656" w:rsidP="00C707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6E6656" w:rsidRDefault="006E6656" w:rsidP="0023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3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3940" w:type="dxa"/>
          </w:tcPr>
          <w:p w:rsidR="006E6656" w:rsidRDefault="006E6656" w:rsidP="00C7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35">
              <w:rPr>
                <w:rFonts w:ascii="Times New Roman" w:hAnsi="Times New Roman" w:cs="Times New Roman"/>
                <w:sz w:val="24"/>
                <w:szCs w:val="24"/>
              </w:rPr>
              <w:t>«Добрые волшебники детства»</w:t>
            </w:r>
          </w:p>
        </w:tc>
        <w:tc>
          <w:tcPr>
            <w:tcW w:w="1843" w:type="dxa"/>
          </w:tcPr>
          <w:p w:rsidR="006E6656" w:rsidRDefault="006E6656" w:rsidP="00C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3" w:type="dxa"/>
          </w:tcPr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40" w:type="dxa"/>
          </w:tcPr>
          <w:p w:rsidR="006E6656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84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640" w:type="dxa"/>
            <w:gridSpan w:val="3"/>
          </w:tcPr>
          <w:p w:rsidR="006E6656" w:rsidRPr="00C9414B" w:rsidRDefault="006E6656" w:rsidP="00EC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 этап</w:t>
            </w:r>
          </w:p>
        </w:tc>
        <w:tc>
          <w:tcPr>
            <w:tcW w:w="1843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2253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</w:tcPr>
          <w:p w:rsidR="006E6656" w:rsidRPr="00C9414B" w:rsidRDefault="006E6656" w:rsidP="00EC55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6E6656" w:rsidRPr="00C9414B" w:rsidRDefault="006E6656" w:rsidP="00EC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Мониторинг родителей, детей, педагогов</w:t>
            </w:r>
          </w:p>
        </w:tc>
        <w:tc>
          <w:tcPr>
            <w:tcW w:w="3940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</w:tcPr>
          <w:p w:rsidR="006E6656" w:rsidRPr="00C9414B" w:rsidRDefault="006E6656" w:rsidP="00EC55D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04" w:type="dxa"/>
          </w:tcPr>
          <w:p w:rsidR="006E6656" w:rsidRPr="00C9414B" w:rsidRDefault="006E6656" w:rsidP="00EC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3940" w:type="dxa"/>
          </w:tcPr>
          <w:p w:rsidR="006E6656" w:rsidRPr="00C9414B" w:rsidRDefault="009A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43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Декабрь 2017г.</w:t>
            </w:r>
          </w:p>
        </w:tc>
        <w:tc>
          <w:tcPr>
            <w:tcW w:w="2253" w:type="dxa"/>
          </w:tcPr>
          <w:p w:rsidR="006E6656" w:rsidRPr="00C9414B" w:rsidRDefault="006E6656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</w:tcPr>
          <w:p w:rsidR="006E6656" w:rsidRDefault="006E6656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E6656" w:rsidRDefault="006E6656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</w:tcPr>
          <w:p w:rsidR="006E6656" w:rsidRPr="00C9414B" w:rsidRDefault="006E6656" w:rsidP="00EC55D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04" w:type="dxa"/>
          </w:tcPr>
          <w:p w:rsidR="006E6656" w:rsidRPr="00C9414B" w:rsidRDefault="006E6656" w:rsidP="00EC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940" w:type="dxa"/>
          </w:tcPr>
          <w:p w:rsidR="006E6656" w:rsidRPr="00C9414B" w:rsidRDefault="009A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2253" w:type="dxa"/>
          </w:tcPr>
          <w:p w:rsidR="006E6656" w:rsidRPr="00C9414B" w:rsidRDefault="006E6656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</w:tcPr>
          <w:p w:rsidR="006E6656" w:rsidRPr="00D56089" w:rsidRDefault="006E6656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E6656" w:rsidRPr="00D56089" w:rsidRDefault="006E6656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6E6656" w:rsidRPr="00C9414B" w:rsidRDefault="006E6656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E6656" w:rsidRPr="00C9414B" w:rsidTr="006E6656">
        <w:tc>
          <w:tcPr>
            <w:tcW w:w="996" w:type="dxa"/>
          </w:tcPr>
          <w:p w:rsidR="006E6656" w:rsidRPr="00C9414B" w:rsidRDefault="006E6656" w:rsidP="00EC55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6E6656" w:rsidRPr="00C9414B" w:rsidRDefault="006E6656" w:rsidP="009E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документов:</w:t>
            </w:r>
          </w:p>
        </w:tc>
        <w:tc>
          <w:tcPr>
            <w:tcW w:w="3940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56" w:rsidRPr="00C9414B" w:rsidTr="006E6656">
        <w:tc>
          <w:tcPr>
            <w:tcW w:w="996" w:type="dxa"/>
          </w:tcPr>
          <w:p w:rsidR="006E6656" w:rsidRPr="00C9414B" w:rsidRDefault="006E6656" w:rsidP="00EC55D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04" w:type="dxa"/>
          </w:tcPr>
          <w:p w:rsidR="006E6656" w:rsidRPr="00C9414B" w:rsidRDefault="006E6656" w:rsidP="00EC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совместного детско-родительского чтения</w:t>
            </w:r>
          </w:p>
        </w:tc>
        <w:tc>
          <w:tcPr>
            <w:tcW w:w="3940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2253" w:type="dxa"/>
          </w:tcPr>
          <w:p w:rsidR="006E6656" w:rsidRPr="00C9414B" w:rsidRDefault="006E6656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</w:tcPr>
          <w:p w:rsidR="006E6656" w:rsidRPr="00C9414B" w:rsidRDefault="006E6656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E6656" w:rsidRPr="00C9414B" w:rsidTr="006E6656">
        <w:tc>
          <w:tcPr>
            <w:tcW w:w="996" w:type="dxa"/>
          </w:tcPr>
          <w:p w:rsidR="006E6656" w:rsidRPr="00C9414B" w:rsidRDefault="006E6656" w:rsidP="00EC55D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04" w:type="dxa"/>
          </w:tcPr>
          <w:p w:rsidR="006E6656" w:rsidRPr="00C9414B" w:rsidRDefault="006E6656" w:rsidP="00EC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Кейс методических материалов и разработок по реализации проекта</w:t>
            </w:r>
          </w:p>
        </w:tc>
        <w:tc>
          <w:tcPr>
            <w:tcW w:w="3940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2253" w:type="dxa"/>
          </w:tcPr>
          <w:p w:rsidR="006E6656" w:rsidRPr="00C9414B" w:rsidRDefault="006E6656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</w:tcPr>
          <w:p w:rsidR="006E6656" w:rsidRPr="00C9414B" w:rsidRDefault="006E6656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E6656" w:rsidRPr="00C9414B" w:rsidTr="006E6656">
        <w:tc>
          <w:tcPr>
            <w:tcW w:w="996" w:type="dxa"/>
          </w:tcPr>
          <w:p w:rsidR="006E6656" w:rsidRPr="00C9414B" w:rsidRDefault="006E6656" w:rsidP="00EC55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:rsidR="006E6656" w:rsidRPr="00C9414B" w:rsidRDefault="006E6656" w:rsidP="00EC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4B">
              <w:rPr>
                <w:rFonts w:ascii="Times New Roman" w:hAnsi="Times New Roman" w:cs="Times New Roman"/>
                <w:sz w:val="24"/>
                <w:szCs w:val="24"/>
              </w:rPr>
              <w:t>Отчёт о ходе реализации проекта.</w:t>
            </w:r>
          </w:p>
        </w:tc>
        <w:tc>
          <w:tcPr>
            <w:tcW w:w="3940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656" w:rsidRPr="00C9414B" w:rsidRDefault="006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2253" w:type="dxa"/>
          </w:tcPr>
          <w:p w:rsidR="006E6656" w:rsidRPr="00C9414B" w:rsidRDefault="006E6656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8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740" w:type="dxa"/>
          </w:tcPr>
          <w:p w:rsidR="006E6656" w:rsidRPr="00C9414B" w:rsidRDefault="006E6656" w:rsidP="00D5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95B45" w:rsidRPr="00B95B45" w:rsidRDefault="00B95B45">
      <w:pPr>
        <w:rPr>
          <w:rFonts w:ascii="Times New Roman" w:hAnsi="Times New Roman" w:cs="Times New Roman"/>
          <w:sz w:val="28"/>
          <w:szCs w:val="28"/>
        </w:rPr>
      </w:pPr>
    </w:p>
    <w:sectPr w:rsidR="00B95B45" w:rsidRPr="00B95B45" w:rsidSect="00B95B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232"/>
    <w:multiLevelType w:val="hybridMultilevel"/>
    <w:tmpl w:val="18DAA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F78E6"/>
    <w:multiLevelType w:val="hybridMultilevel"/>
    <w:tmpl w:val="156AF8B4"/>
    <w:lvl w:ilvl="0" w:tplc="AE30DA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C611E3"/>
    <w:multiLevelType w:val="hybridMultilevel"/>
    <w:tmpl w:val="3392F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BE35D7"/>
    <w:multiLevelType w:val="hybridMultilevel"/>
    <w:tmpl w:val="74569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470EC"/>
    <w:multiLevelType w:val="hybridMultilevel"/>
    <w:tmpl w:val="7B480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1267CB"/>
    <w:multiLevelType w:val="hybridMultilevel"/>
    <w:tmpl w:val="45FC3652"/>
    <w:lvl w:ilvl="0" w:tplc="AE30DA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943A4"/>
    <w:multiLevelType w:val="hybridMultilevel"/>
    <w:tmpl w:val="0ECA9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61"/>
    <w:rsid w:val="00042D3B"/>
    <w:rsid w:val="000D1EA6"/>
    <w:rsid w:val="000F4961"/>
    <w:rsid w:val="00126671"/>
    <w:rsid w:val="00174764"/>
    <w:rsid w:val="001A417E"/>
    <w:rsid w:val="00230F35"/>
    <w:rsid w:val="0033734E"/>
    <w:rsid w:val="003F386D"/>
    <w:rsid w:val="00480221"/>
    <w:rsid w:val="00490D35"/>
    <w:rsid w:val="005371C1"/>
    <w:rsid w:val="006E6656"/>
    <w:rsid w:val="00846D2B"/>
    <w:rsid w:val="008D0FA8"/>
    <w:rsid w:val="00937D46"/>
    <w:rsid w:val="0097571A"/>
    <w:rsid w:val="009A49D1"/>
    <w:rsid w:val="009E20EF"/>
    <w:rsid w:val="009F3C0B"/>
    <w:rsid w:val="00A24783"/>
    <w:rsid w:val="00A77C45"/>
    <w:rsid w:val="00B72C2D"/>
    <w:rsid w:val="00B95B45"/>
    <w:rsid w:val="00BB5168"/>
    <w:rsid w:val="00C707AA"/>
    <w:rsid w:val="00C9414B"/>
    <w:rsid w:val="00D03A78"/>
    <w:rsid w:val="00D56089"/>
    <w:rsid w:val="00DF5DB5"/>
    <w:rsid w:val="00E13FB1"/>
    <w:rsid w:val="00EC55D8"/>
    <w:rsid w:val="00F7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0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0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27</cp:revision>
  <cp:lastPrinted>2018-06-15T09:32:00Z</cp:lastPrinted>
  <dcterms:created xsi:type="dcterms:W3CDTF">2017-07-31T12:05:00Z</dcterms:created>
  <dcterms:modified xsi:type="dcterms:W3CDTF">2018-06-15T12:54:00Z</dcterms:modified>
</cp:coreProperties>
</file>