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45" w:rsidRDefault="004A1D62" w:rsidP="004A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B95B45" w:rsidRPr="00B95B45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B95B45" w:rsidRPr="00B95B45">
        <w:rPr>
          <w:rFonts w:ascii="Times New Roman" w:hAnsi="Times New Roman" w:cs="Times New Roman"/>
          <w:b/>
          <w:sz w:val="28"/>
          <w:szCs w:val="28"/>
        </w:rPr>
        <w:t>проекта «Читаем вместе»</w:t>
      </w:r>
    </w:p>
    <w:p w:rsidR="00E13FB1" w:rsidRPr="00B95B45" w:rsidRDefault="00A77C45" w:rsidP="009E2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B95B45" w:rsidRDefault="00B95B45" w:rsidP="009E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45">
        <w:rPr>
          <w:rFonts w:ascii="Times New Roman" w:hAnsi="Times New Roman" w:cs="Times New Roman"/>
          <w:sz w:val="28"/>
          <w:szCs w:val="28"/>
        </w:rPr>
        <w:t>МАДОУ «Детский сад № 369» г. Перми</w:t>
      </w:r>
    </w:p>
    <w:p w:rsidR="009E20EF" w:rsidRPr="00B95B45" w:rsidRDefault="009E20EF" w:rsidP="009E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6" w:type="dxa"/>
        <w:tblInd w:w="-318" w:type="dxa"/>
        <w:tblLook w:val="04A0" w:firstRow="1" w:lastRow="0" w:firstColumn="1" w:lastColumn="0" w:noHBand="0" w:noVBand="1"/>
      </w:tblPr>
      <w:tblGrid>
        <w:gridCol w:w="996"/>
        <w:gridCol w:w="4704"/>
        <w:gridCol w:w="3062"/>
        <w:gridCol w:w="1574"/>
        <w:gridCol w:w="1955"/>
        <w:gridCol w:w="1740"/>
        <w:gridCol w:w="1585"/>
      </w:tblGrid>
      <w:tr w:rsidR="00EC55D8" w:rsidRPr="00C9414B" w:rsidTr="00A24783">
        <w:tc>
          <w:tcPr>
            <w:tcW w:w="996" w:type="dxa"/>
          </w:tcPr>
          <w:p w:rsidR="00B95B45" w:rsidRPr="00C9414B" w:rsidRDefault="00B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04" w:type="dxa"/>
          </w:tcPr>
          <w:p w:rsidR="00B95B45" w:rsidRPr="00C9414B" w:rsidRDefault="00B95B45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проекту</w:t>
            </w:r>
          </w:p>
        </w:tc>
        <w:tc>
          <w:tcPr>
            <w:tcW w:w="3062" w:type="dxa"/>
          </w:tcPr>
          <w:p w:rsidR="00B95B45" w:rsidRPr="00C9414B" w:rsidRDefault="00B95B45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ДОУ</w:t>
            </w:r>
          </w:p>
        </w:tc>
        <w:tc>
          <w:tcPr>
            <w:tcW w:w="1574" w:type="dxa"/>
          </w:tcPr>
          <w:p w:rsidR="00B95B45" w:rsidRPr="00C9414B" w:rsidRDefault="00B95B45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5" w:type="dxa"/>
          </w:tcPr>
          <w:p w:rsidR="00B95B45" w:rsidRPr="00C9414B" w:rsidRDefault="00B95B45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40" w:type="dxa"/>
          </w:tcPr>
          <w:p w:rsidR="00B95B45" w:rsidRPr="00C9414B" w:rsidRDefault="00B95B45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85" w:type="dxa"/>
          </w:tcPr>
          <w:p w:rsidR="00B95B45" w:rsidRPr="00C9414B" w:rsidRDefault="00B95B45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D56089" w:rsidRPr="00C9414B" w:rsidTr="005371C1">
        <w:tc>
          <w:tcPr>
            <w:tcW w:w="8762" w:type="dxa"/>
            <w:gridSpan w:val="3"/>
          </w:tcPr>
          <w:p w:rsidR="00D56089" w:rsidRPr="00C9414B" w:rsidRDefault="00D56089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1574" w:type="dxa"/>
            <w:vMerge w:val="restart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Август 2017г. –</w:t>
            </w:r>
          </w:p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955" w:type="dxa"/>
            <w:vMerge w:val="restart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  <w:vMerge w:val="restart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  <w:vMerge w:val="restart"/>
          </w:tcPr>
          <w:p w:rsidR="00D56089" w:rsidRPr="00D56089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5371C1">
        <w:tc>
          <w:tcPr>
            <w:tcW w:w="8762" w:type="dxa"/>
            <w:gridSpan w:val="3"/>
          </w:tcPr>
          <w:p w:rsidR="00D56089" w:rsidRPr="00C9414B" w:rsidRDefault="00D56089" w:rsidP="00B9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культурных практик совместного детско-родительского чтения </w:t>
            </w:r>
          </w:p>
        </w:tc>
        <w:tc>
          <w:tcPr>
            <w:tcW w:w="1574" w:type="dxa"/>
            <w:vMerge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89" w:rsidRPr="00C9414B" w:rsidTr="005371C1">
        <w:tc>
          <w:tcPr>
            <w:tcW w:w="8762" w:type="dxa"/>
            <w:gridSpan w:val="3"/>
          </w:tcPr>
          <w:p w:rsidR="00D56089" w:rsidRPr="00C9414B" w:rsidRDefault="00D56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Линия 1 «Читающий двор»</w:t>
            </w:r>
          </w:p>
        </w:tc>
        <w:tc>
          <w:tcPr>
            <w:tcW w:w="1574" w:type="dxa"/>
            <w:vMerge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71" w:rsidRPr="00C9414B" w:rsidTr="00A24783">
        <w:tc>
          <w:tcPr>
            <w:tcW w:w="996" w:type="dxa"/>
            <w:vMerge w:val="restart"/>
          </w:tcPr>
          <w:p w:rsidR="00126671" w:rsidRPr="00C9414B" w:rsidRDefault="00126671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126671" w:rsidRPr="00C9414B" w:rsidRDefault="0012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3062" w:type="dxa"/>
          </w:tcPr>
          <w:p w:rsidR="00126671" w:rsidRPr="00DF5DB5" w:rsidRDefault="00126671" w:rsidP="00DF5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B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26671" w:rsidRPr="00C9414B" w:rsidRDefault="00126671" w:rsidP="00DF5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B5">
              <w:rPr>
                <w:rFonts w:ascii="Times New Roman" w:hAnsi="Times New Roman" w:cs="Times New Roman"/>
                <w:sz w:val="24"/>
                <w:szCs w:val="24"/>
              </w:rPr>
              <w:t>«Волшебный мир книги»</w:t>
            </w:r>
          </w:p>
        </w:tc>
        <w:tc>
          <w:tcPr>
            <w:tcW w:w="1574" w:type="dxa"/>
          </w:tcPr>
          <w:p w:rsidR="00126671" w:rsidRPr="00C9414B" w:rsidRDefault="00126671" w:rsidP="0093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:rsidR="00126671" w:rsidRPr="00C9414B" w:rsidRDefault="00126671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126671" w:rsidRPr="00C9414B" w:rsidRDefault="00126671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26671" w:rsidRPr="00C9414B" w:rsidRDefault="00126671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26671" w:rsidRPr="00C9414B" w:rsidRDefault="00126671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126671" w:rsidRPr="00C9414B" w:rsidRDefault="00126671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671" w:rsidRPr="00C9414B" w:rsidTr="00A24783">
        <w:tc>
          <w:tcPr>
            <w:tcW w:w="996" w:type="dxa"/>
            <w:vMerge/>
          </w:tcPr>
          <w:p w:rsidR="00126671" w:rsidRPr="00C9414B" w:rsidRDefault="00126671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126671" w:rsidRPr="00C9414B" w:rsidRDefault="0012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26671" w:rsidRPr="00DF5DB5" w:rsidRDefault="00126671" w:rsidP="00DF5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«Инфо-лист»</w:t>
            </w:r>
          </w:p>
        </w:tc>
        <w:tc>
          <w:tcPr>
            <w:tcW w:w="1574" w:type="dxa"/>
          </w:tcPr>
          <w:p w:rsidR="00126671" w:rsidRDefault="00126671" w:rsidP="0093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5" w:type="dxa"/>
          </w:tcPr>
          <w:p w:rsidR="00126671" w:rsidRPr="00C9414B" w:rsidRDefault="00126671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126671" w:rsidRPr="00C9414B" w:rsidRDefault="00126671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126671" w:rsidRPr="00C9414B" w:rsidRDefault="00126671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671" w:rsidRPr="00C9414B" w:rsidTr="00A24783">
        <w:tc>
          <w:tcPr>
            <w:tcW w:w="996" w:type="dxa"/>
            <w:vMerge/>
          </w:tcPr>
          <w:p w:rsidR="00126671" w:rsidRPr="00C9414B" w:rsidRDefault="00126671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126671" w:rsidRPr="00C9414B" w:rsidRDefault="0012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26671" w:rsidRPr="00C9414B" w:rsidRDefault="00126671" w:rsidP="0095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Акция «Светлячок» (Единый день родительского чтения.</w:t>
            </w:r>
            <w:proofErr w:type="gram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Вечернее совместное чтение, поставить на подоконник осветительный прибор, в ПК горят в домах литературные «огоньки»)</w:t>
            </w:r>
            <w:proofErr w:type="gramEnd"/>
          </w:p>
        </w:tc>
        <w:tc>
          <w:tcPr>
            <w:tcW w:w="1574" w:type="dxa"/>
          </w:tcPr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955" w:type="dxa"/>
          </w:tcPr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671" w:rsidRPr="00C9414B" w:rsidTr="00A24783">
        <w:tc>
          <w:tcPr>
            <w:tcW w:w="996" w:type="dxa"/>
            <w:vMerge/>
          </w:tcPr>
          <w:p w:rsidR="00126671" w:rsidRPr="00C9414B" w:rsidRDefault="00126671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126671" w:rsidRPr="00C9414B" w:rsidRDefault="0012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26671" w:rsidRPr="00C9414B" w:rsidRDefault="00126671" w:rsidP="0095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вечер»</w:t>
            </w:r>
          </w:p>
        </w:tc>
        <w:tc>
          <w:tcPr>
            <w:tcW w:w="1574" w:type="dxa"/>
          </w:tcPr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5" w:type="dxa"/>
          </w:tcPr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0" w:type="dxa"/>
          </w:tcPr>
          <w:p w:rsidR="00126671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126671" w:rsidRPr="00C9414B" w:rsidRDefault="00126671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«Мама, почитай-ка»</w:t>
            </w:r>
          </w:p>
        </w:tc>
        <w:tc>
          <w:tcPr>
            <w:tcW w:w="3062" w:type="dxa"/>
          </w:tcPr>
          <w:p w:rsidR="00D56089" w:rsidRPr="00C9414B" w:rsidRDefault="00D56089" w:rsidP="0093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пятиминутка»</w:t>
            </w:r>
          </w:p>
        </w:tc>
        <w:tc>
          <w:tcPr>
            <w:tcW w:w="1574" w:type="dxa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«Папа почитай-ка»</w:t>
            </w:r>
          </w:p>
        </w:tc>
        <w:tc>
          <w:tcPr>
            <w:tcW w:w="3062" w:type="dxa"/>
          </w:tcPr>
          <w:p w:rsidR="00D56089" w:rsidRPr="00C9414B" w:rsidRDefault="00D56089" w:rsidP="0084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«Литературная пятиминутка»</w:t>
            </w:r>
          </w:p>
        </w:tc>
        <w:tc>
          <w:tcPr>
            <w:tcW w:w="1574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«Все Пушкина читают»</w:t>
            </w:r>
          </w:p>
        </w:tc>
        <w:tc>
          <w:tcPr>
            <w:tcW w:w="3062" w:type="dxa"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Акция «От Пушкина до Пушкина»</w:t>
            </w:r>
          </w:p>
        </w:tc>
        <w:tc>
          <w:tcPr>
            <w:tcW w:w="1574" w:type="dxa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6.06.2018г.</w:t>
            </w:r>
          </w:p>
        </w:tc>
        <w:tc>
          <w:tcPr>
            <w:tcW w:w="1955" w:type="dxa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Мансурова Е.А.</w:t>
            </w:r>
          </w:p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Зобачева</w:t>
            </w:r>
            <w:proofErr w:type="spell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40" w:type="dxa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 w:val="restart"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D56089" w:rsidRPr="00C9414B" w:rsidRDefault="00D56089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«Читаем Пермскую книгу» (Астафьев В.П., Бианки В.В., Воробьёв В.И., Давыдычев Л.И., Домнин А.М., Кузьмин Л.И., </w:t>
            </w:r>
            <w:proofErr w:type="gram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Д.Н., Пермяк Е.А., Телегина В., Трутнева Е.Ф., Христолюбова И.П., </w:t>
            </w:r>
            <w:proofErr w:type="spell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Б.В.)</w:t>
            </w:r>
          </w:p>
        </w:tc>
        <w:tc>
          <w:tcPr>
            <w:tcW w:w="3062" w:type="dxa"/>
          </w:tcPr>
          <w:p w:rsidR="00D56089" w:rsidRDefault="00D56089" w:rsidP="00C9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П</w:t>
            </w: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ермских писателей, создание альбома «Пермские писатели и их знаменитые произведения»</w:t>
            </w:r>
          </w:p>
          <w:p w:rsidR="004A1D62" w:rsidRPr="00C9414B" w:rsidRDefault="004A1D62" w:rsidP="00C9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Pr="00C9414B" w:rsidRDefault="00D56089" w:rsidP="006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707AA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эстафета»</w:t>
            </w:r>
          </w:p>
        </w:tc>
        <w:tc>
          <w:tcPr>
            <w:tcW w:w="1574" w:type="dxa"/>
          </w:tcPr>
          <w:p w:rsidR="00D56089" w:rsidRPr="00C9414B" w:rsidRDefault="00D56089" w:rsidP="0063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5" w:type="dxa"/>
          </w:tcPr>
          <w:p w:rsidR="00D56089" w:rsidRPr="00C9414B" w:rsidRDefault="00D56089" w:rsidP="0063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Default="00D56089" w:rsidP="0063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707AA" w:rsidRDefault="00D56089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D56089" w:rsidRPr="00C9414B" w:rsidRDefault="00D56089" w:rsidP="0063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Pr="00C9414B" w:rsidRDefault="00D56089" w:rsidP="00AE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Арт-моб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707AA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Pr="00C9414B" w:rsidRDefault="00D56089" w:rsidP="0010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Видео салон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о страницам Л. Кузьмина»</w:t>
            </w:r>
          </w:p>
        </w:tc>
        <w:tc>
          <w:tcPr>
            <w:tcW w:w="1574" w:type="dxa"/>
          </w:tcPr>
          <w:p w:rsidR="00D56089" w:rsidRPr="00C9414B" w:rsidRDefault="00D56089" w:rsidP="0010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D56089" w:rsidRPr="00C9414B" w:rsidRDefault="00D56089" w:rsidP="0010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Pr="00C9414B" w:rsidRDefault="00D56089" w:rsidP="0010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104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56089" w:rsidRPr="00C9414B" w:rsidRDefault="00D56089" w:rsidP="0010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Pr="00C9414B" w:rsidRDefault="00D56089" w:rsidP="00C9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«Рисуем стихи Кузьмина» - создание иллюстраций по произведениям Л. Кузьмина</w:t>
            </w:r>
          </w:p>
        </w:tc>
        <w:tc>
          <w:tcPr>
            <w:tcW w:w="1574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Pr="00C9414B" w:rsidRDefault="00D56089" w:rsidP="00C9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«Шагал один чудак» – 90-летие Л.И. Кузьмина</w:t>
            </w:r>
          </w:p>
        </w:tc>
        <w:tc>
          <w:tcPr>
            <w:tcW w:w="1574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Pr="00C9414B" w:rsidRDefault="00D56089" w:rsidP="00C9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сказки В.И. </w:t>
            </w: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 w:val="restart"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«Читаем стихи»</w:t>
            </w:r>
          </w:p>
        </w:tc>
        <w:tc>
          <w:tcPr>
            <w:tcW w:w="3062" w:type="dxa"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C94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-Чтение» «Урок вежливости от С.Я. Маршака»</w:t>
            </w:r>
          </w:p>
        </w:tc>
        <w:tc>
          <w:tcPr>
            <w:tcW w:w="1574" w:type="dxa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еседы на тему «Вежливые слова», «Вежливый </w:t>
            </w:r>
            <w:proofErr w:type="gramStart"/>
            <w:r w:rsidRPr="005371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он?»</w:t>
            </w:r>
          </w:p>
        </w:tc>
        <w:tc>
          <w:tcPr>
            <w:tcW w:w="1574" w:type="dxa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Default="00D56089" w:rsidP="0053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>оздание плаката «Урок вежливости»</w:t>
            </w:r>
          </w:p>
        </w:tc>
        <w:tc>
          <w:tcPr>
            <w:tcW w:w="1574" w:type="dxa"/>
          </w:tcPr>
          <w:p w:rsidR="00D56089" w:rsidRPr="00C9414B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Default="00D56089" w:rsidP="0031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A24783">
              <w:rPr>
                <w:rFonts w:ascii="Times New Roman" w:hAnsi="Times New Roman" w:cs="Times New Roman"/>
                <w:sz w:val="24"/>
                <w:szCs w:val="24"/>
              </w:rPr>
              <w:t xml:space="preserve">»: чтение стихотворений   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о птицах.</w:t>
            </w:r>
          </w:p>
        </w:tc>
        <w:tc>
          <w:tcPr>
            <w:tcW w:w="1574" w:type="dxa"/>
          </w:tcPr>
          <w:p w:rsidR="00D56089" w:rsidRDefault="00D56089" w:rsidP="0031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Default="00D56089" w:rsidP="0053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чтение стихотворений  </w:t>
            </w: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1C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1574" w:type="dxa"/>
          </w:tcPr>
          <w:p w:rsidR="00D56089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56089" w:rsidRPr="00C9414B" w:rsidTr="00A24783">
        <w:tc>
          <w:tcPr>
            <w:tcW w:w="996" w:type="dxa"/>
            <w:vMerge/>
          </w:tcPr>
          <w:p w:rsidR="00D56089" w:rsidRPr="00C9414B" w:rsidRDefault="00D56089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56089" w:rsidRPr="00C9414B" w:rsidRDefault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56089" w:rsidRDefault="00D56089" w:rsidP="0053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A24783">
              <w:rPr>
                <w:rFonts w:ascii="Times New Roman" w:hAnsi="Times New Roman" w:cs="Times New Roman"/>
                <w:sz w:val="24"/>
                <w:szCs w:val="24"/>
              </w:rPr>
              <w:t xml:space="preserve">»: чтение стихотворений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весне</w:t>
            </w:r>
          </w:p>
        </w:tc>
        <w:tc>
          <w:tcPr>
            <w:tcW w:w="1574" w:type="dxa"/>
          </w:tcPr>
          <w:p w:rsidR="00D56089" w:rsidRDefault="00D56089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56089" w:rsidRPr="00C9414B" w:rsidRDefault="00D56089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A24783">
        <w:tc>
          <w:tcPr>
            <w:tcW w:w="996" w:type="dxa"/>
            <w:vMerge/>
          </w:tcPr>
          <w:p w:rsidR="00D03A78" w:rsidRPr="00C9414B" w:rsidRDefault="00D03A78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03A78" w:rsidRPr="00A24783" w:rsidRDefault="00D03A78" w:rsidP="0053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03A78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D03A78">
              <w:rPr>
                <w:rFonts w:ascii="Times New Roman" w:hAnsi="Times New Roman" w:cs="Times New Roman"/>
                <w:sz w:val="24"/>
                <w:szCs w:val="24"/>
              </w:rPr>
              <w:t xml:space="preserve">»: чтение стихотворений   В. </w:t>
            </w:r>
            <w:proofErr w:type="spellStart"/>
            <w:r w:rsidRPr="00D03A78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574" w:type="dxa"/>
          </w:tcPr>
          <w:p w:rsidR="00D03A78" w:rsidRDefault="00D03A78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A24783">
        <w:tc>
          <w:tcPr>
            <w:tcW w:w="996" w:type="dxa"/>
            <w:vMerge/>
          </w:tcPr>
          <w:p w:rsidR="00D03A78" w:rsidRPr="00C9414B" w:rsidRDefault="00D03A78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03A78" w:rsidRPr="00BB4B6B" w:rsidRDefault="00D03A78" w:rsidP="00845FAA">
            <w:pPr>
              <w:rPr>
                <w:rFonts w:ascii="Times New Roman" w:hAnsi="Times New Roman"/>
                <w:sz w:val="24"/>
                <w:szCs w:val="24"/>
              </w:rPr>
            </w:pPr>
            <w:r w:rsidRPr="00BB4B6B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Литературно-музыкальные вечера поэзии стихов о весне «Март - весны </w:t>
            </w:r>
            <w:r w:rsidRPr="00BB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всей…», «По лесам шагал апрель…», «Май раскрасил мир </w:t>
            </w:r>
            <w:proofErr w:type="spellStart"/>
            <w:r w:rsidRPr="00BB4B6B">
              <w:rPr>
                <w:rFonts w:ascii="Times New Roman" w:hAnsi="Times New Roman"/>
                <w:sz w:val="24"/>
                <w:szCs w:val="24"/>
              </w:rPr>
              <w:t>зеленым</w:t>
            </w:r>
            <w:proofErr w:type="spellEnd"/>
            <w:r w:rsidRPr="00BB4B6B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1574" w:type="dxa"/>
          </w:tcPr>
          <w:p w:rsidR="00D03A78" w:rsidRDefault="00D03A78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195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A24783">
        <w:tc>
          <w:tcPr>
            <w:tcW w:w="996" w:type="dxa"/>
            <w:vMerge w:val="restart"/>
          </w:tcPr>
          <w:p w:rsidR="00D03A78" w:rsidRPr="00C9414B" w:rsidRDefault="00D03A78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D03A78" w:rsidRPr="00C9414B" w:rsidRDefault="00D03A78" w:rsidP="009E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начинаем мы читать»</w:t>
            </w:r>
          </w:p>
        </w:tc>
        <w:tc>
          <w:tcPr>
            <w:tcW w:w="3062" w:type="dxa"/>
          </w:tcPr>
          <w:p w:rsidR="00D03A78" w:rsidRPr="00C9414B" w:rsidRDefault="00D03A78" w:rsidP="00C9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Зимушки-зимы»</w:t>
            </w:r>
          </w:p>
          <w:p w:rsidR="00D03A78" w:rsidRPr="00C9414B" w:rsidRDefault="00D03A78" w:rsidP="00A2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3A78" w:rsidRPr="00C9414B" w:rsidRDefault="00D03A78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A24783">
        <w:tc>
          <w:tcPr>
            <w:tcW w:w="996" w:type="dxa"/>
            <w:vMerge/>
          </w:tcPr>
          <w:p w:rsidR="00D03A78" w:rsidRPr="00C9414B" w:rsidRDefault="00D03A78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03A78" w:rsidRPr="00C9414B" w:rsidRDefault="00D03A78" w:rsidP="009E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03A78" w:rsidRPr="00C9414B" w:rsidRDefault="00D03A78" w:rsidP="00C9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Громкое чтение «Читают дети обо всем на свете» - к Всемирному дню чтения вслух</w:t>
            </w:r>
          </w:p>
        </w:tc>
        <w:tc>
          <w:tcPr>
            <w:tcW w:w="1574" w:type="dxa"/>
          </w:tcPr>
          <w:p w:rsidR="00D03A78" w:rsidRDefault="00D03A78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2F4E08">
        <w:tc>
          <w:tcPr>
            <w:tcW w:w="14031" w:type="dxa"/>
            <w:gridSpan w:val="6"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перечней и каталогов для родителей.</w:t>
            </w:r>
          </w:p>
        </w:tc>
        <w:tc>
          <w:tcPr>
            <w:tcW w:w="1585" w:type="dxa"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78" w:rsidRPr="00C9414B" w:rsidTr="00BD6939">
        <w:tc>
          <w:tcPr>
            <w:tcW w:w="15616" w:type="dxa"/>
            <w:gridSpan w:val="7"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Линия 2 «Навигатор в мире детской книги»</w:t>
            </w:r>
          </w:p>
        </w:tc>
      </w:tr>
      <w:tr w:rsidR="00D03A78" w:rsidRPr="00C9414B" w:rsidTr="00A24783">
        <w:tc>
          <w:tcPr>
            <w:tcW w:w="996" w:type="dxa"/>
            <w:vMerge w:val="restart"/>
          </w:tcPr>
          <w:p w:rsidR="00D03A78" w:rsidRPr="00C9414B" w:rsidRDefault="00D03A78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«А что читаете ВЫ»</w:t>
            </w:r>
          </w:p>
        </w:tc>
        <w:tc>
          <w:tcPr>
            <w:tcW w:w="3062" w:type="dxa"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 «Наша семья рекомендует»</w:t>
            </w:r>
          </w:p>
        </w:tc>
        <w:tc>
          <w:tcPr>
            <w:tcW w:w="1574" w:type="dxa"/>
          </w:tcPr>
          <w:p w:rsidR="00D03A78" w:rsidRPr="00C9414B" w:rsidRDefault="00D03A78" w:rsidP="00B7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A24783">
        <w:tc>
          <w:tcPr>
            <w:tcW w:w="996" w:type="dxa"/>
            <w:vMerge/>
          </w:tcPr>
          <w:p w:rsidR="00D03A78" w:rsidRPr="00C9414B" w:rsidRDefault="00D03A78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03A78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 «Воспитатель рекомендует»</w:t>
            </w:r>
          </w:p>
        </w:tc>
        <w:tc>
          <w:tcPr>
            <w:tcW w:w="1574" w:type="dxa"/>
          </w:tcPr>
          <w:p w:rsidR="00D03A78" w:rsidRPr="00C9414B" w:rsidRDefault="00D03A78" w:rsidP="00B7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A24783">
        <w:tc>
          <w:tcPr>
            <w:tcW w:w="996" w:type="dxa"/>
            <w:vMerge w:val="restart"/>
          </w:tcPr>
          <w:p w:rsidR="00D03A78" w:rsidRPr="00C9414B" w:rsidRDefault="00D03A78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«Читать – это модно»</w:t>
            </w:r>
          </w:p>
        </w:tc>
        <w:tc>
          <w:tcPr>
            <w:tcW w:w="3062" w:type="dxa"/>
          </w:tcPr>
          <w:p w:rsidR="00D03A78" w:rsidRPr="00C9414B" w:rsidRDefault="00D03A78" w:rsidP="0004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3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«Читать вместе – это интересно».</w:t>
            </w:r>
          </w:p>
        </w:tc>
        <w:tc>
          <w:tcPr>
            <w:tcW w:w="1574" w:type="dxa"/>
          </w:tcPr>
          <w:p w:rsidR="00D03A78" w:rsidRPr="00C9414B" w:rsidRDefault="00D03A78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D03A78" w:rsidRPr="00C9414B" w:rsidRDefault="00D03A78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A24783">
        <w:tc>
          <w:tcPr>
            <w:tcW w:w="996" w:type="dxa"/>
            <w:vMerge/>
          </w:tcPr>
          <w:p w:rsidR="00D03A78" w:rsidRPr="00C9414B" w:rsidRDefault="00D03A78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03A78" w:rsidRPr="00C9414B" w:rsidRDefault="00D03A78" w:rsidP="0004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Каталоги: «Цитируем классиков»,  «Цитируем современников»</w:t>
            </w:r>
          </w:p>
        </w:tc>
        <w:tc>
          <w:tcPr>
            <w:tcW w:w="1574" w:type="dxa"/>
          </w:tcPr>
          <w:p w:rsidR="00D03A78" w:rsidRPr="00C9414B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5" w:type="dxa"/>
          </w:tcPr>
          <w:p w:rsidR="00D03A78" w:rsidRPr="00C9414B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D03A78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03A78" w:rsidRPr="00C9414B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D03A78" w:rsidRPr="00C9414B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A24783">
        <w:tc>
          <w:tcPr>
            <w:tcW w:w="996" w:type="dxa"/>
            <w:vMerge/>
          </w:tcPr>
          <w:p w:rsidR="00D03A78" w:rsidRPr="00C9414B" w:rsidRDefault="00D03A78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03A78" w:rsidRDefault="00D03A78" w:rsidP="0004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книг с детьми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ЗОЖигаем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1574" w:type="dxa"/>
          </w:tcPr>
          <w:p w:rsidR="00D03A78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5" w:type="dxa"/>
          </w:tcPr>
          <w:p w:rsidR="00D03A78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740" w:type="dxa"/>
          </w:tcPr>
          <w:p w:rsidR="00D03A78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03A78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03A78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5" w:type="dxa"/>
          </w:tcPr>
          <w:p w:rsidR="00D03A78" w:rsidRDefault="00D03A78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03A78" w:rsidRPr="00C9414B" w:rsidTr="00202A1F">
        <w:tc>
          <w:tcPr>
            <w:tcW w:w="15616" w:type="dxa"/>
            <w:gridSpan w:val="7"/>
          </w:tcPr>
          <w:p w:rsidR="00D03A78" w:rsidRPr="00C9414B" w:rsidRDefault="00D0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между читающими</w:t>
            </w:r>
          </w:p>
        </w:tc>
      </w:tr>
      <w:tr w:rsidR="00D03A78" w:rsidRPr="00C9414B" w:rsidTr="00853D80">
        <w:tc>
          <w:tcPr>
            <w:tcW w:w="15616" w:type="dxa"/>
            <w:gridSpan w:val="7"/>
          </w:tcPr>
          <w:p w:rsidR="00D03A78" w:rsidRPr="00B72C2D" w:rsidRDefault="00D0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2D">
              <w:rPr>
                <w:rFonts w:ascii="Times New Roman" w:hAnsi="Times New Roman" w:cs="Times New Roman"/>
                <w:b/>
                <w:sz w:val="24"/>
                <w:szCs w:val="24"/>
              </w:rPr>
              <w:t>Линия 3 «Организация мобильных библиотек»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B72C2D" w:rsidRDefault="009808BD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«Есть книга – Есть Будущее»</w:t>
            </w:r>
          </w:p>
        </w:tc>
        <w:tc>
          <w:tcPr>
            <w:tcW w:w="3062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</w:p>
        </w:tc>
        <w:tc>
          <w:tcPr>
            <w:tcW w:w="1574" w:type="dxa"/>
          </w:tcPr>
          <w:p w:rsidR="009808BD" w:rsidRPr="00C9414B" w:rsidRDefault="009808BD" w:rsidP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</w:t>
            </w:r>
          </w:p>
        </w:tc>
        <w:tc>
          <w:tcPr>
            <w:tcW w:w="195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40" w:type="dxa"/>
          </w:tcPr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5" w:type="dxa"/>
          </w:tcPr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B72C2D" w:rsidRDefault="009808BD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«Читаем сами»</w:t>
            </w:r>
          </w:p>
        </w:tc>
        <w:tc>
          <w:tcPr>
            <w:tcW w:w="3062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BD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BD"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</w:tc>
        <w:tc>
          <w:tcPr>
            <w:tcW w:w="195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40" w:type="dxa"/>
          </w:tcPr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5" w:type="dxa"/>
          </w:tcPr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B72C2D" w:rsidRDefault="009808BD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«Одна книга – одна семья»</w:t>
            </w:r>
          </w:p>
        </w:tc>
        <w:tc>
          <w:tcPr>
            <w:tcW w:w="3062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8BD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BD"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</w:tc>
        <w:tc>
          <w:tcPr>
            <w:tcW w:w="195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40" w:type="dxa"/>
          </w:tcPr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5" w:type="dxa"/>
          </w:tcPr>
          <w:p w:rsidR="009808BD" w:rsidRDefault="009808BD" w:rsidP="005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B72C2D" w:rsidRDefault="009808BD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«Читаем книгу – познаём мир»</w:t>
            </w:r>
          </w:p>
        </w:tc>
        <w:tc>
          <w:tcPr>
            <w:tcW w:w="3062" w:type="dxa"/>
          </w:tcPr>
          <w:p w:rsidR="009808BD" w:rsidRPr="00C9414B" w:rsidRDefault="009808BD" w:rsidP="00B7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Выставка-акция «Моя первая энциклопедия»</w:t>
            </w:r>
          </w:p>
        </w:tc>
        <w:tc>
          <w:tcPr>
            <w:tcW w:w="1574" w:type="dxa"/>
          </w:tcPr>
          <w:p w:rsidR="009808BD" w:rsidRPr="00C9414B" w:rsidRDefault="009808BD" w:rsidP="00B7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B72C2D" w:rsidRDefault="009808BD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«Моя первая книга»</w:t>
            </w:r>
          </w:p>
        </w:tc>
        <w:tc>
          <w:tcPr>
            <w:tcW w:w="3062" w:type="dxa"/>
          </w:tcPr>
          <w:p w:rsidR="009808BD" w:rsidRPr="00C9414B" w:rsidRDefault="009808BD" w:rsidP="00B7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Выставка-акция  «Книга моего детства»</w:t>
            </w:r>
          </w:p>
        </w:tc>
        <w:tc>
          <w:tcPr>
            <w:tcW w:w="1574" w:type="dxa"/>
          </w:tcPr>
          <w:p w:rsidR="009808BD" w:rsidRPr="00C9414B" w:rsidRDefault="009808BD" w:rsidP="00B7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2D5B76">
        <w:tc>
          <w:tcPr>
            <w:tcW w:w="15616" w:type="dxa"/>
            <w:gridSpan w:val="7"/>
          </w:tcPr>
          <w:p w:rsidR="009808BD" w:rsidRPr="00C9414B" w:rsidRDefault="009808BD" w:rsidP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Продвижение забытых детских книг, анонсы книжных новинок</w:t>
            </w:r>
          </w:p>
        </w:tc>
      </w:tr>
      <w:tr w:rsidR="009808BD" w:rsidRPr="00C9414B" w:rsidTr="00197D94">
        <w:tc>
          <w:tcPr>
            <w:tcW w:w="14031" w:type="dxa"/>
            <w:gridSpan w:val="6"/>
          </w:tcPr>
          <w:p w:rsidR="009808BD" w:rsidRPr="00C9414B" w:rsidRDefault="009808BD" w:rsidP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Линия 4 «Рекламный микрофон»</w:t>
            </w:r>
          </w:p>
        </w:tc>
        <w:tc>
          <w:tcPr>
            <w:tcW w:w="158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BD" w:rsidRPr="00C9414B" w:rsidTr="00174764">
        <w:tc>
          <w:tcPr>
            <w:tcW w:w="996" w:type="dxa"/>
          </w:tcPr>
          <w:p w:rsidR="009808BD" w:rsidRPr="00174764" w:rsidRDefault="009808BD" w:rsidP="001747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2" w:type="dxa"/>
          </w:tcPr>
          <w:p w:rsidR="009808BD" w:rsidRPr="00C9414B" w:rsidRDefault="009808BD" w:rsidP="0017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Знаете ли вы где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ближайшая библиотека?»</w:t>
            </w: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174764" w:rsidRDefault="009808BD" w:rsidP="001747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3062" w:type="dxa"/>
          </w:tcPr>
          <w:p w:rsidR="009808BD" w:rsidRPr="00C9414B" w:rsidRDefault="009808BD" w:rsidP="0017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proofErr w:type="gram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 xml:space="preserve"> битва-200 минут чтения»</w:t>
            </w:r>
          </w:p>
        </w:tc>
        <w:tc>
          <w:tcPr>
            <w:tcW w:w="1574" w:type="dxa"/>
          </w:tcPr>
          <w:p w:rsidR="009808BD" w:rsidRPr="00C9414B" w:rsidRDefault="009808BD" w:rsidP="0017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174764" w:rsidRDefault="009808BD" w:rsidP="001747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174764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62" w:type="dxa"/>
          </w:tcPr>
          <w:p w:rsidR="009808BD" w:rsidRPr="00C9414B" w:rsidRDefault="009808BD" w:rsidP="009F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«Книга моего детства»</w:t>
            </w:r>
          </w:p>
        </w:tc>
        <w:tc>
          <w:tcPr>
            <w:tcW w:w="1574" w:type="dxa"/>
          </w:tcPr>
          <w:p w:rsidR="009808BD" w:rsidRPr="00C9414B" w:rsidRDefault="009808BD" w:rsidP="009F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:rsidR="009808BD" w:rsidRPr="00C9414B" w:rsidRDefault="009808BD" w:rsidP="009F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9808BD" w:rsidRDefault="009808BD" w:rsidP="009F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08BD" w:rsidRPr="00C9414B" w:rsidRDefault="009808BD" w:rsidP="009F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9F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174764" w:rsidRDefault="009808BD" w:rsidP="001747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174764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2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62" w:type="dxa"/>
          </w:tcPr>
          <w:p w:rsidR="009808BD" w:rsidRPr="00174764" w:rsidRDefault="009808BD" w:rsidP="0017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B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любовью».</w:t>
            </w:r>
          </w:p>
        </w:tc>
        <w:tc>
          <w:tcPr>
            <w:tcW w:w="1574" w:type="dxa"/>
          </w:tcPr>
          <w:p w:rsidR="009808BD" w:rsidRDefault="009808BD" w:rsidP="0017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DE1231">
        <w:tc>
          <w:tcPr>
            <w:tcW w:w="15616" w:type="dxa"/>
            <w:gridSpan w:val="7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Юбилеи детских писателей, книг.</w:t>
            </w:r>
          </w:p>
        </w:tc>
      </w:tr>
      <w:tr w:rsidR="009808BD" w:rsidRPr="00C9414B" w:rsidTr="00E22523">
        <w:tc>
          <w:tcPr>
            <w:tcW w:w="15616" w:type="dxa"/>
            <w:gridSpan w:val="7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Линия 5 «Юбилейный литературный календарь»</w:t>
            </w:r>
          </w:p>
        </w:tc>
      </w:tr>
      <w:tr w:rsidR="009808BD" w:rsidRPr="00C9414B" w:rsidTr="00A24783">
        <w:tc>
          <w:tcPr>
            <w:tcW w:w="996" w:type="dxa"/>
            <w:vMerge w:val="restart"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Л.Давыдычев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Л. Чуковская,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Л. Кузьмин,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М. Пришвин,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И. Христолюбова,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Драгунский, </w:t>
            </w:r>
          </w:p>
          <w:p w:rsidR="009808BD" w:rsidRPr="00D56089" w:rsidRDefault="009808BD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9808BD" w:rsidRPr="00C9414B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9808BD" w:rsidRPr="00C9414B" w:rsidRDefault="009808BD" w:rsidP="000D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3F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174764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мультфильмов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«Дедушкина копилка», «Белая бабочк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«Фок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руки мастер» </w:t>
            </w:r>
          </w:p>
        </w:tc>
        <w:tc>
          <w:tcPr>
            <w:tcW w:w="1574" w:type="dxa"/>
          </w:tcPr>
          <w:p w:rsidR="009808BD" w:rsidRDefault="009808BD" w:rsidP="000D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C9414B" w:rsidRDefault="009808BD" w:rsidP="0097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Досуг «По сказкам дедушки Корнея»</w:t>
            </w:r>
          </w:p>
        </w:tc>
        <w:tc>
          <w:tcPr>
            <w:tcW w:w="1574" w:type="dxa"/>
          </w:tcPr>
          <w:p w:rsidR="009808BD" w:rsidRPr="00C9414B" w:rsidRDefault="009808BD" w:rsidP="009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5" w:type="dxa"/>
          </w:tcPr>
          <w:p w:rsidR="009808BD" w:rsidRPr="00C9414B" w:rsidRDefault="009808BD" w:rsidP="009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9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9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9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C707AA" w:rsidRDefault="009808BD" w:rsidP="00A0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9808BD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5" w:type="dxa"/>
          </w:tcPr>
          <w:p w:rsidR="009808BD" w:rsidRPr="00C9414B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C707AA" w:rsidRDefault="009808BD" w:rsidP="00A0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6">
              <w:rPr>
                <w:rFonts w:ascii="Times New Roman" w:hAnsi="Times New Roman" w:cs="Times New Roman"/>
                <w:sz w:val="24"/>
                <w:szCs w:val="24"/>
              </w:rPr>
              <w:t>«Большой поэт для маленьких» - к юбилею С. Я. Маршака</w:t>
            </w:r>
          </w:p>
        </w:tc>
        <w:tc>
          <w:tcPr>
            <w:tcW w:w="1574" w:type="dxa"/>
          </w:tcPr>
          <w:p w:rsidR="009808BD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5" w:type="dxa"/>
          </w:tcPr>
          <w:p w:rsidR="009808BD" w:rsidRPr="00C9414B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0D1EA6" w:rsidRDefault="009808BD" w:rsidP="006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6">
              <w:rPr>
                <w:rFonts w:ascii="Times New Roman" w:hAnsi="Times New Roman" w:cs="Times New Roman"/>
                <w:sz w:val="24"/>
                <w:szCs w:val="24"/>
              </w:rPr>
              <w:t>«Забавные герои Эдуарда Успенского»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кинотеатр</w:t>
            </w:r>
          </w:p>
        </w:tc>
        <w:tc>
          <w:tcPr>
            <w:tcW w:w="1574" w:type="dxa"/>
          </w:tcPr>
          <w:p w:rsidR="009808BD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:rsidR="009808BD" w:rsidRPr="00C9414B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0D1EA6" w:rsidRDefault="009808BD" w:rsidP="006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9808BD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9808BD" w:rsidRPr="00C9414B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9F3C0B" w:rsidRDefault="009808BD" w:rsidP="00AB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икторина по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Михалкова</w:t>
            </w:r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, инсценировка стихотворения «А что у вас?»</w:t>
            </w:r>
          </w:p>
        </w:tc>
        <w:tc>
          <w:tcPr>
            <w:tcW w:w="1574" w:type="dxa"/>
          </w:tcPr>
          <w:p w:rsidR="009808BD" w:rsidRDefault="009808BD" w:rsidP="00AB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C707AA" w:rsidRDefault="009808BD" w:rsidP="0021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17E">
              <w:rPr>
                <w:rFonts w:ascii="Times New Roman" w:hAnsi="Times New Roman" w:cs="Times New Roman"/>
                <w:sz w:val="24"/>
                <w:szCs w:val="24"/>
              </w:rPr>
              <w:t>икторина по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Чуковского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A417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стихотворения «Телефон»</w:t>
            </w:r>
          </w:p>
        </w:tc>
        <w:tc>
          <w:tcPr>
            <w:tcW w:w="1574" w:type="dxa"/>
          </w:tcPr>
          <w:p w:rsidR="009808BD" w:rsidRDefault="009808BD" w:rsidP="0021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5" w:type="dxa"/>
          </w:tcPr>
          <w:p w:rsidR="009808BD" w:rsidRPr="00C9414B" w:rsidRDefault="009808BD" w:rsidP="0021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21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21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21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0D1EA6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126671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Е. Благининой</w:t>
            </w:r>
          </w:p>
        </w:tc>
        <w:tc>
          <w:tcPr>
            <w:tcW w:w="1574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  <w:vMerge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9808BD" w:rsidRPr="00C9414B" w:rsidRDefault="009808BD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808BD" w:rsidRPr="009F3C0B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BD" w:rsidRPr="00C9414B" w:rsidTr="00C52C18">
        <w:tc>
          <w:tcPr>
            <w:tcW w:w="15616" w:type="dxa"/>
            <w:gridSpan w:val="7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мероприятий.</w:t>
            </w:r>
          </w:p>
        </w:tc>
      </w:tr>
      <w:tr w:rsidR="009808BD" w:rsidRPr="00C9414B" w:rsidTr="009440A9">
        <w:tc>
          <w:tcPr>
            <w:tcW w:w="15616" w:type="dxa"/>
            <w:gridSpan w:val="7"/>
          </w:tcPr>
          <w:p w:rsidR="009808BD" w:rsidRPr="00C9414B" w:rsidRDefault="009808BD" w:rsidP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Линия 6 «Книжная карусель»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C707AA" w:rsidRDefault="009808BD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Путешествие в мир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2" w:type="dxa"/>
          </w:tcPr>
          <w:p w:rsidR="009808BD" w:rsidRPr="00A24783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Изготовление игр</w:t>
            </w:r>
          </w:p>
          <w:p w:rsidR="009808BD" w:rsidRPr="00C9414B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Создание библиотеки по сказкам</w:t>
            </w:r>
          </w:p>
        </w:tc>
        <w:tc>
          <w:tcPr>
            <w:tcW w:w="1574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C707AA" w:rsidRDefault="009808BD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Показ театра по сказке «Кот, петух и лиса»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9808BD" w:rsidRPr="00A24783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Изготовление масок – персонажей для театра</w:t>
            </w:r>
          </w:p>
        </w:tc>
        <w:tc>
          <w:tcPr>
            <w:tcW w:w="1574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C707AA" w:rsidRDefault="009808BD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A24783" w:rsidRDefault="009808BD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78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книга»</w:t>
            </w:r>
          </w:p>
        </w:tc>
        <w:tc>
          <w:tcPr>
            <w:tcW w:w="3062" w:type="dxa"/>
          </w:tcPr>
          <w:p w:rsidR="009808BD" w:rsidRPr="00A24783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78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работ</w:t>
            </w:r>
          </w:p>
        </w:tc>
        <w:tc>
          <w:tcPr>
            <w:tcW w:w="1574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C707AA" w:rsidRDefault="009808BD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A24783" w:rsidRDefault="009808BD" w:rsidP="00C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 xml:space="preserve">«Зимушка-зима» </w:t>
            </w:r>
          </w:p>
        </w:tc>
        <w:tc>
          <w:tcPr>
            <w:tcW w:w="3062" w:type="dxa"/>
          </w:tcPr>
          <w:p w:rsidR="009808BD" w:rsidRPr="00C707AA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онкурс чтецов</w:t>
            </w:r>
          </w:p>
        </w:tc>
        <w:tc>
          <w:tcPr>
            <w:tcW w:w="1574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5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C707AA" w:rsidRDefault="009808BD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707AA" w:rsidRDefault="009808BD" w:rsidP="00C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с колокольчиком» </w:t>
            </w:r>
          </w:p>
        </w:tc>
        <w:tc>
          <w:tcPr>
            <w:tcW w:w="3062" w:type="dxa"/>
          </w:tcPr>
          <w:p w:rsidR="009808BD" w:rsidRPr="00C707AA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игра – импровизация</w:t>
            </w:r>
          </w:p>
        </w:tc>
        <w:tc>
          <w:tcPr>
            <w:tcW w:w="1574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C707AA" w:rsidRDefault="009808BD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Default="009808BD" w:rsidP="0023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3062" w:type="dxa"/>
          </w:tcPr>
          <w:p w:rsidR="009808BD" w:rsidRDefault="009808BD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35">
              <w:rPr>
                <w:rFonts w:ascii="Times New Roman" w:hAnsi="Times New Roman" w:cs="Times New Roman"/>
                <w:sz w:val="24"/>
                <w:szCs w:val="24"/>
              </w:rPr>
              <w:t>«Добрые волшебники детства»</w:t>
            </w:r>
          </w:p>
        </w:tc>
        <w:tc>
          <w:tcPr>
            <w:tcW w:w="1574" w:type="dxa"/>
          </w:tcPr>
          <w:p w:rsidR="009808BD" w:rsidRDefault="009808BD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9808BD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5371C1">
        <w:tc>
          <w:tcPr>
            <w:tcW w:w="8762" w:type="dxa"/>
            <w:gridSpan w:val="3"/>
          </w:tcPr>
          <w:p w:rsidR="009808BD" w:rsidRPr="00C9414B" w:rsidRDefault="009808BD" w:rsidP="00EC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95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BD" w:rsidRPr="00C9414B" w:rsidTr="00A24783">
        <w:tc>
          <w:tcPr>
            <w:tcW w:w="996" w:type="dxa"/>
          </w:tcPr>
          <w:p w:rsidR="009808BD" w:rsidRPr="00C9414B" w:rsidRDefault="009808BD" w:rsidP="00EC55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Мониторинг родителей, детей, педагогов</w:t>
            </w:r>
          </w:p>
        </w:tc>
        <w:tc>
          <w:tcPr>
            <w:tcW w:w="3062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BD" w:rsidRPr="00C9414B" w:rsidTr="00A24783">
        <w:tc>
          <w:tcPr>
            <w:tcW w:w="996" w:type="dxa"/>
          </w:tcPr>
          <w:p w:rsidR="009808BD" w:rsidRPr="00C9414B" w:rsidRDefault="009808BD" w:rsidP="00EC55D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4" w:type="dxa"/>
          </w:tcPr>
          <w:p w:rsidR="009808BD" w:rsidRPr="00C9414B" w:rsidRDefault="009808BD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3062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1955" w:type="dxa"/>
          </w:tcPr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9808BD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08BD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0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A24783">
        <w:tc>
          <w:tcPr>
            <w:tcW w:w="996" w:type="dxa"/>
          </w:tcPr>
          <w:p w:rsidR="009808BD" w:rsidRPr="00C9414B" w:rsidRDefault="009808BD" w:rsidP="00EC55D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4" w:type="dxa"/>
          </w:tcPr>
          <w:p w:rsidR="009808BD" w:rsidRPr="00C9414B" w:rsidRDefault="009808BD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062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955" w:type="dxa"/>
          </w:tcPr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9808BD" w:rsidRPr="00D56089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08BD" w:rsidRPr="00D56089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0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808BD" w:rsidRPr="00C9414B" w:rsidTr="00521404">
        <w:tc>
          <w:tcPr>
            <w:tcW w:w="996" w:type="dxa"/>
          </w:tcPr>
          <w:p w:rsidR="009808BD" w:rsidRPr="00C9414B" w:rsidRDefault="009808BD" w:rsidP="00EC55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4620" w:type="dxa"/>
            <w:gridSpan w:val="6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документов:</w:t>
            </w:r>
          </w:p>
        </w:tc>
      </w:tr>
      <w:bookmarkEnd w:id="0"/>
      <w:tr w:rsidR="009808BD" w:rsidRPr="00C9414B" w:rsidTr="00A24783">
        <w:tc>
          <w:tcPr>
            <w:tcW w:w="996" w:type="dxa"/>
          </w:tcPr>
          <w:p w:rsidR="009808BD" w:rsidRPr="00C9414B" w:rsidRDefault="009808BD" w:rsidP="00EC55D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04" w:type="dxa"/>
          </w:tcPr>
          <w:p w:rsidR="009808BD" w:rsidRPr="00C9414B" w:rsidRDefault="009808BD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совместного детско-родительского чтения</w:t>
            </w:r>
          </w:p>
        </w:tc>
        <w:tc>
          <w:tcPr>
            <w:tcW w:w="3062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955" w:type="dxa"/>
          </w:tcPr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5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ВМР</w:t>
            </w:r>
          </w:p>
        </w:tc>
        <w:tc>
          <w:tcPr>
            <w:tcW w:w="1740" w:type="dxa"/>
          </w:tcPr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58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BD" w:rsidRPr="00C9414B" w:rsidTr="00A24783">
        <w:tc>
          <w:tcPr>
            <w:tcW w:w="996" w:type="dxa"/>
          </w:tcPr>
          <w:p w:rsidR="009808BD" w:rsidRPr="00C9414B" w:rsidRDefault="009808BD" w:rsidP="00EC55D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04" w:type="dxa"/>
          </w:tcPr>
          <w:p w:rsidR="009808BD" w:rsidRPr="00C9414B" w:rsidRDefault="009808BD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Кейс методических материалов и разработок по реализации проекта</w:t>
            </w:r>
          </w:p>
        </w:tc>
        <w:tc>
          <w:tcPr>
            <w:tcW w:w="3062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955" w:type="dxa"/>
          </w:tcPr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BD" w:rsidRPr="00C9414B" w:rsidTr="00A24783">
        <w:tc>
          <w:tcPr>
            <w:tcW w:w="996" w:type="dxa"/>
          </w:tcPr>
          <w:p w:rsidR="009808BD" w:rsidRPr="00C9414B" w:rsidRDefault="009808BD" w:rsidP="00EC55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808BD" w:rsidRPr="00C9414B" w:rsidRDefault="009808BD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Отчёт о ходе реализации проекта.</w:t>
            </w:r>
          </w:p>
        </w:tc>
        <w:tc>
          <w:tcPr>
            <w:tcW w:w="3062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955" w:type="dxa"/>
          </w:tcPr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9808BD" w:rsidRPr="00C9414B" w:rsidRDefault="009808BD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5" w:type="dxa"/>
          </w:tcPr>
          <w:p w:rsidR="009808BD" w:rsidRPr="00C9414B" w:rsidRDefault="0098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B45" w:rsidRPr="00B95B45" w:rsidRDefault="00B95B45">
      <w:pPr>
        <w:rPr>
          <w:rFonts w:ascii="Times New Roman" w:hAnsi="Times New Roman" w:cs="Times New Roman"/>
          <w:sz w:val="28"/>
          <w:szCs w:val="28"/>
        </w:rPr>
      </w:pPr>
    </w:p>
    <w:sectPr w:rsidR="00B95B45" w:rsidRPr="00B95B45" w:rsidSect="00B95B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32"/>
    <w:multiLevelType w:val="hybridMultilevel"/>
    <w:tmpl w:val="18DAA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F78E6"/>
    <w:multiLevelType w:val="hybridMultilevel"/>
    <w:tmpl w:val="156AF8B4"/>
    <w:lvl w:ilvl="0" w:tplc="AE30DA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611E3"/>
    <w:multiLevelType w:val="hybridMultilevel"/>
    <w:tmpl w:val="3392F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BE35D7"/>
    <w:multiLevelType w:val="hybridMultilevel"/>
    <w:tmpl w:val="7456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70EC"/>
    <w:multiLevelType w:val="hybridMultilevel"/>
    <w:tmpl w:val="7B480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267CB"/>
    <w:multiLevelType w:val="hybridMultilevel"/>
    <w:tmpl w:val="45FC3652"/>
    <w:lvl w:ilvl="0" w:tplc="AE30DA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943A4"/>
    <w:multiLevelType w:val="hybridMultilevel"/>
    <w:tmpl w:val="0ECA9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61"/>
    <w:rsid w:val="00042D3B"/>
    <w:rsid w:val="000D1EA6"/>
    <w:rsid w:val="000F4961"/>
    <w:rsid w:val="00126671"/>
    <w:rsid w:val="00174764"/>
    <w:rsid w:val="001A417E"/>
    <w:rsid w:val="00230F35"/>
    <w:rsid w:val="0033734E"/>
    <w:rsid w:val="003F386D"/>
    <w:rsid w:val="00480221"/>
    <w:rsid w:val="00490D35"/>
    <w:rsid w:val="004A1D62"/>
    <w:rsid w:val="005371C1"/>
    <w:rsid w:val="006E3801"/>
    <w:rsid w:val="00846D2B"/>
    <w:rsid w:val="008D0FA8"/>
    <w:rsid w:val="00937D46"/>
    <w:rsid w:val="0097571A"/>
    <w:rsid w:val="009808BD"/>
    <w:rsid w:val="009E20EF"/>
    <w:rsid w:val="009F3C0B"/>
    <w:rsid w:val="00A24783"/>
    <w:rsid w:val="00A77C45"/>
    <w:rsid w:val="00B72C2D"/>
    <w:rsid w:val="00B95B45"/>
    <w:rsid w:val="00BB5168"/>
    <w:rsid w:val="00C707AA"/>
    <w:rsid w:val="00C9414B"/>
    <w:rsid w:val="00D03A78"/>
    <w:rsid w:val="00D56089"/>
    <w:rsid w:val="00DF5DB5"/>
    <w:rsid w:val="00E13FB1"/>
    <w:rsid w:val="00EC55D8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28</cp:revision>
  <cp:lastPrinted>2017-08-02T08:07:00Z</cp:lastPrinted>
  <dcterms:created xsi:type="dcterms:W3CDTF">2017-07-31T12:05:00Z</dcterms:created>
  <dcterms:modified xsi:type="dcterms:W3CDTF">2018-06-15T13:06:00Z</dcterms:modified>
</cp:coreProperties>
</file>