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5" w:rsidRPr="00767F53" w:rsidRDefault="000F6F75" w:rsidP="000F6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F53">
        <w:rPr>
          <w:rFonts w:ascii="Times New Roman" w:hAnsi="Times New Roman" w:cs="Times New Roman"/>
          <w:bCs/>
          <w:sz w:val="24"/>
          <w:szCs w:val="24"/>
        </w:rPr>
        <w:t>УТВЕРЖДЕН:</w:t>
      </w:r>
    </w:p>
    <w:p w:rsidR="00767F53" w:rsidRDefault="000F6F75" w:rsidP="000F6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F53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767F53">
        <w:rPr>
          <w:rFonts w:ascii="Times New Roman" w:hAnsi="Times New Roman" w:cs="Times New Roman"/>
          <w:bCs/>
          <w:sz w:val="24"/>
          <w:szCs w:val="24"/>
        </w:rPr>
        <w:t>заведующего</w:t>
      </w:r>
    </w:p>
    <w:p w:rsidR="000F6F75" w:rsidRPr="00767F53" w:rsidRDefault="00767F53" w:rsidP="00767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F6F75" w:rsidRPr="00767F53">
        <w:rPr>
          <w:rFonts w:ascii="Times New Roman" w:hAnsi="Times New Roman" w:cs="Times New Roman"/>
          <w:bCs/>
          <w:sz w:val="24"/>
          <w:szCs w:val="24"/>
        </w:rPr>
        <w:t>автономного дошкольного</w:t>
      </w:r>
    </w:p>
    <w:p w:rsidR="00767F53" w:rsidRDefault="00767F53" w:rsidP="00767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учреждения </w:t>
      </w:r>
    </w:p>
    <w:p w:rsidR="000F6F75" w:rsidRDefault="000F6F75" w:rsidP="00767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F53">
        <w:rPr>
          <w:rFonts w:ascii="Times New Roman" w:hAnsi="Times New Roman" w:cs="Times New Roman"/>
          <w:bCs/>
          <w:sz w:val="24"/>
          <w:szCs w:val="24"/>
        </w:rPr>
        <w:t>«Детский сад № 369» г. Перми</w:t>
      </w:r>
    </w:p>
    <w:p w:rsidR="00767F53" w:rsidRPr="00767F53" w:rsidRDefault="00767F53" w:rsidP="00767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________________________/Чегодаева А.Н./</w:t>
      </w:r>
    </w:p>
    <w:p w:rsidR="000F6F75" w:rsidRPr="00767F53" w:rsidRDefault="00767F53" w:rsidP="00767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F53">
        <w:rPr>
          <w:rFonts w:ascii="Times New Roman" w:hAnsi="Times New Roman" w:cs="Times New Roman"/>
          <w:bCs/>
          <w:sz w:val="24"/>
          <w:szCs w:val="24"/>
        </w:rPr>
        <w:t>№ 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0F6F75" w:rsidRPr="00767F53">
        <w:rPr>
          <w:rFonts w:ascii="Times New Roman" w:hAnsi="Times New Roman" w:cs="Times New Roman"/>
          <w:bCs/>
          <w:sz w:val="24"/>
          <w:szCs w:val="24"/>
        </w:rPr>
        <w:t xml:space="preserve">От «____» ________ 20___г. </w:t>
      </w:r>
    </w:p>
    <w:p w:rsidR="000F6F75" w:rsidRDefault="000F6F75" w:rsidP="000F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6F75" w:rsidRDefault="000F6F75" w:rsidP="000F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F6F75" w:rsidRDefault="000F6F75" w:rsidP="000F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краткосрочных образовательных практик для реализации</w:t>
      </w:r>
    </w:p>
    <w:p w:rsidR="000F6F75" w:rsidRPr="000F6F75" w:rsidRDefault="000F6F75" w:rsidP="000F6F75">
      <w:pPr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в 20</w:t>
      </w:r>
      <w:r w:rsidR="00244BF8">
        <w:rPr>
          <w:rFonts w:ascii="Times New Roman" w:hAnsi="Times New Roman" w:cs="Times New Roman"/>
          <w:b/>
          <w:bCs/>
          <w:sz w:val="27"/>
          <w:szCs w:val="27"/>
        </w:rPr>
        <w:t xml:space="preserve">19 </w:t>
      </w:r>
      <w:r>
        <w:rPr>
          <w:rFonts w:ascii="Times New Roman" w:hAnsi="Times New Roman" w:cs="Times New Roman"/>
          <w:b/>
          <w:bCs/>
          <w:sz w:val="27"/>
          <w:szCs w:val="27"/>
        </w:rPr>
        <w:t>год</w:t>
      </w:r>
      <w:r w:rsidR="00244BF8">
        <w:rPr>
          <w:rFonts w:ascii="Times New Roman" w:hAnsi="Times New Roman" w:cs="Times New Roman"/>
          <w:b/>
          <w:bCs/>
          <w:sz w:val="27"/>
          <w:szCs w:val="27"/>
        </w:rPr>
        <w:t>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65"/>
        <w:gridCol w:w="5318"/>
        <w:gridCol w:w="3406"/>
      </w:tblGrid>
      <w:tr w:rsidR="000F6F75" w:rsidRPr="000F6F75" w:rsidTr="00AB41C8">
        <w:tc>
          <w:tcPr>
            <w:tcW w:w="1165" w:type="dxa"/>
          </w:tcPr>
          <w:p w:rsidR="000F6F75" w:rsidRPr="000F6F75" w:rsidRDefault="000F6F7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F75" w:rsidRPr="000F6F75" w:rsidRDefault="000F6F7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0F6F75" w:rsidRPr="000F6F75" w:rsidRDefault="000F6F7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5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3406" w:type="dxa"/>
          </w:tcPr>
          <w:p w:rsidR="000F6F75" w:rsidRPr="000F6F75" w:rsidRDefault="000F6F7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F6F75" w:rsidRPr="000F6F75" w:rsidRDefault="000F6F7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5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253087" w:rsidRPr="000F6F75" w:rsidTr="00AB41C8">
        <w:tc>
          <w:tcPr>
            <w:tcW w:w="1165" w:type="dxa"/>
          </w:tcPr>
          <w:p w:rsidR="00253087" w:rsidRPr="000F6F75" w:rsidRDefault="00244BF8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724" w:type="dxa"/>
            <w:gridSpan w:val="2"/>
          </w:tcPr>
          <w:p w:rsidR="00253087" w:rsidRPr="000F6F75" w:rsidRDefault="00253087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Художественно-эстетическому</w:t>
            </w:r>
            <w:proofErr w:type="gramEnd"/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253087" w:rsidRPr="000F6F75" w:rsidTr="00AB41C8">
        <w:tc>
          <w:tcPr>
            <w:tcW w:w="1165" w:type="dxa"/>
          </w:tcPr>
          <w:p w:rsidR="00253087" w:rsidRPr="000F6F75" w:rsidRDefault="00244BF8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253087" w:rsidRPr="000F6F75" w:rsidRDefault="00253087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D0776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«Игрушки на </w:t>
            </w:r>
            <w:r w:rsidR="00021FFB" w:rsidRPr="00D07765">
              <w:rPr>
                <w:rFonts w:ascii="Times New Roman" w:hAnsi="Times New Roman" w:cs="Times New Roman"/>
                <w:sz w:val="28"/>
                <w:szCs w:val="28"/>
              </w:rPr>
              <w:t>ёлку</w:t>
            </w: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подручного материала»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D0776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мастерская»  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D0776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«Оригами. Цветы»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Ю.Е.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D0776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Перелетные</w:t>
            </w:r>
            <w:proofErr w:type="spellEnd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 птицы. Оригами»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Ю.Е.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D0776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 </w:t>
            </w: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(подвеска для ключей)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Pr="000F6F75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«Удивительные аппликации из спичек»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F0CBD" w:rsidRPr="000F6F75" w:rsidTr="00AB41C8">
        <w:tc>
          <w:tcPr>
            <w:tcW w:w="1165" w:type="dxa"/>
          </w:tcPr>
          <w:p w:rsidR="003F0CBD" w:rsidRPr="00244BF8" w:rsidRDefault="003F0CBD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3F0CBD" w:rsidRDefault="003F0CBD" w:rsidP="00D0776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Новогодний сувенир «Чайная ёлочка»</w:t>
            </w:r>
          </w:p>
        </w:tc>
        <w:tc>
          <w:tcPr>
            <w:tcW w:w="3406" w:type="dxa"/>
          </w:tcPr>
          <w:p w:rsidR="003F0CBD" w:rsidRPr="000F6F75" w:rsidRDefault="003F0CBD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листьями»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Фоторамки»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Колодец-источник жизни»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 своими руками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Браслет и ободок»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«Шарики-паутинки»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Райские яблочки»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Кленовый лист»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вазочки</w:t>
            </w:r>
            <w:r w:rsidRPr="00AB4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3F0CBD">
            <w:pPr>
              <w:jc w:val="center"/>
            </w:pPr>
            <w:proofErr w:type="spellStart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CE6272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чудесные салфетки»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«Дерево весны»  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087"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«Игрушки на ёлку из подручного материала»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букет для мамы»</w:t>
            </w:r>
          </w:p>
        </w:tc>
        <w:tc>
          <w:tcPr>
            <w:tcW w:w="3406" w:type="dxa"/>
          </w:tcPr>
          <w:p w:rsidR="005956C5" w:rsidRDefault="005956C5" w:rsidP="003F0CBD">
            <w:pPr>
              <w:jc w:val="center"/>
            </w:pPr>
            <w:proofErr w:type="spellStart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«Оригами: котёнок и щенок»</w:t>
            </w:r>
          </w:p>
        </w:tc>
        <w:tc>
          <w:tcPr>
            <w:tcW w:w="3406" w:type="dxa"/>
          </w:tcPr>
          <w:p w:rsidR="005956C5" w:rsidRDefault="005956C5" w:rsidP="003F0CBD">
            <w:pPr>
              <w:jc w:val="center"/>
            </w:pPr>
            <w:proofErr w:type="spellStart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«Оригами: осенний лес»</w:t>
            </w:r>
          </w:p>
        </w:tc>
        <w:tc>
          <w:tcPr>
            <w:tcW w:w="3406" w:type="dxa"/>
          </w:tcPr>
          <w:p w:rsidR="005956C5" w:rsidRDefault="005956C5" w:rsidP="003F0CBD">
            <w:pPr>
              <w:jc w:val="center"/>
            </w:pPr>
            <w:proofErr w:type="spellStart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B61D02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«Пушистые проволочки»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47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DF694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Смешарики-дергунчики</w:t>
            </w:r>
            <w:proofErr w:type="spellEnd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Ю.Г.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D077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«Создание объёмных барельефов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Ваятель»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D07765">
              <w:rPr>
                <w:rFonts w:ascii="Times New Roman" w:hAnsi="Times New Roman" w:cs="Times New Roman"/>
                <w:sz w:val="28"/>
                <w:szCs w:val="28"/>
              </w:rPr>
              <w:t xml:space="preserve">  из  кофейных  зёрен»  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из макарон»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«Щелкаем орешки»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947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DF694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272">
              <w:rPr>
                <w:rFonts w:ascii="Times New Roman" w:hAnsi="Times New Roman" w:cs="Times New Roman"/>
                <w:sz w:val="28"/>
                <w:szCs w:val="28"/>
              </w:rPr>
              <w:t>Оригами «Птицы»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венок»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«Пуантилизм»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песок»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на фольге»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пуговицы»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открытка»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веер»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«Бумажный кораблик»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D0776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622CC9">
        <w:tc>
          <w:tcPr>
            <w:tcW w:w="1165" w:type="dxa"/>
          </w:tcPr>
          <w:p w:rsidR="005956C5" w:rsidRPr="00244BF8" w:rsidRDefault="005956C5" w:rsidP="00021FFB">
            <w:pPr>
              <w:pStyle w:val="a4"/>
              <w:tabs>
                <w:tab w:val="left" w:pos="21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21FFB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Киндерсюрприз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етрад.рисование</w:t>
            </w:r>
            <w:proofErr w:type="spellEnd"/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из песка»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«Пушистые картинки»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палочки»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ладошки»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фантазии»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пластилином»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салфеток»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021FFB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«Чудо-роспись»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«Весёлые ленты»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«Весёлые классики»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DF6947">
            <w:pPr>
              <w:pStyle w:val="a4"/>
              <w:tabs>
                <w:tab w:val="left" w:pos="21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8724" w:type="dxa"/>
            <w:gridSpan w:val="2"/>
          </w:tcPr>
          <w:p w:rsidR="005956C5" w:rsidRPr="00DF6947" w:rsidRDefault="005956C5" w:rsidP="00DF6947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47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йога»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D077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«Боулинг»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5956C5" w:rsidRDefault="005956C5" w:rsidP="005956C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56C5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5956C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5956C5">
              <w:rPr>
                <w:rFonts w:ascii="Times New Roman" w:hAnsi="Times New Roman" w:cs="Times New Roman"/>
                <w:sz w:val="28"/>
                <w:szCs w:val="28"/>
              </w:rPr>
              <w:t xml:space="preserve">  Речевые игры</w:t>
            </w:r>
            <w:r w:rsidRPr="005956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7A5132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244BF8" w:rsidRDefault="005956C5" w:rsidP="00244BF8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5956C5" w:rsidRDefault="005956C5" w:rsidP="005956C5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5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5956C5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5956C5">
              <w:rPr>
                <w:rFonts w:ascii="Times New Roman" w:hAnsi="Times New Roman" w:cs="Times New Roman"/>
                <w:sz w:val="28"/>
                <w:szCs w:val="28"/>
              </w:rPr>
              <w:t xml:space="preserve"> звонкий мяч»</w:t>
            </w:r>
          </w:p>
        </w:tc>
        <w:tc>
          <w:tcPr>
            <w:tcW w:w="3406" w:type="dxa"/>
          </w:tcPr>
          <w:p w:rsidR="005956C5" w:rsidRPr="007A5132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  <w:proofErr w:type="gramEnd"/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развитию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 «Рецепты хорошего настроения»</w:t>
            </w:r>
          </w:p>
        </w:tc>
        <w:tc>
          <w:tcPr>
            <w:tcW w:w="3406" w:type="dxa"/>
          </w:tcPr>
          <w:p w:rsidR="005956C5" w:rsidRPr="000F6F75" w:rsidRDefault="005956C5" w:rsidP="00253087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4D766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 твоего здоровья»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4D766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«Тележка»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4D766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«Электрический звонок»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5956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сплочение детского коллектива»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4D766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строители»</w:t>
            </w:r>
          </w:p>
        </w:tc>
        <w:tc>
          <w:tcPr>
            <w:tcW w:w="3406" w:type="dxa"/>
          </w:tcPr>
          <w:p w:rsidR="005956C5" w:rsidRPr="000F6F7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 развитие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Шишкина Ю.Г.                                                                                             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«Рисуем стихи»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Шишкина Ю.Г.                                                                                             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«Заучивание  стихотворения  «Летнее  стихотворение»  В. Орлов   с  помощью  </w:t>
            </w:r>
            <w:proofErr w:type="spell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3406" w:type="dxa"/>
          </w:tcPr>
          <w:p w:rsidR="005956C5" w:rsidRPr="007A5132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«Шуточки-</w:t>
            </w:r>
            <w:proofErr w:type="spell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прибауточки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7A51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-азбука. Гласные буквы»</w:t>
            </w:r>
          </w:p>
        </w:tc>
        <w:tc>
          <w:tcPr>
            <w:tcW w:w="3406" w:type="dxa"/>
          </w:tcPr>
          <w:p w:rsidR="005956C5" w:rsidRPr="007A5132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М.А.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Железнова Е. 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«Страшный Пых»,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ышиная история», «Заяц в лесу»</w:t>
            </w:r>
          </w:p>
        </w:tc>
        <w:tc>
          <w:tcPr>
            <w:tcW w:w="3406" w:type="dxa"/>
          </w:tcPr>
          <w:p w:rsidR="005956C5" w:rsidRPr="007A5132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7A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«Стимуляция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5132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  <w:r w:rsidRPr="007A51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406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Т.Ю.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724" w:type="dxa"/>
            <w:gridSpan w:val="2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44BF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44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>«Приключения в волшебных клеточках»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>«Лаборатория почемучек»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разных  видов конструктора»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Лобашова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>«Колодец»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Л.Г.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>«Кладоискатели»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«Волчек с техническими иллюзиями»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ЛегоАзбука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Е.Л.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звонок»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разные мосты»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«Гайки и болты»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bookmarkEnd w:id="0"/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Леготеатр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Н.А.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агородки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«Бильбоке»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0F6F7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BF8">
              <w:rPr>
                <w:rFonts w:ascii="Times New Roman" w:hAnsi="Times New Roman" w:cs="Times New Roman"/>
                <w:sz w:val="28"/>
                <w:szCs w:val="28"/>
              </w:rPr>
              <w:t xml:space="preserve"> «Шашки»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О.А., Волкова О.В.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«Клеточка»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«Кристаллы из соли»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песок»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272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круги»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272"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Pr="00CE6272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 сюрприз»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О.А.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«Возле дома, на полянке»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E6"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E6"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244BF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лесу»</w:t>
            </w:r>
          </w:p>
        </w:tc>
        <w:tc>
          <w:tcPr>
            <w:tcW w:w="3406" w:type="dxa"/>
          </w:tcPr>
          <w:p w:rsid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E6"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956C5" w:rsidRPr="000F6F75" w:rsidTr="00B231D1">
        <w:tc>
          <w:tcPr>
            <w:tcW w:w="1165" w:type="dxa"/>
          </w:tcPr>
          <w:p w:rsidR="005956C5" w:rsidRPr="005956C5" w:rsidRDefault="005956C5" w:rsidP="005956C5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724" w:type="dxa"/>
            <w:gridSpan w:val="2"/>
          </w:tcPr>
          <w:p w:rsidR="005956C5" w:rsidRPr="005956C5" w:rsidRDefault="005956C5" w:rsidP="000F6F75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C5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группы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 из деревянного конструктора»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«Мосты»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7A5132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разные дома»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С.Л.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Pr="00244BF8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«Геометрическая мозаика»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«Постройка «Юниор»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956C5" w:rsidRPr="000F6F75" w:rsidTr="00AB41C8">
        <w:tc>
          <w:tcPr>
            <w:tcW w:w="1165" w:type="dxa"/>
          </w:tcPr>
          <w:p w:rsidR="005956C5" w:rsidRPr="003F0CBD" w:rsidRDefault="005956C5" w:rsidP="003F0CBD">
            <w:pPr>
              <w:pStyle w:val="a4"/>
              <w:numPr>
                <w:ilvl w:val="0"/>
                <w:numId w:val="1"/>
              </w:num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956C5" w:rsidRDefault="005956C5" w:rsidP="004D76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956C5" w:rsidRDefault="005956C5" w:rsidP="004D766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7B2C48" w:rsidRPr="000F6F75" w:rsidRDefault="007B2C48" w:rsidP="000F6F75">
      <w:pPr>
        <w:tabs>
          <w:tab w:val="left" w:pos="2175"/>
        </w:tabs>
      </w:pPr>
    </w:p>
    <w:sectPr w:rsidR="007B2C48" w:rsidRPr="000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DF4"/>
    <w:multiLevelType w:val="hybridMultilevel"/>
    <w:tmpl w:val="A5C0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8"/>
    <w:rsid w:val="00021FFB"/>
    <w:rsid w:val="000F6F75"/>
    <w:rsid w:val="00244BF8"/>
    <w:rsid w:val="00253087"/>
    <w:rsid w:val="003F0CBD"/>
    <w:rsid w:val="004427E6"/>
    <w:rsid w:val="0059295E"/>
    <w:rsid w:val="005956C5"/>
    <w:rsid w:val="00767F53"/>
    <w:rsid w:val="007A30B1"/>
    <w:rsid w:val="007A5132"/>
    <w:rsid w:val="007B2C48"/>
    <w:rsid w:val="007C73D8"/>
    <w:rsid w:val="009D0A9C"/>
    <w:rsid w:val="00AB41C8"/>
    <w:rsid w:val="00B322E0"/>
    <w:rsid w:val="00CE6272"/>
    <w:rsid w:val="00D07765"/>
    <w:rsid w:val="00D34208"/>
    <w:rsid w:val="00DF6947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15</cp:revision>
  <dcterms:created xsi:type="dcterms:W3CDTF">2019-01-26T18:06:00Z</dcterms:created>
  <dcterms:modified xsi:type="dcterms:W3CDTF">2019-02-19T11:42:00Z</dcterms:modified>
</cp:coreProperties>
</file>